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3C4" w:rsidRDefault="00DE4F32" w:rsidP="00DE4F32">
      <w:pPr>
        <w:spacing w:line="360" w:lineRule="auto"/>
        <w:rPr>
          <w:b/>
          <w:sz w:val="28"/>
          <w:szCs w:val="28"/>
        </w:rPr>
      </w:pPr>
      <w:r w:rsidRPr="003063C4">
        <w:rPr>
          <w:i/>
          <w:u w:val="single"/>
        </w:rPr>
        <w:t>Dla uczczenia Międzynarodowego Dnia Kobiet</w:t>
      </w:r>
      <w:r>
        <w:rPr>
          <w:i/>
          <w:u w:val="single"/>
        </w:rPr>
        <w:t xml:space="preserve">  </w:t>
      </w:r>
      <w:r w:rsidR="003063C4">
        <w:rPr>
          <w:b/>
          <w:sz w:val="28"/>
          <w:szCs w:val="28"/>
        </w:rPr>
        <w:t xml:space="preserve">Płyną zobowiązania produkcyjne </w:t>
      </w:r>
    </w:p>
    <w:p w:rsidR="003063C4" w:rsidRDefault="003063C4" w:rsidP="00B2493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pracujących </w:t>
      </w:r>
      <w:r w:rsidR="00B24939">
        <w:rPr>
          <w:b/>
          <w:sz w:val="28"/>
          <w:szCs w:val="28"/>
        </w:rPr>
        <w:t>kobiet miast i wsi</w:t>
      </w:r>
    </w:p>
    <w:p w:rsidR="00B24939" w:rsidRDefault="00B24939" w:rsidP="00B24939">
      <w:pPr>
        <w:spacing w:line="360" w:lineRule="auto"/>
        <w:jc w:val="center"/>
        <w:rPr>
          <w:b/>
          <w:sz w:val="28"/>
          <w:szCs w:val="28"/>
        </w:rPr>
      </w:pPr>
    </w:p>
    <w:p w:rsidR="00B24939" w:rsidRDefault="00B24939" w:rsidP="00B24939">
      <w:pPr>
        <w:spacing w:line="360" w:lineRule="auto"/>
        <w:ind w:firstLine="708"/>
        <w:jc w:val="both"/>
      </w:pPr>
      <w:r w:rsidRPr="00B24939">
        <w:t>Na apel robotnic łódzkich Zakładów Przemysłu Bawełnianego im. Józefa Stalina odpowiadają w całym kraju robotnice i chłopki, podejmując zobowiązania produkcyjne dla uczczenia Międzynarodowego Dnia Kobiet</w:t>
      </w:r>
    </w:p>
    <w:p w:rsidR="00B24939" w:rsidRDefault="00B24939" w:rsidP="00B24939">
      <w:pPr>
        <w:spacing w:line="360" w:lineRule="auto"/>
        <w:jc w:val="both"/>
      </w:pPr>
    </w:p>
    <w:p w:rsidR="00B24939" w:rsidRDefault="00B24939" w:rsidP="00B24939">
      <w:pPr>
        <w:spacing w:line="360" w:lineRule="auto"/>
        <w:jc w:val="both"/>
      </w:pPr>
      <w:r>
        <w:tab/>
        <w:t xml:space="preserve">(Koresp. wł.) Robotnice zjednoczonych fabryk </w:t>
      </w:r>
      <w:r w:rsidR="00940D1D">
        <w:t xml:space="preserve">cukrów i czekolady, Wytwórnia Nr 1 w Krakowie, podjęły szereg zobowiązań produkcyjnych. </w:t>
      </w:r>
    </w:p>
    <w:p w:rsidR="00940D1D" w:rsidRDefault="000627ED" w:rsidP="000627ED">
      <w:pPr>
        <w:spacing w:line="360" w:lineRule="auto"/>
        <w:ind w:firstLine="708"/>
        <w:jc w:val="both"/>
      </w:pPr>
      <w:r>
        <w:t>W imieniu załogi zawijalni pierwszej robotnica J. Kwatere zadeklarowała zobowiązanie wykonania ponad plan 200 kg wyrobów. Robotnice Malczyk i Rechowicz zobowiązały się wykonać 200 proc. normy. Pracownice Lach i Rynkiewicz postanowiły wykonać na swej maszynie o 200 kg wyrobów gotowych więcej. Podobne zobowiązania podjęły robotnice Zając, Majka, Kowalikowa, Matula, Falecka i Szwedulska.</w:t>
      </w:r>
    </w:p>
    <w:p w:rsidR="000627ED" w:rsidRDefault="000627ED" w:rsidP="000627ED">
      <w:pPr>
        <w:spacing w:line="360" w:lineRule="auto"/>
        <w:ind w:firstLine="708"/>
        <w:jc w:val="both"/>
      </w:pPr>
      <w:r>
        <w:t>Zobowiązania podjęły również robotnice fabryki „Krakowianka”.</w:t>
      </w:r>
    </w:p>
    <w:p w:rsidR="000627ED" w:rsidRDefault="000627ED" w:rsidP="000627ED">
      <w:pPr>
        <w:spacing w:line="360" w:lineRule="auto"/>
        <w:ind w:firstLine="708"/>
        <w:jc w:val="both"/>
      </w:pPr>
      <w:r>
        <w:t>Kobiety zorganizowane w kole terenowym Ligi Kobiet Jaworzno-Bory zobowiązały się do dnia 8 marca przepracować jedną dniówkę na kop. „Sobieski” przy załadowaniu węgla. (kras.)</w:t>
      </w:r>
    </w:p>
    <w:p w:rsidR="000627ED" w:rsidRDefault="000627ED" w:rsidP="000627ED">
      <w:pPr>
        <w:spacing w:line="360" w:lineRule="auto"/>
        <w:ind w:firstLine="708"/>
        <w:jc w:val="center"/>
      </w:pPr>
      <w:r>
        <w:t>*</w:t>
      </w:r>
    </w:p>
    <w:p w:rsidR="000627ED" w:rsidRDefault="000627ED" w:rsidP="000627ED">
      <w:pPr>
        <w:spacing w:line="360" w:lineRule="auto"/>
        <w:ind w:firstLine="708"/>
        <w:jc w:val="both"/>
      </w:pPr>
      <w:r>
        <w:t>Około 800 pracownic fabryki Wedel  na masówce w dniu 8 bm. postanowiło uczcić dzień 8 marca indywidualnymi i zbiorowymi zobowiązaniami. Przodujące pracownice: Janina Stasin, Gawłowska, Sadowska i Rakuska postanowiły zwiększyć swoją wydajność o dalsze 2 proc., a liczne robotnice wszystkich działów zobowiązały się do zwiększenia swych dotychczasowych wyników o 5, 10, a nawet 15 proc.</w:t>
      </w:r>
    </w:p>
    <w:p w:rsidR="00CE4D62" w:rsidRDefault="00CE4D62" w:rsidP="00CE4D62">
      <w:pPr>
        <w:spacing w:line="360" w:lineRule="auto"/>
        <w:ind w:firstLine="708"/>
        <w:jc w:val="center"/>
      </w:pPr>
      <w:r>
        <w:t>*</w:t>
      </w:r>
    </w:p>
    <w:p w:rsidR="00CE4D62" w:rsidRDefault="00CE4D62" w:rsidP="00CE4D62">
      <w:pPr>
        <w:spacing w:line="360" w:lineRule="auto"/>
        <w:ind w:firstLine="708"/>
        <w:jc w:val="both"/>
      </w:pPr>
      <w:r>
        <w:t xml:space="preserve">Pracownice Warszawskich Zakładów Wytwórczych Urządzeń Telefonicznych na masowym zebraniu uchwaliły m. in.: podnieść jakość produkcji, zmniejszyć zużycie prądu o 1 proc. Podjęto również indywidualne zobowiązania. </w:t>
      </w:r>
    </w:p>
    <w:p w:rsidR="00613DDB" w:rsidRDefault="00613DDB" w:rsidP="00613DDB">
      <w:pPr>
        <w:spacing w:line="360" w:lineRule="auto"/>
        <w:ind w:firstLine="708"/>
        <w:jc w:val="center"/>
      </w:pPr>
      <w:r>
        <w:t>*</w:t>
      </w:r>
    </w:p>
    <w:p w:rsidR="00613DDB" w:rsidRDefault="00613DDB" w:rsidP="00613DDB">
      <w:pPr>
        <w:spacing w:line="360" w:lineRule="auto"/>
        <w:ind w:firstLine="708"/>
        <w:jc w:val="both"/>
      </w:pPr>
      <w:r>
        <w:t>Przodownice pracy w halach maszynowych Wytwórni Sprzętu Komunikacyjnego Nr 1 i Nr 2 w Rzeszowie zobowiązały się do zwiększenia wydajności pracy i zmniejszenia absencji.</w:t>
      </w:r>
    </w:p>
    <w:p w:rsidR="00224557" w:rsidRDefault="00224557" w:rsidP="00224557">
      <w:pPr>
        <w:spacing w:line="360" w:lineRule="auto"/>
        <w:ind w:firstLine="708"/>
        <w:jc w:val="center"/>
      </w:pPr>
      <w:r>
        <w:t>*</w:t>
      </w:r>
    </w:p>
    <w:p w:rsidR="00CA1AB1" w:rsidRDefault="00224557" w:rsidP="00CA1AB1">
      <w:pPr>
        <w:spacing w:line="360" w:lineRule="auto"/>
        <w:ind w:firstLine="708"/>
        <w:jc w:val="both"/>
      </w:pPr>
      <w:r>
        <w:lastRenderedPageBreak/>
        <w:t xml:space="preserve">W woj. </w:t>
      </w:r>
      <w:r w:rsidR="009039A7">
        <w:t xml:space="preserve">rzeszowskim odbywają się liczne zebrania gromadzkich kół gospodyń wiejskich. </w:t>
      </w:r>
      <w:r w:rsidR="00CA1AB1">
        <w:t>W gromadzie Moszczenica w pow. Gorlickim odbyło się masowe zebranie, na którym przemawiały liczne kobiety.</w:t>
      </w:r>
    </w:p>
    <w:p w:rsidR="00CA1AB1" w:rsidRDefault="00CA1AB1" w:rsidP="00CA1AB1">
      <w:pPr>
        <w:spacing w:line="360" w:lineRule="auto"/>
        <w:ind w:firstLine="708"/>
        <w:jc w:val="both"/>
      </w:pPr>
      <w:r>
        <w:t>Małorolna chłopka Kunegudna Jemioła oświadczyła m. in.:</w:t>
      </w:r>
    </w:p>
    <w:p w:rsidR="00CA1AB1" w:rsidRDefault="00CA1AB1" w:rsidP="00CA1AB1">
      <w:pPr>
        <w:spacing w:line="360" w:lineRule="auto"/>
        <w:ind w:firstLine="708"/>
        <w:jc w:val="both"/>
      </w:pPr>
      <w:r>
        <w:t>„Podejmuj się dla uczczenia 8 marca zakontraktować dodatkowo</w:t>
      </w:r>
      <w:r w:rsidR="00205375">
        <w:t xml:space="preserve"> drugą sztukę trzody chlewnej, założyć wzorowy ogródek oraz hodowlę drobiu”. </w:t>
      </w:r>
    </w:p>
    <w:p w:rsidR="00CA0995" w:rsidRDefault="00CA0995" w:rsidP="00CA1AB1">
      <w:pPr>
        <w:spacing w:line="360" w:lineRule="auto"/>
        <w:ind w:firstLine="708"/>
        <w:jc w:val="both"/>
      </w:pPr>
    </w:p>
    <w:p w:rsidR="00B24939" w:rsidRPr="00B24939" w:rsidRDefault="00B24939" w:rsidP="00B24939">
      <w:pPr>
        <w:spacing w:line="360" w:lineRule="auto"/>
        <w:jc w:val="both"/>
      </w:pPr>
    </w:p>
    <w:sectPr w:rsidR="00B24939" w:rsidRPr="00B24939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2D63D8"/>
    <w:rsid w:val="000627ED"/>
    <w:rsid w:val="00087888"/>
    <w:rsid w:val="000E4EDC"/>
    <w:rsid w:val="00205375"/>
    <w:rsid w:val="00224557"/>
    <w:rsid w:val="002D63D8"/>
    <w:rsid w:val="003063C4"/>
    <w:rsid w:val="00613DDB"/>
    <w:rsid w:val="008D43E2"/>
    <w:rsid w:val="009039A7"/>
    <w:rsid w:val="00940D1D"/>
    <w:rsid w:val="00B24939"/>
    <w:rsid w:val="00BA701B"/>
    <w:rsid w:val="00C46FA5"/>
    <w:rsid w:val="00CA0995"/>
    <w:rsid w:val="00CA1AB1"/>
    <w:rsid w:val="00CE4D62"/>
    <w:rsid w:val="00DE4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319</Words>
  <Characters>1915</Characters>
  <Application>Microsoft Office Word</Application>
  <DocSecurity>0</DocSecurity>
  <Lines>15</Lines>
  <Paragraphs>4</Paragraphs>
  <ScaleCrop>false</ScaleCrop>
  <Company>Hewlett-Packard</Company>
  <LinksUpToDate>false</LinksUpToDate>
  <CharactersWithSpaces>2230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14</cp:revision>
  <dcterms:created xsi:type="dcterms:W3CDTF">2014-01-20T09:31:00Z</dcterms:created>
  <dcterms:modified xsi:type="dcterms:W3CDTF">2015-01-27T12:20:00Z</dcterms:modified>
</cp:coreProperties>
</file>