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1BE" w:rsidRDefault="009F41AB" w:rsidP="009F41A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polskie podejmują zobowiązania dla uczczenia dnia 8 marca</w:t>
      </w:r>
    </w:p>
    <w:p w:rsidR="00291F75" w:rsidRDefault="00291F75" w:rsidP="009F41A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41AB" w:rsidRDefault="009F41AB" w:rsidP="009F41A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Napływające z całego kraju meldunki donoszą o podejmowanych przez kobiety pracujące licznych zobowiązaniach, którymi pragną one uczcić dzień 8 marca – Międzynarodowy Dzień Kobiet.</w:t>
      </w:r>
    </w:p>
    <w:p w:rsidR="00AF290F" w:rsidRDefault="009F41AB" w:rsidP="00113E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terenie woj. katowickiego zobowiązania dla uczczenia Międzynarodowego Dnia Kobiet podjęło już wiele kół terenowych Ligi Kobiet. Jedne z pierwszych zobowiązania podjęły kobiety zatrudnione w Zakł. Wytw. Urządzeń Sygnalizacyjnych. M. in. pracując</w:t>
      </w:r>
      <w:r w:rsidR="00AF290F">
        <w:rPr>
          <w:rFonts w:ascii="Times New Roman" w:hAnsi="Times New Roman" w:cs="Times New Roman"/>
          <w:sz w:val="24"/>
          <w:szCs w:val="24"/>
        </w:rPr>
        <w:t>a tu brygada Anny Szwed zobowiązała się wyprodukować dodatkowo 200 szt. przekaźników, a brygada Anieli Kusz – 100 sztuk transformatorów. Za przykładem członkiń Ligi Kobiet poszły kobiety niezorganizowane, pracujące w hali montażowej tych zakładów Zobowiązały się one wypr</w:t>
      </w:r>
      <w:r w:rsidR="00113EA5">
        <w:rPr>
          <w:rFonts w:ascii="Times New Roman" w:hAnsi="Times New Roman" w:cs="Times New Roman"/>
          <w:sz w:val="24"/>
          <w:szCs w:val="24"/>
        </w:rPr>
        <w:t>odukować ponad plan 100 sztuk gł</w:t>
      </w:r>
      <w:r w:rsidR="00AF290F">
        <w:rPr>
          <w:rFonts w:ascii="Times New Roman" w:hAnsi="Times New Roman" w:cs="Times New Roman"/>
          <w:sz w:val="24"/>
          <w:szCs w:val="24"/>
        </w:rPr>
        <w:t xml:space="preserve">ownic. </w:t>
      </w:r>
    </w:p>
    <w:p w:rsidR="00113EA5" w:rsidRDefault="00113EA5" w:rsidP="00113E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zatrudnione w hucie „Baildon”, postanowiły dzień 8 marca przywitać nowymi osiągnięciami w pracy. W hucie tej dla uczczenia Międzynarodowego Dnia Kobiet powstała pierwsza w Polsce brygada kobieca kowali im. Zoji Kosmodemiańskiej W skład brygady weszły: </w:t>
      </w:r>
      <w:r w:rsidR="00E0449C">
        <w:rPr>
          <w:rFonts w:ascii="Times New Roman" w:hAnsi="Times New Roman" w:cs="Times New Roman"/>
          <w:sz w:val="24"/>
          <w:szCs w:val="24"/>
        </w:rPr>
        <w:t>kowal Hildegarda Palm, Hildegarda Rajca i Paulina Chmiel.</w:t>
      </w:r>
    </w:p>
    <w:p w:rsidR="00E0449C" w:rsidRDefault="00E0449C" w:rsidP="00113E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Górnym Śląsku w wielu zakładach przemysłowych odbyły się masówki, poświęcone zbliżającemu się świętu kobiet.</w:t>
      </w:r>
    </w:p>
    <w:p w:rsidR="00E0449C" w:rsidRDefault="00E0449C" w:rsidP="00E0449C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We Wrocławiu w Zakładach Przem. Odzieżowego </w:t>
      </w:r>
      <w:r w:rsidR="0008215E">
        <w:rPr>
          <w:rFonts w:ascii="Times New Roman" w:hAnsi="Times New Roman" w:cs="Times New Roman"/>
          <w:sz w:val="24"/>
          <w:szCs w:val="24"/>
        </w:rPr>
        <w:t>im. 1 Maja hucznymi oklaskami przyjęły zebrane na masówce robotnice wypowiedź przewodniczącej rady zakładowej Karoliny Zygadło. „Zbliżający się Dzień Kobiet uczcimy lepszą i wydajniejszą pracą – stwierdziła ona – by w ten sposób zamanifestować naszą jedność z kobietami kraju zwycięskiego socjalizmu – Związku Radzieckiego i krajów demokracji ludowej</w:t>
      </w:r>
      <w:r w:rsidR="00B843F3">
        <w:rPr>
          <w:rFonts w:ascii="Times New Roman" w:hAnsi="Times New Roman" w:cs="Times New Roman"/>
          <w:sz w:val="24"/>
          <w:szCs w:val="24"/>
        </w:rPr>
        <w:t xml:space="preserve"> – budującymi wolne i szczęśliwe życie; naszą solidarność z kobietami państw kapitalistycznych i kolonialnych – walczącymi o prawa polityczne i społeczne z ustrojem ucisku i nędzy mas”.</w:t>
      </w:r>
    </w:p>
    <w:p w:rsidR="00B843F3" w:rsidRPr="009F41AB" w:rsidRDefault="00B843F3" w:rsidP="00E0449C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Podczas masówki wiele pracownic Zakładów im. 1 Maja zameldowało o podjęciu zobowiązań dla uczczenia Międzynarodowego Dnia Kobiet. M. in. robotnice taśmy nr 234 postanowiły przez zastosowanie metody Korabielnikowej wygospodarować 5 tys. m nici, a szwaczki zespołu nr 235 – zaoszczędzić do 1 marca br. 300 m krajki. (PAP)</w:t>
      </w:r>
    </w:p>
    <w:sectPr w:rsidR="00B843F3" w:rsidRPr="009F41AB" w:rsidSect="007E51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852F1"/>
    <w:rsid w:val="0008215E"/>
    <w:rsid w:val="00113EA5"/>
    <w:rsid w:val="002852F1"/>
    <w:rsid w:val="00291F75"/>
    <w:rsid w:val="007E51BE"/>
    <w:rsid w:val="009F41AB"/>
    <w:rsid w:val="00AF290F"/>
    <w:rsid w:val="00B843F3"/>
    <w:rsid w:val="00E0449C"/>
    <w:rsid w:val="00F63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51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306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2014-07-06T11:09:00Z</dcterms:created>
  <dcterms:modified xsi:type="dcterms:W3CDTF">2015-01-15T15:50:00Z</dcterms:modified>
</cp:coreProperties>
</file>