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BA2" w:rsidRDefault="004C3210" w:rsidP="004065F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Kobiety ze spółdzielni giżyckiej </w:t>
      </w:r>
      <w:r w:rsidR="004065F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wprowadzają system kompleksowej oszczędności </w:t>
      </w:r>
    </w:p>
    <w:p w:rsidR="00DC0858" w:rsidRDefault="00DC0858" w:rsidP="004065F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C3210" w:rsidRDefault="004C3210" w:rsidP="00E66D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OLSZTYN (kor. wł.). Załogi pracownicze woj. olsztyńskiego witają zbliżający się Kongres Ligi Kobiet oraz Międzynarodowy Dzień Kobiet licznymi zobowiązaniami produkcyjnymi. Meldunki o zobowiązaniach napłynęły już z wielu nadleśnictw i tartaków, ze szpitala powiatowego w Szczytnie i innych zakładów pracy. Załoga Zjednoczenia Budownictwa Przemysłowego w Olsztynie podjęła zobowiązania których realizacja przyniesie 21,4 tys. zł oszczędności. Załoga przetwórni owocowej w Giżycku zwiększy produkcję soków o 30 proc. Majstrowie rzeźni w Giżycku zobowiązali się wyszkolić </w:t>
      </w:r>
      <w:r w:rsidR="001F2F83">
        <w:rPr>
          <w:rFonts w:ascii="Times New Roman" w:hAnsi="Times New Roman" w:cs="Times New Roman"/>
          <w:sz w:val="24"/>
          <w:szCs w:val="24"/>
        </w:rPr>
        <w:t>trzech robotników na wykwalifikowanych skórowaczy.</w:t>
      </w:r>
    </w:p>
    <w:p w:rsidR="001F2F83" w:rsidRPr="004C3210" w:rsidRDefault="001F2F83" w:rsidP="001F2F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spółdzielni pracy krawiecko – bieliźniarskiej w Giżycku robotnice postanowiły stosować system kompleksowej oszczędności. Liza Maczulak zobowiązała się oszczędzić 30 m nici na uszycie jednej koszuli Podobne zobowiązania podjęły Krystyna Oberger, Stefania Tatowicz, Emma Wadelajt i inne robotnice spółdzielni Krojczy tego zakładu, Alfred Helcner, zobowiązał się tak układać wykroje, aby oszczędzać na jednej koszuli trzy centymetry materiału co pozwoli wyprodukować z zaoszczędzonego materiału dodatkowo dziesiątki koszul męskich dziennie.                                                    (f) </w:t>
      </w:r>
    </w:p>
    <w:sectPr w:rsidR="001F2F83" w:rsidRPr="004C3210" w:rsidSect="00DB1B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96904"/>
    <w:rsid w:val="001F2F83"/>
    <w:rsid w:val="0036582F"/>
    <w:rsid w:val="004065F2"/>
    <w:rsid w:val="004C3210"/>
    <w:rsid w:val="00B96904"/>
    <w:rsid w:val="00DB1BA2"/>
    <w:rsid w:val="00DC0858"/>
    <w:rsid w:val="00E6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B1B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4C321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C321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C321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321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3210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C32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32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2014-03-11T10:43:00Z</dcterms:created>
  <dcterms:modified xsi:type="dcterms:W3CDTF">2015-01-14T22:31:00Z</dcterms:modified>
</cp:coreProperties>
</file>