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045E" w:rsidRDefault="006D045E" w:rsidP="006D045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32"/>
          <w:szCs w:val="32"/>
        </w:rPr>
        <w:t>Kobiety Polski Ludowej – umacniajcie światowy front pokoju !</w:t>
      </w:r>
      <w:r w:rsidR="00375468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6D045E">
        <w:rPr>
          <w:rFonts w:ascii="Times New Roman" w:hAnsi="Times New Roman" w:cs="Times New Roman"/>
          <w:b/>
          <w:sz w:val="28"/>
          <w:szCs w:val="28"/>
        </w:rPr>
        <w:t>Apel Zarządu Głównego Ligi Kobiet na dzień 8 marca</w:t>
      </w:r>
    </w:p>
    <w:p w:rsidR="00BD6F01" w:rsidRDefault="00BD6F01" w:rsidP="006D045E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D045E" w:rsidRDefault="006D045E" w:rsidP="006D04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związku ze zbliżającym się dniem 8 marca Zarząd Główny Ligi Kobiet ogłosił apel do kobiet polskich, w którym czytamy m, in.:</w:t>
      </w:r>
    </w:p>
    <w:p w:rsidR="006D045E" w:rsidRDefault="006D045E" w:rsidP="006D04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całej kuli ziemskiej, od Kantonu do Paryża, w Europie, w Azji i w Ameryce zwierają się szeregi obrońców pokoju wokół Wielkiego Związku Radzieckiego i krajów demokracji ludowej. Zwierają się szeregi milionów prostych ludzi, którzy nienawidzą wojny, którzy pragną ze wszystkich sił udaremnić szaleństwo zbrodniczych zamierzeń królów dolara – handlarzy śmierci.</w:t>
      </w:r>
    </w:p>
    <w:p w:rsidR="006D045E" w:rsidRDefault="006D045E" w:rsidP="006D04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Miejsce nasze - kobiet polskich i kobiet innych narodów jest w tym potężnym obozie pokoju i wolności </w:t>
      </w:r>
      <w:r w:rsidR="00B22F4B">
        <w:rPr>
          <w:rFonts w:ascii="Times New Roman" w:hAnsi="Times New Roman" w:cs="Times New Roman"/>
          <w:sz w:val="24"/>
          <w:szCs w:val="24"/>
        </w:rPr>
        <w:t xml:space="preserve"> - nadziei wszystkich uczciwych ludzi – przyszłości naszych dzieci.</w:t>
      </w:r>
    </w:p>
    <w:p w:rsidR="00B22F4B" w:rsidRDefault="00B22F4B" w:rsidP="006D04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dniu 8 marca my, kobiety polskie, w wolnej Ojczyźnie, budującej nowe, radośniejsze życie – pomnażamy naszą pracą, naszą jednością i naszym patriotyzmem pokojowy wysiłek Polski Ludowej.</w:t>
      </w:r>
    </w:p>
    <w:p w:rsidR="00B22F4B" w:rsidRDefault="00B22F4B" w:rsidP="006D04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Następnie apel mówi o nowej roli kobiety w Polsce budującego się socjalizmu i stwierdza m. in.:</w:t>
      </w:r>
    </w:p>
    <w:p w:rsidR="00B22F4B" w:rsidRDefault="00B22F4B" w:rsidP="006D04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Lata, które nadchodzą, wzywać będą setki tysięcy kobiet do udziału w produkcji, wymagać będą dziesiątek tysięcy kobiet – techników, kobiet – lekarzy, kobiet – agronomów, kobiet – traktorzystów , kobiet – specjalistów wszystkich zawodów.</w:t>
      </w:r>
    </w:p>
    <w:p w:rsidR="00B22F4B" w:rsidRDefault="00B22F4B" w:rsidP="006D04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Lata, które </w:t>
      </w:r>
      <w:r w:rsidR="00755269">
        <w:rPr>
          <w:rFonts w:ascii="Times New Roman" w:hAnsi="Times New Roman" w:cs="Times New Roman"/>
          <w:sz w:val="24"/>
          <w:szCs w:val="24"/>
        </w:rPr>
        <w:t>nadchodzą, wymagać będą od nas ofiarności i świadomej woli służenia sprawie budowy jasnego jutra dla nas i naszych dzieci.</w:t>
      </w:r>
    </w:p>
    <w:p w:rsidR="00755269" w:rsidRDefault="00755269" w:rsidP="006D04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Rzucając z kolei hasła wzmożenia wysiłków produkcyjnych i czynnej walki o lepsze jutro na wszystkich odcinkach życia społecznego, apel kończy się następującym wezwaniem:</w:t>
      </w:r>
    </w:p>
    <w:p w:rsidR="00755269" w:rsidRDefault="00755269" w:rsidP="006D04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Kobiety Polski Ludowej !</w:t>
      </w:r>
    </w:p>
    <w:p w:rsidR="00755269" w:rsidRDefault="00755269" w:rsidP="006D04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Stańcie w szeregach Ligi Kobiet, w szeregach Światowej Demokratycznej Federacji Kobiet, skupiającej dziesiątki milionów kobiet pod sztandarem pokoju.</w:t>
      </w:r>
    </w:p>
    <w:p w:rsidR="00755269" w:rsidRDefault="00755269" w:rsidP="006D04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Zacieśniajcie więzy serdeczniej przyjaźni z naszymi siostrami – bohaterskimi kobietami Związku Radzieckiego, kobietami krajów demokracji ludowej i Chin Ludowych, z kobietami Niemieckiej Republiki Demokratycznej, Francji i Włoch, z kobietami całej kuli ziemskiej.</w:t>
      </w:r>
    </w:p>
    <w:p w:rsidR="00755269" w:rsidRDefault="00755269" w:rsidP="006D04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Umacniajcie światowy front pokoju pod przewodnictwem Kraju Socjalizmu.</w:t>
      </w:r>
    </w:p>
    <w:p w:rsidR="00755269" w:rsidRDefault="00755269" w:rsidP="006D04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Niech żyje 8 marca -  Międzynarodowy Dzień Kobiet! </w:t>
      </w:r>
    </w:p>
    <w:p w:rsidR="00755269" w:rsidRDefault="00755269" w:rsidP="006D045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Niech żyje i rozkwita nasza ukochana Ojczyzna – Polska Ludowa !</w:t>
      </w:r>
    </w:p>
    <w:p w:rsidR="004646D2" w:rsidRDefault="004646D2" w:rsidP="004646D2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32"/>
          <w:szCs w:val="32"/>
        </w:rPr>
      </w:pPr>
    </w:p>
    <w:p w:rsidR="004646D2" w:rsidRPr="004646D2" w:rsidRDefault="004646D2" w:rsidP="004646D2">
      <w:pPr>
        <w:spacing w:after="0"/>
        <w:ind w:firstLine="708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646D2">
        <w:rPr>
          <w:rFonts w:ascii="Times New Roman" w:hAnsi="Times New Roman" w:cs="Times New Roman"/>
          <w:b/>
          <w:sz w:val="32"/>
          <w:szCs w:val="32"/>
        </w:rPr>
        <w:t>1.500 robotnic przemysłu</w:t>
      </w:r>
    </w:p>
    <w:p w:rsidR="004646D2" w:rsidRPr="004646D2" w:rsidRDefault="004646D2" w:rsidP="004646D2">
      <w:pPr>
        <w:spacing w:after="0"/>
        <w:ind w:firstLine="708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646D2">
        <w:rPr>
          <w:rFonts w:ascii="Times New Roman" w:hAnsi="Times New Roman" w:cs="Times New Roman"/>
          <w:b/>
          <w:sz w:val="32"/>
          <w:szCs w:val="32"/>
        </w:rPr>
        <w:t>jedwabniczego przystąpiło</w:t>
      </w:r>
    </w:p>
    <w:p w:rsidR="004646D2" w:rsidRDefault="004646D2" w:rsidP="004646D2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4646D2">
        <w:rPr>
          <w:rFonts w:ascii="Times New Roman" w:hAnsi="Times New Roman" w:cs="Times New Roman"/>
          <w:b/>
          <w:sz w:val="32"/>
          <w:szCs w:val="32"/>
        </w:rPr>
        <w:t xml:space="preserve">do pracy na 2 warsztatach </w:t>
      </w:r>
    </w:p>
    <w:p w:rsidR="004646D2" w:rsidRDefault="004646D2" w:rsidP="004646D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 Gdańsku odbyła się narada wojewódzkiego aktywu Ligi Kobiet. Złożone na konferencji </w:t>
      </w:r>
      <w:r w:rsidR="003426AD">
        <w:rPr>
          <w:rFonts w:ascii="Times New Roman" w:hAnsi="Times New Roman" w:cs="Times New Roman"/>
          <w:sz w:val="24"/>
          <w:szCs w:val="24"/>
        </w:rPr>
        <w:t>sprawozdania wykazały, że w woj. gdańskim już ponad 10 tys. kobiet podjęło specjalne zobowiązania produkcyjne, w celu uczczenia dnia 8 marca. M. in. 1.500 robotnic przemysłu jedwabniczego przystąpiło do pracy na dwóch warsztatach.</w:t>
      </w:r>
    </w:p>
    <w:p w:rsidR="003426AD" w:rsidRDefault="003426AD" w:rsidP="003426A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3426AD" w:rsidRDefault="003426AD" w:rsidP="003426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Robotnice Zakładów Przemysłu Odzieżowego w Poznaniu wykonają ponad plan w lutym 800 spódnic.</w:t>
      </w:r>
    </w:p>
    <w:p w:rsidR="003426AD" w:rsidRDefault="003426AD" w:rsidP="003426A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3426AD" w:rsidRDefault="003426AD" w:rsidP="003426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Pracownice, zatrudnione w przetwórni konserw Centrali Rybnej na Wybrzeżu „Oko”, zobowiązały się wykonać roczny plan produkcji w ciągu 10 miesięcy.</w:t>
      </w:r>
    </w:p>
    <w:p w:rsidR="003426AD" w:rsidRDefault="003426AD" w:rsidP="003426A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3426AD" w:rsidRDefault="003426AD" w:rsidP="003426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zebraniu kobiet, zatrudnionych w Państw. Zakładach Przemysłu Jedwabniczo – Galanteryjnego Łódź – Południe, postanowiono podnieść produkcję do 108 proc. oraz ilość </w:t>
      </w:r>
      <w:proofErr w:type="spellStart"/>
      <w:r>
        <w:rPr>
          <w:rFonts w:ascii="Times New Roman" w:hAnsi="Times New Roman" w:cs="Times New Roman"/>
          <w:sz w:val="24"/>
          <w:szCs w:val="24"/>
        </w:rPr>
        <w:t>primy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do 98 proc.</w:t>
      </w:r>
    </w:p>
    <w:p w:rsidR="003426AD" w:rsidRDefault="003426AD" w:rsidP="003426AD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3426AD" w:rsidRPr="004646D2" w:rsidRDefault="003426AD" w:rsidP="003426A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Pracownice sortowni kopalni Brzeszcze, dla uczczenia Międzynarodowego Dnia Kobiet, zobowiązały się zmniejszyć zanieczyszczenie węgla o 2 proc.</w:t>
      </w:r>
    </w:p>
    <w:sectPr w:rsidR="003426AD" w:rsidRPr="004646D2" w:rsidSect="004878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C6BAF"/>
    <w:rsid w:val="003426AD"/>
    <w:rsid w:val="00375468"/>
    <w:rsid w:val="00390DD4"/>
    <w:rsid w:val="004646D2"/>
    <w:rsid w:val="0048780E"/>
    <w:rsid w:val="006D045E"/>
    <w:rsid w:val="00755269"/>
    <w:rsid w:val="007C6BAF"/>
    <w:rsid w:val="009444C4"/>
    <w:rsid w:val="00B22F4B"/>
    <w:rsid w:val="00BD6F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8780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455</Words>
  <Characters>2736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5</cp:revision>
  <dcterms:created xsi:type="dcterms:W3CDTF">2014-01-26T21:35:00Z</dcterms:created>
  <dcterms:modified xsi:type="dcterms:W3CDTF">2015-01-14T20:51:00Z</dcterms:modified>
</cp:coreProperties>
</file>