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E723C" w:rsidRPr="007B137E" w:rsidRDefault="007B137E" w:rsidP="007B137E">
      <w:pPr>
        <w:rPr>
          <w:rFonts w:ascii="Times New Roman" w:hAnsi="Times New Roman" w:cs="Times New Roman"/>
          <w:i/>
          <w:sz w:val="28"/>
          <w:szCs w:val="28"/>
          <w:u w:val="single"/>
        </w:rPr>
      </w:pPr>
      <w:r w:rsidRPr="008D4D53">
        <w:rPr>
          <w:rFonts w:ascii="Times New Roman" w:hAnsi="Times New Roman" w:cs="Times New Roman"/>
          <w:i/>
          <w:sz w:val="28"/>
          <w:szCs w:val="28"/>
          <w:u w:val="single"/>
        </w:rPr>
        <w:t>Przed Międzynarodowym Dniem Kobiet</w:t>
      </w:r>
      <w:r>
        <w:rPr>
          <w:rFonts w:ascii="Times New Roman" w:hAnsi="Times New Roman" w:cs="Times New Roman"/>
          <w:i/>
          <w:sz w:val="28"/>
          <w:szCs w:val="28"/>
          <w:u w:val="single"/>
        </w:rPr>
        <w:t xml:space="preserve">  </w:t>
      </w:r>
      <w:r w:rsidR="001E723C">
        <w:rPr>
          <w:rFonts w:ascii="Times New Roman" w:hAnsi="Times New Roman" w:cs="Times New Roman"/>
          <w:b/>
          <w:sz w:val="32"/>
          <w:szCs w:val="32"/>
        </w:rPr>
        <w:t>Kobiety wiejskie masowo</w:t>
      </w:r>
      <w:r w:rsidR="002925A6">
        <w:rPr>
          <w:rFonts w:ascii="Times New Roman" w:hAnsi="Times New Roman" w:cs="Times New Roman"/>
          <w:b/>
          <w:sz w:val="32"/>
          <w:szCs w:val="32"/>
        </w:rPr>
        <w:t xml:space="preserve"> </w:t>
      </w:r>
      <w:r w:rsidR="001E723C">
        <w:rPr>
          <w:rFonts w:ascii="Times New Roman" w:hAnsi="Times New Roman" w:cs="Times New Roman"/>
          <w:b/>
          <w:sz w:val="32"/>
          <w:szCs w:val="32"/>
        </w:rPr>
        <w:t>przystępują do współzawodnictwa</w:t>
      </w:r>
    </w:p>
    <w:p w:rsidR="002925A6" w:rsidRDefault="002925A6" w:rsidP="001E723C">
      <w:pPr>
        <w:spacing w:line="240" w:lineRule="auto"/>
        <w:jc w:val="center"/>
        <w:rPr>
          <w:rFonts w:ascii="Times New Roman" w:hAnsi="Times New Roman" w:cs="Times New Roman"/>
          <w:b/>
          <w:sz w:val="32"/>
          <w:szCs w:val="32"/>
        </w:rPr>
      </w:pPr>
    </w:p>
    <w:p w:rsidR="001E723C" w:rsidRDefault="001E723C" w:rsidP="001E723C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Ruch współzawodnictwa o uczczenie czynem Międzynarodowego Dnia Kobiet, zatacza coraz szersze kręgi nie tylko w mieście, ale również na wsi.</w:t>
      </w:r>
    </w:p>
    <w:p w:rsidR="001E723C" w:rsidRDefault="001E723C" w:rsidP="001E723C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„Dołożymy wszelkich starań, aby pracą naszą w PGR wykazać mało i średniorolnym chłopom wyższość gospodarki zespołowej nad indywidualną Razem z bohaterskimi kobietami ZSRR, pogłębiając solidarność międzynarodową mas pracujących, bronić będziemy pokoju i wzmacniać więzy przyjaźni pomiędzy naszymi bratnimi narodami” - piszą do kołchoźnic w ZSRR członkinie kół gospodyń wiejskich i Ligi Kobiet.</w:t>
      </w:r>
    </w:p>
    <w:p w:rsidR="001E723C" w:rsidRDefault="001E723C" w:rsidP="001E723C">
      <w:pPr>
        <w:spacing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*</w:t>
      </w:r>
    </w:p>
    <w:p w:rsidR="001E723C" w:rsidRDefault="001E723C" w:rsidP="001E723C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Członkinie spółdzielni produkcyjnej w gminie Labowa</w:t>
      </w:r>
      <w:r w:rsidR="00CB69CD">
        <w:rPr>
          <w:rFonts w:ascii="Times New Roman" w:hAnsi="Times New Roman" w:cs="Times New Roman"/>
          <w:sz w:val="24"/>
          <w:szCs w:val="24"/>
        </w:rPr>
        <w:t>, zorganizują 50 wzorowych ogródków warzywniczych i 3 kwiatowe oraz otworzą 4 dziecińce.</w:t>
      </w:r>
    </w:p>
    <w:p w:rsidR="00CB69CD" w:rsidRDefault="00CB69CD" w:rsidP="00CB69CD">
      <w:pPr>
        <w:spacing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*</w:t>
      </w:r>
    </w:p>
    <w:p w:rsidR="00CB69CD" w:rsidRPr="001E723C" w:rsidRDefault="00CB69CD" w:rsidP="00CB69CD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10 kół gospodyń pow. kołobrzeskiego - gromad: Lejkowo, Charzyno, Jary, Darzewo i inne, przystąpiło do zorganizowania </w:t>
      </w:r>
      <w:r w:rsidR="00D51176">
        <w:rPr>
          <w:rFonts w:ascii="Times New Roman" w:hAnsi="Times New Roman" w:cs="Times New Roman"/>
          <w:sz w:val="24"/>
          <w:szCs w:val="24"/>
        </w:rPr>
        <w:t>grup hodowców świń i drobiu.</w:t>
      </w:r>
    </w:p>
    <w:sectPr w:rsidR="00CB69CD" w:rsidRPr="001E723C" w:rsidSect="00464D9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A95BBD"/>
    <w:rsid w:val="001E723C"/>
    <w:rsid w:val="002925A6"/>
    <w:rsid w:val="00464D90"/>
    <w:rsid w:val="007B137E"/>
    <w:rsid w:val="00A55EA3"/>
    <w:rsid w:val="00A95BBD"/>
    <w:rsid w:val="00CB69CD"/>
    <w:rsid w:val="00D51176"/>
    <w:rsid w:val="00DE09F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1E723C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Odwoaniedokomentarza">
    <w:name w:val="annotation reference"/>
    <w:basedOn w:val="Domylnaczcionkaakapitu"/>
    <w:uiPriority w:val="99"/>
    <w:semiHidden/>
    <w:unhideWhenUsed/>
    <w:rsid w:val="00CB69CD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CB69CD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CB69CD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CB69CD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CB69CD"/>
    <w:rPr>
      <w:b/>
      <w:bCs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CB69C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CB69CD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</Pages>
  <Words>131</Words>
  <Characters>788</Characters>
  <Application>Microsoft Office Word</Application>
  <DocSecurity>0</DocSecurity>
  <Lines>6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918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klepa</dc:creator>
  <cp:keywords/>
  <dc:description/>
  <cp:lastModifiedBy>Meeeg</cp:lastModifiedBy>
  <cp:revision>5</cp:revision>
  <dcterms:created xsi:type="dcterms:W3CDTF">2014-01-27T22:20:00Z</dcterms:created>
  <dcterms:modified xsi:type="dcterms:W3CDTF">2015-01-18T21:45:00Z</dcterms:modified>
</cp:coreProperties>
</file>