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01B" w:rsidRDefault="00444F8B" w:rsidP="00444F8B">
      <w:pPr>
        <w:spacing w:line="360" w:lineRule="auto"/>
        <w:jc w:val="center"/>
        <w:rPr>
          <w:b/>
        </w:rPr>
      </w:pPr>
      <w:r>
        <w:rPr>
          <w:b/>
        </w:rPr>
        <w:t>Uchwała KC PZPR w związku z Międzynarodowym Dniem Kobiet</w:t>
      </w:r>
    </w:p>
    <w:p w:rsidR="00444F8B" w:rsidRDefault="00444F8B" w:rsidP="00444F8B">
      <w:pPr>
        <w:spacing w:line="360" w:lineRule="auto"/>
        <w:jc w:val="center"/>
        <w:rPr>
          <w:b/>
        </w:rPr>
      </w:pPr>
    </w:p>
    <w:p w:rsidR="00444F8B" w:rsidRDefault="00444F8B" w:rsidP="003170B3">
      <w:pPr>
        <w:spacing w:line="360" w:lineRule="auto"/>
        <w:ind w:firstLine="708"/>
        <w:jc w:val="both"/>
        <w:rPr>
          <w:i/>
        </w:rPr>
      </w:pPr>
      <w:r>
        <w:t>(f) MOSKWA (PAP) Prasa radziecka opublikowała uchwałę Komitetu Centralnego Komunistycznej Partii Związku Radzieckiego o „Międzynarodowym Dniu Kobiet”. (</w:t>
      </w:r>
      <w:r>
        <w:rPr>
          <w:i/>
        </w:rPr>
        <w:t>Treść uchwały podajemy na stronie 2).</w:t>
      </w:r>
    </w:p>
    <w:p w:rsidR="003170B3" w:rsidRDefault="003170B3" w:rsidP="003170B3">
      <w:pPr>
        <w:spacing w:line="360" w:lineRule="auto"/>
        <w:ind w:firstLine="708"/>
        <w:jc w:val="both"/>
      </w:pPr>
      <w:r>
        <w:t>Str. 2</w:t>
      </w:r>
    </w:p>
    <w:p w:rsidR="008C02C3" w:rsidRDefault="008C02C3" w:rsidP="008C02C3">
      <w:pPr>
        <w:spacing w:line="360" w:lineRule="auto"/>
        <w:ind w:firstLine="708"/>
        <w:jc w:val="center"/>
      </w:pPr>
    </w:p>
    <w:p w:rsidR="008C02C3" w:rsidRDefault="008C02C3" w:rsidP="008C02C3">
      <w:pPr>
        <w:spacing w:line="360" w:lineRule="auto"/>
        <w:ind w:firstLine="708"/>
        <w:jc w:val="cent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KOBIETY RADZIECKIE W AWANGARDZIE MIĘDZYNARODOWEGO RUCHU KOBIET</w:t>
      </w:r>
    </w:p>
    <w:p w:rsidR="008C02C3" w:rsidRDefault="008C02C3" w:rsidP="008C02C3">
      <w:pPr>
        <w:spacing w:line="360" w:lineRule="auto"/>
        <w:ind w:firstLine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Uchwała KC PZPR o Międzynarodowym Dniu Kobiet</w:t>
      </w:r>
    </w:p>
    <w:p w:rsidR="008C02C3" w:rsidRDefault="008C02C3" w:rsidP="008C02C3">
      <w:pPr>
        <w:spacing w:line="360" w:lineRule="auto"/>
        <w:ind w:firstLine="708"/>
        <w:jc w:val="both"/>
      </w:pPr>
      <w:r>
        <w:t>(f) MOSKWA (PAP) Prasa radziecka opublikowała uchwałę Komitetu Centralnego Komunistycznej Partii Związku Radzieckiego o „Międzynarodowym Dniu Kobiet”.</w:t>
      </w:r>
    </w:p>
    <w:p w:rsidR="008C02C3" w:rsidRDefault="008C02C3" w:rsidP="008C02C3">
      <w:pPr>
        <w:spacing w:line="360" w:lineRule="auto"/>
        <w:ind w:firstLine="708"/>
        <w:jc w:val="both"/>
      </w:pPr>
      <w:r>
        <w:t>Uchwała stwierdza</w:t>
      </w:r>
      <w:r w:rsidR="00B43555">
        <w:t xml:space="preserve"> na wstępie, że w roku bieżącym naród radziecki obchodzi Międzynarodowy Dzień Kobiet</w:t>
      </w:r>
      <w:r w:rsidR="00D76D7E">
        <w:t xml:space="preserve"> w przededniu wyborów do Rady Najwyższej ZSRR, w atmosferze wielkiego ożywienia politycznego i entuzjazmu pracy, walki całego narodu o dalszy rozkwit ZSRR, o złagodzenie napięcia międzynarodowego, o pokój między wszystkimi narodami.</w:t>
      </w:r>
    </w:p>
    <w:p w:rsidR="0041005B" w:rsidRDefault="0041005B" w:rsidP="008C02C3">
      <w:pPr>
        <w:spacing w:line="360" w:lineRule="auto"/>
        <w:ind w:firstLine="708"/>
        <w:jc w:val="both"/>
      </w:pPr>
      <w:r>
        <w:t xml:space="preserve">Podkreślając, iż pod przewodem Partii Komunistycznej ludzie radzieccy pomyślnie wykonują gigantyczny program budowy komunizmu i twórczą pracą wcielają w życie wskazania partii i rządu, zmierzające do dalszego znacznego  rozwoju rolnictwa i zwiększenia produkcji artykułów powszechnego użytku w celu zaspokojenia potrzeb materialnych i kulturalnych ludności, </w:t>
      </w:r>
      <w:r w:rsidR="00BD4A5B">
        <w:t xml:space="preserve">uchwała uwydatnia olbrzymi wkład kobiet w dzieło budowy komunizmu. </w:t>
      </w:r>
    </w:p>
    <w:p w:rsidR="00B76D35" w:rsidRDefault="00B76D35" w:rsidP="008C02C3">
      <w:pPr>
        <w:spacing w:line="360" w:lineRule="auto"/>
        <w:ind w:firstLine="708"/>
        <w:jc w:val="both"/>
      </w:pPr>
      <w:r>
        <w:t>Kobiety radzieckie – głosi uchwała – biorą czynny udział w rządzeniu państwem. Wśród deputowanych do Rady Najwyższej ZSRR jest 280 kobiet, 2.209 kobiet zasiada w Radach Najwyższych Republik Związkowych i Autonomicznych</w:t>
      </w:r>
      <w:r w:rsidR="004D4C25">
        <w:t xml:space="preserve">, przeszło pół miliona obywatelek radzieckich wchodzi w skład rad terenowych. </w:t>
      </w:r>
      <w:r w:rsidR="004B7E84">
        <w:t>Najlepsze córki narodu radzieckiego kandydują obecnie do Rady Najwyższej ZSRR.</w:t>
      </w:r>
    </w:p>
    <w:p w:rsidR="003B7170" w:rsidRDefault="003B7170" w:rsidP="003B7170">
      <w:pPr>
        <w:spacing w:line="360" w:lineRule="auto"/>
        <w:ind w:firstLine="708"/>
        <w:jc w:val="both"/>
      </w:pPr>
      <w:r>
        <w:t>Wychowane przez Partię Komunistyczną kobiety radzieckie wyróżniają się w walce o rozwój przemysłu, rolnictwa, nauki i kultury.</w:t>
      </w:r>
    </w:p>
    <w:p w:rsidR="003B7170" w:rsidRDefault="003B7170" w:rsidP="003B7170">
      <w:pPr>
        <w:spacing w:line="360" w:lineRule="auto"/>
        <w:ind w:firstLine="708"/>
        <w:jc w:val="both"/>
      </w:pPr>
      <w:r>
        <w:t xml:space="preserve">W zakładach przemysłowych i w transporcie kobiety pomyślnie opanowują przodującą technikę, osiągają wysoką wydajność pracy i najlepszą jakość produkcji, walczą o </w:t>
      </w:r>
      <w:r>
        <w:lastRenderedPageBreak/>
        <w:t xml:space="preserve">pełne wykorzystanie zasobów w przedsiębiorstwach. </w:t>
      </w:r>
      <w:r w:rsidR="00B053BE">
        <w:t xml:space="preserve">Wiele kobiet wystąpiło z inicjatywą nowych metod pracy. </w:t>
      </w:r>
    </w:p>
    <w:p w:rsidR="0061587E" w:rsidRDefault="00EC676B" w:rsidP="0061587E">
      <w:pPr>
        <w:spacing w:line="360" w:lineRule="auto"/>
        <w:ind w:firstLine="708"/>
        <w:jc w:val="both"/>
      </w:pPr>
      <w:r>
        <w:t>Kołchoźnice, pracownice MTS i sowchozów kroczą w pierwszych szeregach współzawodnictwa o wysokie plony, o zwiększenie pogłowia</w:t>
      </w:r>
      <w:r w:rsidR="00A261C9">
        <w:t xml:space="preserve"> i produktywności zwierząt gospodarskich</w:t>
      </w:r>
      <w:r w:rsidR="00FF75EE">
        <w:t>, dziesiątki tysięcy kołchoźnic piastuje stanowiska przewodniczących kołchozów, brygadzistów, kierowników farm hodowlanych, pracuje w charakterze kierowców traktorów i kombajnów oraz obsługuje inne skomplikowane ma</w:t>
      </w:r>
      <w:r w:rsidR="00CC5D31">
        <w:t>s</w:t>
      </w:r>
      <w:r w:rsidR="00FF75EE">
        <w:t>zyny rolnicze.</w:t>
      </w:r>
    </w:p>
    <w:p w:rsidR="0061587E" w:rsidRDefault="0061587E" w:rsidP="0061587E">
      <w:pPr>
        <w:spacing w:line="360" w:lineRule="auto"/>
        <w:ind w:firstLine="708"/>
        <w:jc w:val="both"/>
      </w:pPr>
      <w:r>
        <w:t xml:space="preserve">W instytucjach naukowych, uczelniach i instytucjach kulturalno-oświatowych ZSRR pracuje ponad 2.700 tys. kobiet. Kobiety wnoszą </w:t>
      </w:r>
      <w:r w:rsidR="00C522BA">
        <w:t xml:space="preserve">poważny wkład do rozwoju literatury i sztuki radzieckiej. </w:t>
      </w:r>
      <w:r w:rsidR="00A64F52">
        <w:t xml:space="preserve">Przeszło milionowy zastęp nauczycielek bierze udział w wychowaniu i szkoleniu młodego pokolenia w duchu patriotyzmu radzieckiego i przyjaźni między narodami, w duchu oddania sprawie budowy komunizmu. </w:t>
      </w:r>
      <w:r w:rsidR="0077742D">
        <w:t xml:space="preserve">Przeszło 2 miliony kobiet pracuje na polu ochrony zdrowia i kultury fizycznej. </w:t>
      </w:r>
      <w:r w:rsidR="00892C3A">
        <w:t>Ponad 1.300 tys. kobiet kształci się w wyższych oraz w specjalnych uczelniach średnich.</w:t>
      </w:r>
    </w:p>
    <w:p w:rsidR="002C2EF5" w:rsidRDefault="002C2EF5" w:rsidP="0061587E">
      <w:pPr>
        <w:spacing w:line="360" w:lineRule="auto"/>
        <w:ind w:firstLine="708"/>
        <w:jc w:val="both"/>
      </w:pPr>
      <w:r>
        <w:t>Państwo radzieckie – czytamy dalej w uchwale – wysoko ceni ofiarną pracę kobiet. Za wybitne zasługi wobec ojczyzny 2.346 kobiet uzyskało tytuł Bohatera Związku Radzieckiego</w:t>
      </w:r>
      <w:r w:rsidR="00BA0A46">
        <w:t xml:space="preserve"> i Bohatera Pracy Socjalistycznej. 741 kobiet otrzymało Nagrodę Stalinowską za pracę w dziedzinie nauki, wynalazczości</w:t>
      </w:r>
      <w:r w:rsidR="008A5A93">
        <w:t xml:space="preserve">, literatury i sztuki. </w:t>
      </w:r>
      <w:r w:rsidR="00E47D92">
        <w:t xml:space="preserve">Medalami i orderami ZSRR odznaczono około 900 tys. kobiet, które wyróżniły się w pracy na polu nauki i kultury, produkcji przemysłowej i rolniczej. </w:t>
      </w:r>
    </w:p>
    <w:p w:rsidR="00DA5F8B" w:rsidRDefault="00DA5F8B" w:rsidP="0061587E">
      <w:pPr>
        <w:spacing w:line="360" w:lineRule="auto"/>
        <w:ind w:firstLine="708"/>
        <w:jc w:val="both"/>
      </w:pPr>
      <w:r>
        <w:t xml:space="preserve">W ZSRR obowiązuje najbardziej przodujące w świecie ustawodawstwo zapewniające opiekę nad matką i dzieckiem oraz ochronę pracy kobiet. W r. 1953 państwo wydało tytułem zasiłków dla matek wielodzietnych i samotnych 6,5 miliarda rubli. </w:t>
      </w:r>
      <w:r w:rsidR="0058462D">
        <w:t>Z roku na rok zwiększają się wydatki na budowę szkół, przedszkoli i żłobków, na obozy pionierskie i sanatoria dla dzieci.</w:t>
      </w:r>
    </w:p>
    <w:p w:rsidR="00951150" w:rsidRDefault="00951150" w:rsidP="0061587E">
      <w:pPr>
        <w:spacing w:line="360" w:lineRule="auto"/>
        <w:ind w:firstLine="708"/>
        <w:jc w:val="both"/>
      </w:pPr>
      <w:r>
        <w:t xml:space="preserve">Uchwała wskazuje dalej, że kobiety całego świata przekonują się na doświadczeniu Związku Radzieckiego, że jedynie zwycięstwo socjalizmu zapewnia całkowite wyzwolenie kobiet i daje im możność rozwoju swych uzdolnień we wszystkich dziedzinach życia. Wzorując się na kobietach radzieckich kobiety krajów obozu pokoju, demokracji i </w:t>
      </w:r>
      <w:r w:rsidR="00FA267A">
        <w:t xml:space="preserve">socjalizmu biorą czynny udział w budowie nowego życia. Święcą one dzień 8 marca nowymi sukcesami w budowie socjalizm, podnoszeniu dobrobytu ludzkości i rozwoju kultury swoich krajów ojczystych. </w:t>
      </w:r>
    </w:p>
    <w:p w:rsidR="00785E0E" w:rsidRDefault="00785E0E" w:rsidP="0061587E">
      <w:pPr>
        <w:spacing w:line="360" w:lineRule="auto"/>
        <w:ind w:firstLine="708"/>
        <w:jc w:val="both"/>
      </w:pPr>
      <w:r>
        <w:t xml:space="preserve">Natomiast kobiety pracujące krajów kapitalistycznych obchodzą 8 marca w warunkach wzmagającego się wyzysku i obniżenia stopy życiowej ludzi pracy. Na barki tych kobiet </w:t>
      </w:r>
      <w:r>
        <w:lastRenderedPageBreak/>
        <w:t>spada brzemię wyścigu zbrojeń, wzrost cen artykułów powszechnego użytku</w:t>
      </w:r>
      <w:r w:rsidR="007C6D32">
        <w:t>, zwiększenie podatków oraz be</w:t>
      </w:r>
      <w:r w:rsidR="00A13F16">
        <w:t>z</w:t>
      </w:r>
      <w:r w:rsidR="007C6D32">
        <w:t xml:space="preserve">robocie. </w:t>
      </w:r>
      <w:r w:rsidR="00A13F16">
        <w:t xml:space="preserve">W wielu krajach kapitalistycznych kobiety nie mają prawa wybierać  i być wybierane do państwowych organów władzy. To one przede wszystkim pozbawione są pracy, a za równą z mężczyzną pracę otrzymują niższą płacę. </w:t>
      </w:r>
      <w:r w:rsidR="00DD6A8A">
        <w:t xml:space="preserve">Wzmagają się represje </w:t>
      </w:r>
      <w:r w:rsidR="00CE1A48">
        <w:t xml:space="preserve">wymierzone przeciwko organizacjom demokratycznym broniących praw kobiet. Kobiety tych krajów nie godzą się już z takim stanem rzeczy i coraz aktywniej walczą o równe z mężczyzną prawa we wszystkich dziedzinach życia, żądają państwowej ochrony </w:t>
      </w:r>
      <w:r w:rsidR="00FE7901">
        <w:t>macierzyństwa, praw politycznych i obywatelskich bez względu rasę, narodowość, język i religię, prawa do oświaty, do tworzenia demokratycznych organizacji kobiecych. Domagaj się one złagodzenia napięcia międzynarodowego, pokojowego uregulowania spornych problemów, współpracy między narodami, wyrzeczenia się stosowania broni atomowej i wodorowej i innych rodzajów broni masowej zagłady.</w:t>
      </w:r>
    </w:p>
    <w:p w:rsidR="008C484A" w:rsidRDefault="008C484A" w:rsidP="008C484A">
      <w:pPr>
        <w:spacing w:line="360" w:lineRule="auto"/>
        <w:ind w:firstLine="708"/>
        <w:jc w:val="both"/>
      </w:pPr>
      <w:r>
        <w:t>Wielką siłą w demokratycznym ruchu kobiecym jest Światowa Demokratyczna Federacja Kobiet zrzeszająca 140 milionów kobiet 66 krajów. W awangardzie międzynarodowego ruchu kobiecego kroczą kobiety radzieckie. W imię zwycięstwa pokoju i demokracji zacieśniają one więzy przyjaźni z kobietami krajów demokracji ludowej, z kobietami pracującymi krajów kapitalistycznych i kolonii.</w:t>
      </w:r>
    </w:p>
    <w:p w:rsidR="008C484A" w:rsidRDefault="006470FD" w:rsidP="008C484A">
      <w:pPr>
        <w:spacing w:line="360" w:lineRule="auto"/>
        <w:ind w:firstLine="708"/>
        <w:jc w:val="both"/>
      </w:pPr>
      <w:r>
        <w:t>W końcowej części uchwały Komitet Centralny Komunistycznej Partii Związku radzieckiego gorąco pozdrawia kobiety radzieckie z okazji 8 marca. KZ PZPR wyraża przekonanie, że kobiety Kraju Rad swą aktywną twórczą pracą będą również nadal pomnażać bogactwa Związku Radzieckiego</w:t>
      </w:r>
      <w:r w:rsidR="006D7C4F">
        <w:t xml:space="preserve"> oraz jego potęgę, będą kroczyć w pierwszych szeregach bojowników o zbudowanie komunizmu w ZSRR.</w:t>
      </w:r>
    </w:p>
    <w:p w:rsidR="005368BD" w:rsidRDefault="005368BD" w:rsidP="008C484A">
      <w:pPr>
        <w:spacing w:line="360" w:lineRule="auto"/>
        <w:ind w:firstLine="708"/>
        <w:jc w:val="both"/>
      </w:pPr>
      <w:r>
        <w:t>Uchwała wzywa następnie kobiety radzieckie do wykonania zadań postanowionych przez partię i rząd KC PZPR i zaleca organizacjom partyjnym, radzieckim, gospodarczym, związkowym i kosmolskim wzmożenie troski o polepszenie warunków pracy i bytu kobieotm otoczenie szczególną opieką matek i udzielanie im pomocy w wychowaniu dzieci.</w:t>
      </w:r>
    </w:p>
    <w:p w:rsidR="005368BD" w:rsidRPr="003B7170" w:rsidRDefault="005368BD" w:rsidP="008C484A">
      <w:pPr>
        <w:spacing w:line="360" w:lineRule="auto"/>
        <w:ind w:firstLine="708"/>
        <w:jc w:val="both"/>
      </w:pPr>
      <w:r>
        <w:t>Wyrażając przekonanie, iż robotnice, chłopki i inteligentki chlubnie wywiążą się ze swych zadań jako wychowawczyń młodego pokolenia radzieckiego w duchu miłości ojczyzny</w:t>
      </w:r>
      <w:r w:rsidR="00F522C7">
        <w:t>, pokoju i przyjaźni między narodami oraz ze swych zadań jako budowniczych społeczeństwa komunistycznego, Komitet Centralny Komunistycznej Partii Związku Radzieckiego życzy kobietom radzieckim nowych sukcesów we wszystkich dziedzinach pracy dla dobra i szczęścia narodu radzieckiego, pewnym krokiem idącego naprzód do komunizmu.</w:t>
      </w:r>
    </w:p>
    <w:p w:rsidR="008C02C3" w:rsidRPr="008C02C3" w:rsidRDefault="008C02C3" w:rsidP="008C02C3">
      <w:pPr>
        <w:spacing w:line="360" w:lineRule="auto"/>
        <w:ind w:firstLine="708"/>
        <w:jc w:val="both"/>
        <w:rPr>
          <w:sz w:val="28"/>
          <w:szCs w:val="28"/>
        </w:rPr>
      </w:pPr>
    </w:p>
    <w:sectPr w:rsidR="008C02C3" w:rsidRPr="008C02C3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19F9" w:rsidRDefault="001E19F9" w:rsidP="00B43555">
      <w:r>
        <w:separator/>
      </w:r>
    </w:p>
  </w:endnote>
  <w:endnote w:type="continuationSeparator" w:id="0">
    <w:p w:rsidR="001E19F9" w:rsidRDefault="001E19F9" w:rsidP="00B435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19F9" w:rsidRDefault="001E19F9" w:rsidP="00B43555">
      <w:r>
        <w:separator/>
      </w:r>
    </w:p>
  </w:footnote>
  <w:footnote w:type="continuationSeparator" w:id="0">
    <w:p w:rsidR="001E19F9" w:rsidRDefault="001E19F9" w:rsidP="00B4355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35D63"/>
    <w:rsid w:val="000C298B"/>
    <w:rsid w:val="001E19F9"/>
    <w:rsid w:val="002C2EF5"/>
    <w:rsid w:val="003170B3"/>
    <w:rsid w:val="003B7170"/>
    <w:rsid w:val="0041005B"/>
    <w:rsid w:val="00444F8B"/>
    <w:rsid w:val="004B7E84"/>
    <w:rsid w:val="004D4C25"/>
    <w:rsid w:val="005368BD"/>
    <w:rsid w:val="0058462D"/>
    <w:rsid w:val="0061587E"/>
    <w:rsid w:val="006470FD"/>
    <w:rsid w:val="006D7C4F"/>
    <w:rsid w:val="0077742D"/>
    <w:rsid w:val="00785E0E"/>
    <w:rsid w:val="007C6D32"/>
    <w:rsid w:val="00892C3A"/>
    <w:rsid w:val="008A5A93"/>
    <w:rsid w:val="008C02C3"/>
    <w:rsid w:val="008C484A"/>
    <w:rsid w:val="00951150"/>
    <w:rsid w:val="00A13F16"/>
    <w:rsid w:val="00A261C9"/>
    <w:rsid w:val="00A64F52"/>
    <w:rsid w:val="00B053BE"/>
    <w:rsid w:val="00B43555"/>
    <w:rsid w:val="00B76D35"/>
    <w:rsid w:val="00BA0A46"/>
    <w:rsid w:val="00BA701B"/>
    <w:rsid w:val="00BD4A5B"/>
    <w:rsid w:val="00C522BA"/>
    <w:rsid w:val="00CC5D31"/>
    <w:rsid w:val="00CE1A48"/>
    <w:rsid w:val="00D76D7E"/>
    <w:rsid w:val="00DA5F8B"/>
    <w:rsid w:val="00DD6A8A"/>
    <w:rsid w:val="00E47D92"/>
    <w:rsid w:val="00EC676B"/>
    <w:rsid w:val="00F35D63"/>
    <w:rsid w:val="00F522C7"/>
    <w:rsid w:val="00FA267A"/>
    <w:rsid w:val="00FE7901"/>
    <w:rsid w:val="00FF75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kocowego">
    <w:name w:val="endnote text"/>
    <w:basedOn w:val="Normalny"/>
    <w:link w:val="TekstprzypisukocowegoZnak"/>
    <w:rsid w:val="00B4355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B43555"/>
  </w:style>
  <w:style w:type="character" w:styleId="Odwoanieprzypisukocowego">
    <w:name w:val="endnote reference"/>
    <w:basedOn w:val="Domylnaczcionkaakapitu"/>
    <w:rsid w:val="00B43555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1007</Words>
  <Characters>6045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37</cp:revision>
  <dcterms:created xsi:type="dcterms:W3CDTF">2014-01-22T11:30:00Z</dcterms:created>
  <dcterms:modified xsi:type="dcterms:W3CDTF">2014-01-22T12:25:00Z</dcterms:modified>
</cp:coreProperties>
</file>