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1429" w:rsidRDefault="001F1429" w:rsidP="001F1429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>„Zorganizowaliśmy w Polsce olbrzymi front pokoju”</w:t>
      </w:r>
      <w:r w:rsidR="003708C4">
        <w:rPr>
          <w:rFonts w:ascii="Times New Roman" w:hAnsi="Times New Roman" w:cs="Times New Roman"/>
          <w:b/>
          <w:sz w:val="32"/>
          <w:szCs w:val="32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</w:rPr>
        <w:t>Listy kobiet polskich do towarzyszek w ZSRR, Bułgarii i Grecji</w:t>
      </w:r>
    </w:p>
    <w:p w:rsidR="001F1429" w:rsidRDefault="001F1429" w:rsidP="001F142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Z okazji Międzynarodowego Dnia Kobiet robotnice oraz chłopki mało i średniorolne w Polsce, wysłały do kobiet za granicę listy, w których wyrażają swą solidarność ze światowym obozem pokoju i postępu oraz nieugiętą wolę walki i pracy dla wzmożenia jego sił.</w:t>
      </w:r>
    </w:p>
    <w:p w:rsidR="001F1429" w:rsidRDefault="001F1429" w:rsidP="001F142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 liście kobiet Śląskich, przesłanym do Antyfaszystowskiego Komitetu Kobiet Radzieckich czytamy m. in.:</w:t>
      </w:r>
    </w:p>
    <w:p w:rsidR="001F1429" w:rsidRDefault="001F1429" w:rsidP="001F142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„Wzorując się na Was zorganizowaliśmy w naszym kraju olbrzymi </w:t>
      </w:r>
      <w:r w:rsidR="00021CAD">
        <w:rPr>
          <w:rFonts w:ascii="Times New Roman" w:hAnsi="Times New Roman" w:cs="Times New Roman"/>
          <w:sz w:val="24"/>
          <w:szCs w:val="24"/>
        </w:rPr>
        <w:t>front pokoju, skierowany przeciwko anglo – amerykańskim podżegaczom do nowej wojny.</w:t>
      </w:r>
    </w:p>
    <w:p w:rsidR="00021CAD" w:rsidRDefault="00021CAD" w:rsidP="001F142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Zapewniamy Was o naszej najgłębszej wdzięczności dla Waszych narodów, dla bohaterskiej Armii Radzieckiej i jej genialnego Wodza Generalissimusa Stalina za wolność naszego kraju, w którym korzystamy z równych z mężczyznami praw oraz mamy możność wszechstronnej pracy dla jego dobra”.</w:t>
      </w:r>
    </w:p>
    <w:p w:rsidR="00021CAD" w:rsidRDefault="00021CAD" w:rsidP="00021CA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021CAD" w:rsidRDefault="00021CAD" w:rsidP="00021C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liście skierowanym do demokratek bułgarskich pracowniczki Państwowego Zarządu Wodnego w Puławach zasyłają serdeczne pozdrowienia i życzenia owocnej pracy na drodze rozwoju ku lepszej i jaśniejszej przyszłości ich narodu i ludzkości.</w:t>
      </w:r>
    </w:p>
    <w:p w:rsidR="00021CAD" w:rsidRDefault="00021CAD" w:rsidP="00021CA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021CAD" w:rsidRDefault="00021CAD" w:rsidP="00021C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pow. bielskiego piszą do demokratek greckich m. in.:</w:t>
      </w:r>
    </w:p>
    <w:p w:rsidR="00021CAD" w:rsidRPr="001F1429" w:rsidRDefault="00021CAD" w:rsidP="005C56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„W imieniu 10.000 członkiń Ligi Kobiet naszego ośrodka przemysłowego, przesyłamy Wam serdeczne, siostrzane pozdrowienia i życzymy jak najszybszego zwycięstwa nad faszyzmem i jego mocodawcami imperialistycznymi – dla dobra ludu pracującego Grecji i międzynarodowego ruchu robotniczego”.</w:t>
      </w:r>
    </w:p>
    <w:sectPr w:rsidR="00021CAD" w:rsidRPr="001F1429" w:rsidSect="00BB13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10EA6"/>
    <w:rsid w:val="00021CAD"/>
    <w:rsid w:val="001F1429"/>
    <w:rsid w:val="00310EA6"/>
    <w:rsid w:val="003708C4"/>
    <w:rsid w:val="00387F58"/>
    <w:rsid w:val="005C5686"/>
    <w:rsid w:val="00BB13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B136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213</Words>
  <Characters>1284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2014-01-30T20:59:00Z</dcterms:created>
  <dcterms:modified xsi:type="dcterms:W3CDTF">2015-01-14T21:14:00Z</dcterms:modified>
</cp:coreProperties>
</file>