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70E1" w:rsidRDefault="006C70E1" w:rsidP="006C70E1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Uchwała KC KPZR w związku</w:t>
      </w:r>
      <w:r w:rsidR="005F308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z Międzynarodowym Dniem Kobiet – 8 marca</w:t>
      </w:r>
    </w:p>
    <w:p w:rsidR="006C70E1" w:rsidRDefault="006C70E1" w:rsidP="006C70E1">
      <w:pPr>
        <w:spacing w:line="360" w:lineRule="auto"/>
        <w:jc w:val="both"/>
      </w:pPr>
      <w:r>
        <w:tab/>
        <w:t xml:space="preserve">MOSKWA (PAP). </w:t>
      </w:r>
      <w:r w:rsidRPr="006C70E1">
        <w:rPr>
          <w:i/>
        </w:rPr>
        <w:t>Opublikowano tu uchwałę Komitetu Centralnego KPZR w związku z Międzynarodowym Dniem Kobiet – 8 marca. Uchwała głosi m. in</w:t>
      </w:r>
      <w:r>
        <w:rPr>
          <w:i/>
        </w:rPr>
        <w:t>.</w:t>
      </w:r>
      <w:r w:rsidRPr="006C70E1">
        <w:rPr>
          <w:i/>
        </w:rPr>
        <w:t>:</w:t>
      </w:r>
    </w:p>
    <w:p w:rsidR="006C70E1" w:rsidRDefault="006C70E1" w:rsidP="00654C61">
      <w:pPr>
        <w:spacing w:line="360" w:lineRule="auto"/>
        <w:ind w:firstLine="708"/>
        <w:jc w:val="both"/>
        <w:rPr>
          <w:i/>
        </w:rPr>
      </w:pPr>
      <w:r>
        <w:t xml:space="preserve">8 marca – Międzynarodowy Dzień Kobiet masy pracujące naszego kraju obchodzą w tym roku w atmosferze walki całego narodu o przeterminowane wykonanie 5 pięcioletniego planu rozwoju gospodarki narodowej ZSRR, o nieustanny rozwój przemysłu ciężkiego – potężnego fundamentu całej gospodarki radzieckiej, o dalsze umocnienie państwa socjalistycznego i podniesienie dobrobytu ludzi radzieckich. Pod przewodem partii komunistycznej masy </w:t>
      </w:r>
      <w:r w:rsidR="00654C61">
        <w:t xml:space="preserve">pracujące Związku Radzieckiego, w braterskim sojuszu z narodami całego obozu socjalistycznego, konsekwentnie bronią sprawy pokoju, uporczywie walczą o złagodzenie napięcia międzynarodowego, o zbiorowe bezpieczeństwo narodów. </w:t>
      </w:r>
      <w:r w:rsidR="00DA0562">
        <w:t xml:space="preserve">Wcielając w życie </w:t>
      </w:r>
      <w:r w:rsidR="00A83CCD">
        <w:t xml:space="preserve">wspaniały program budownictwa komunistycznego, narody </w:t>
      </w:r>
      <w:r w:rsidR="009D78E3">
        <w:t xml:space="preserve">Kraju Rad świadome są swojej siły, niezłomnej potęgi swojej wielkiej ojczyzny i całego obozu pokoju, demokracji i socjalizmu. </w:t>
      </w:r>
      <w:r w:rsidR="009D78E3">
        <w:rPr>
          <w:i/>
        </w:rPr>
        <w:t>Po omówieniu udziału kobiet radzieckich w walce o rozwój przemysłu i rolnictwa uchwała stwierdza:</w:t>
      </w:r>
    </w:p>
    <w:p w:rsidR="009D78E3" w:rsidRDefault="009D78E3" w:rsidP="00654C61">
      <w:pPr>
        <w:spacing w:line="360" w:lineRule="auto"/>
        <w:ind w:firstLine="708"/>
        <w:jc w:val="both"/>
      </w:pPr>
      <w:r>
        <w:t>Wśród deputowanych do Rady Najwyższej ZSRR jest 348 kobiet, ponad 2.000 są deputowanymi do rad najwyższych republik związkowych i autonomicznych, a ponad pół miliona – deputowanymi do rad terenowych, 2.333 – sędziami, a około 23.000 – ławnikami.</w:t>
      </w:r>
    </w:p>
    <w:p w:rsidR="009D78E3" w:rsidRDefault="0082340B" w:rsidP="00654C61">
      <w:pPr>
        <w:spacing w:line="360" w:lineRule="auto"/>
        <w:ind w:firstLine="708"/>
        <w:jc w:val="both"/>
      </w:pPr>
      <w:r>
        <w:t>Państwo radzieckie otacza kobietę stałą troską. Zapewnia ono ochronę pracy matki, broni interesów matki i dziecka. Wielką opieką otaczana jest w Kraju Rad k</w:t>
      </w:r>
      <w:r w:rsidR="00D260B9">
        <w:t>obiet-matka. W samym tylko roku 1954 matkom wielodzietnym i samotnym wypłacono zasiłki na sumę przeszło 7 miliardów rubli.</w:t>
      </w:r>
    </w:p>
    <w:p w:rsidR="00D260B9" w:rsidRDefault="00D260B9" w:rsidP="00654C61">
      <w:pPr>
        <w:spacing w:line="360" w:lineRule="auto"/>
        <w:ind w:firstLine="708"/>
        <w:jc w:val="both"/>
      </w:pPr>
      <w:r>
        <w:t xml:space="preserve">Za przykładem kobiet Związku Radzieckiego, wyzwolone z jarzma imperializmu kobiety wszystkich krajów obozu socjalizmu aktywnie uczestniczą w budownictwie nowego życia. </w:t>
      </w:r>
      <w:r w:rsidR="00E7236C">
        <w:t>Dzień 8 marca kobiety krajów demokracji ludowej witają nowymi sukcesami w dziedzinie przebudowy swych krajów w duchu demokracji i socjalizmu, podnoszenia dobrobytu narodu, jego kultury i nauki.</w:t>
      </w:r>
    </w:p>
    <w:p w:rsidR="00E7236C" w:rsidRDefault="00E7236C" w:rsidP="00654C61">
      <w:pPr>
        <w:spacing w:line="360" w:lineRule="auto"/>
        <w:ind w:firstLine="708"/>
        <w:jc w:val="both"/>
      </w:pPr>
      <w:r>
        <w:t>Kobiety pracujące krajów kapitalistycznych obchodzić będą 8 marca – Międzynarodowy Dzień Kobiet – w warunkach wzmagającego się wyzysku, wzrostu bezrobocia, obniżania stopy życiowej.</w:t>
      </w:r>
    </w:p>
    <w:p w:rsidR="00E7236C" w:rsidRDefault="00E7236C" w:rsidP="00654C61">
      <w:pPr>
        <w:spacing w:line="360" w:lineRule="auto"/>
        <w:ind w:firstLine="708"/>
        <w:jc w:val="both"/>
      </w:pPr>
      <w:r>
        <w:t xml:space="preserve">Z każdym rokiem </w:t>
      </w:r>
      <w:r w:rsidR="00F7175C">
        <w:t xml:space="preserve">wzmagają się gniew i protesty kobiet krajów kapitalistycznych przeciwko uciskowi ekonomicznemu i politycznemu. Coraz więcej kobiet staje w szeregach </w:t>
      </w:r>
      <w:r w:rsidR="00F7175C">
        <w:lastRenderedPageBreak/>
        <w:t xml:space="preserve">aktywnych </w:t>
      </w:r>
      <w:r w:rsidR="008C303F">
        <w:t xml:space="preserve">bojowniczek przeciwko wszelkim formom ucisku społecznego i narodowego, o wolność i szczęście całej ludzkości. Wzmaga się walka kobiet o zakaz broni atomowej i wodorowej, </w:t>
      </w:r>
      <w:r w:rsidR="00935A68">
        <w:t xml:space="preserve">o złagodzenie napięcia międzynarodowego i utrzymanie pokoju na całym świecie. </w:t>
      </w:r>
      <w:r w:rsidR="00A628FC">
        <w:t>W walce tej doniosłą rolę odgrywa Światowa Demokratyczna Federacja Kobiet, zrzeszająca 140 milionów kobiet 66 krajów.</w:t>
      </w:r>
    </w:p>
    <w:p w:rsidR="00B44CFA" w:rsidRDefault="00B44CFA" w:rsidP="00654C61">
      <w:pPr>
        <w:spacing w:line="360" w:lineRule="auto"/>
        <w:ind w:firstLine="708"/>
        <w:jc w:val="both"/>
      </w:pPr>
      <w:r>
        <w:t xml:space="preserve">Kobiety ZSRR zacieśniają więzy przyjaźni </w:t>
      </w:r>
      <w:r w:rsidR="00D969BA">
        <w:t>z kobietami wszystkich krajów, ze wszystkimi, którym drogie są interesy pokoju, prawa demokratyczne i szczęście dzieci.</w:t>
      </w:r>
      <w:r w:rsidR="00005CDC">
        <w:t xml:space="preserve"> Wszystkie postępowe kobiety świata widzą w kobietach radzieckich wiernych sprzymierzeńców i przyjaciół w aktywnej walce o pokój, demokrację i postęp.</w:t>
      </w:r>
    </w:p>
    <w:p w:rsidR="00005CDC" w:rsidRPr="009D78E3" w:rsidRDefault="00005CDC" w:rsidP="00654C61">
      <w:pPr>
        <w:spacing w:line="360" w:lineRule="auto"/>
        <w:ind w:firstLine="708"/>
        <w:jc w:val="both"/>
      </w:pPr>
      <w:r>
        <w:t xml:space="preserve">Komitet Centralny KPZR wyraża głębokie przekonanie, iż wszystkie kobiety radzieckie będą nadal rzetelnie </w:t>
      </w:r>
      <w:r w:rsidR="00B56797">
        <w:t xml:space="preserve">pracować dla dobra swej ojczyzny socjalistycznej, będą nadal popierać pokojową politykę zagraniczną państwa radzieckiego, będą kroczyć w awangardzie walki kobiet wszystkich krajów o pokój na całym świecie, o zakaz broni atomowej i wodorowej, o zażegnanie niebezpieczeństwa nowej </w:t>
      </w:r>
      <w:r w:rsidR="00857BE6">
        <w:t>wojny światowej, będą umacniać w tej walce więzy łączące je z kobietami pracującymi wszystkich krajów.</w:t>
      </w:r>
    </w:p>
    <w:sectPr w:rsidR="00005CDC" w:rsidRPr="009D78E3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D9044F"/>
    <w:rsid w:val="00005CDC"/>
    <w:rsid w:val="005F3087"/>
    <w:rsid w:val="00654C61"/>
    <w:rsid w:val="006618E2"/>
    <w:rsid w:val="006C70E1"/>
    <w:rsid w:val="0082340B"/>
    <w:rsid w:val="00857BE6"/>
    <w:rsid w:val="008C303F"/>
    <w:rsid w:val="00935A68"/>
    <w:rsid w:val="009D78E3"/>
    <w:rsid w:val="00A628FC"/>
    <w:rsid w:val="00A83CCD"/>
    <w:rsid w:val="00B44CFA"/>
    <w:rsid w:val="00B56797"/>
    <w:rsid w:val="00BA701B"/>
    <w:rsid w:val="00CF1DF7"/>
    <w:rsid w:val="00D017C2"/>
    <w:rsid w:val="00D260B9"/>
    <w:rsid w:val="00D9044F"/>
    <w:rsid w:val="00D969BA"/>
    <w:rsid w:val="00DA0562"/>
    <w:rsid w:val="00E7236C"/>
    <w:rsid w:val="00F71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509</Words>
  <Characters>3055</Characters>
  <Application>Microsoft Office Word</Application>
  <DocSecurity>0</DocSecurity>
  <Lines>25</Lines>
  <Paragraphs>7</Paragraphs>
  <ScaleCrop>false</ScaleCrop>
  <Company>Hewlett-Packard</Company>
  <LinksUpToDate>false</LinksUpToDate>
  <CharactersWithSpaces>3557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20</cp:revision>
  <dcterms:created xsi:type="dcterms:W3CDTF">2014-01-27T11:41:00Z</dcterms:created>
  <dcterms:modified xsi:type="dcterms:W3CDTF">2015-01-16T16:48:00Z</dcterms:modified>
</cp:coreProperties>
</file>