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E32" w:rsidRDefault="00C41B5A" w:rsidP="00C41B5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i/>
          <w:sz w:val="28"/>
          <w:szCs w:val="28"/>
          <w:u w:val="single"/>
        </w:rPr>
        <w:t>Prze</w:t>
      </w:r>
      <w:r w:rsidR="00436C81">
        <w:rPr>
          <w:rFonts w:ascii="Times New Roman" w:hAnsi="Times New Roman" w:cs="Times New Roman"/>
          <w:i/>
          <w:sz w:val="28"/>
          <w:szCs w:val="28"/>
          <w:u w:val="single"/>
        </w:rPr>
        <w:t xml:space="preserve">d Międzynarodowym Dniem Kobiet 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4C5E32">
        <w:rPr>
          <w:rFonts w:ascii="Times New Roman" w:hAnsi="Times New Roman" w:cs="Times New Roman"/>
          <w:b/>
          <w:sz w:val="32"/>
          <w:szCs w:val="32"/>
        </w:rPr>
        <w:t>Kobiety łączą się w walce przeciwko podżegaczom wojennym</w:t>
      </w:r>
    </w:p>
    <w:p w:rsidR="005B20FB" w:rsidRPr="00C41B5A" w:rsidRDefault="004C5E32" w:rsidP="00C41B5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W miarę zbliżania się dnia 8 marca, potężnieje manifestacja solidarności kobiet całego świata, które jednoczy walka o pokój i postęp. Solidarność kobiet różnych krajów, narodowości, ras, poglądów politycznych i wyznań religijnych znajduje swój wyraz m. in. w listach, nadsyłanych do demokratycznych organizacji kobiecych.</w:t>
      </w:r>
    </w:p>
    <w:p w:rsidR="004C5E32" w:rsidRDefault="004C5E32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Wśród setek listów, skierowanych do Zarz. Gł. Ligi Kobiet w Polsce, znajdujemy pismo Franciszki Leclerq, która zajmuje stanowisko sekretarza Związku Kobiet Francuskich.</w:t>
      </w:r>
    </w:p>
    <w:p w:rsidR="004C5E32" w:rsidRDefault="004C5E32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Oto co pisze m. in. Franciszka Leclerq: </w:t>
      </w:r>
    </w:p>
    <w:p w:rsidR="004C5E32" w:rsidRDefault="004C5E32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„Na Konferencji Kobiet Azjatyckich w Pekinie, jak również podczas długiej podróży przez Związek Radziecki i Chiny, i tu we Francji, zrozumiałam lepiej niż kiedykolwiek </w:t>
      </w:r>
      <w:r w:rsidR="00EE44AE">
        <w:rPr>
          <w:rFonts w:ascii="Times New Roman" w:hAnsi="Times New Roman" w:cs="Times New Roman"/>
          <w:sz w:val="24"/>
          <w:szCs w:val="24"/>
        </w:rPr>
        <w:t>wielką siłę, jaką w Obozie Pokoju stanowią kobiety.</w:t>
      </w:r>
    </w:p>
    <w:p w:rsidR="00EE44AE" w:rsidRDefault="00EE44AE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8 Marca uświadomimy sobie naszą solidarność i naszą siłę.</w:t>
      </w:r>
    </w:p>
    <w:p w:rsidR="00EE44AE" w:rsidRDefault="00EE44AE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 kolonii i półkolonii, które walczą o wolność i niezależność swoich krajów, widzą, iż u ich boku walczą kobiety narodów wolnych, że również my, kobiety z krajów imperialistycznych, walczymy razem z nimi przeciwko tym samym ciemiężcom.</w:t>
      </w:r>
    </w:p>
    <w:p w:rsidR="00EE44AE" w:rsidRDefault="00EE44AE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Dzisiaj wiem, że nikczemne plany tych ludzi bez czci i wiary, naszych wrogów – imperialistów, gotowych zniszczyć życie, skazane są na klęskę, gdyż my wszystkie, bez różnicy rasy, koloru skóry, zjednoczone w ŚDFK, wraz ze wszystkimi zwolennikami pokoju, przeciwstawiamy się wojnie i nie oddamy naszych synów na wojnę imperialistyczną. Dlatego też osiągniemy zwycięstwo w walce o pokój.</w:t>
      </w:r>
    </w:p>
    <w:p w:rsidR="00FC020D" w:rsidRDefault="00EE44AE" w:rsidP="004C5E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okazji 8 Marca przyrzekam Wam uroczyście, iż będę zawsze walczyć razem z Wami w obronie Waszych dzieci, wszystkich dzieci na całym świecie. </w:t>
      </w:r>
    </w:p>
    <w:p w:rsidR="00EE44AE" w:rsidRDefault="00FC020D" w:rsidP="00FC020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Listy kobiet polskich do radzieckich towarzyszek</w:t>
      </w:r>
    </w:p>
    <w:p w:rsidR="00FC020D" w:rsidRDefault="00FC020D" w:rsidP="00FC020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polskie wysłały listy do kobiet innych krajów. M. in. członkinie L.K., pracujące przy budowie fabryki „Bacutil” w Puławach, ślą gorące i przyjacielskie pozdrowienia wszystkim kobietom radzieckim.</w:t>
      </w:r>
    </w:p>
    <w:p w:rsidR="00FC020D" w:rsidRDefault="00FC020D" w:rsidP="00FC020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„My, polskie kobiety – piszą one m. in. – niezmiernie jesteśmy wdzięczne waszym mężom, synom i braciom za wyzwolenie naszego kraju od dyktatury faszyzmu. Życzymy sobie nierozerwalnej przyjaźni z wami, gdyż pod wodzą wielkiego Generalissimusa J. Stalina walczycie razem z mężczyznami o pokój na całym świecie”.</w:t>
      </w:r>
    </w:p>
    <w:p w:rsidR="00900BCD" w:rsidRDefault="00900BCD" w:rsidP="00FC020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liście do kobiet radzieckich </w:t>
      </w:r>
      <w:r w:rsidR="00762245">
        <w:rPr>
          <w:rFonts w:ascii="Times New Roman" w:hAnsi="Times New Roman" w:cs="Times New Roman"/>
          <w:sz w:val="24"/>
          <w:szCs w:val="24"/>
        </w:rPr>
        <w:t xml:space="preserve">członkinie L. K. w Gorzowie na Ziemi Lubuskiej piszą: „Łączymy </w:t>
      </w:r>
      <w:r w:rsidR="00D33AA8">
        <w:rPr>
          <w:rFonts w:ascii="Times New Roman" w:hAnsi="Times New Roman" w:cs="Times New Roman"/>
          <w:sz w:val="24"/>
          <w:szCs w:val="24"/>
        </w:rPr>
        <w:t xml:space="preserve">się z Wami we wspólnej walce o pokój i zwycięstwo nad podżegaczami </w:t>
      </w:r>
      <w:r w:rsidR="00D33AA8">
        <w:rPr>
          <w:rFonts w:ascii="Times New Roman" w:hAnsi="Times New Roman" w:cs="Times New Roman"/>
          <w:sz w:val="24"/>
          <w:szCs w:val="24"/>
        </w:rPr>
        <w:lastRenderedPageBreak/>
        <w:t>wojennymi. Pogłębiać będziemy dalej i utrwalać przyjaźń z Wami. Czuwać będziemy nad wychowaniem młodego pokolenia w duchu patriotyzmu socjalistycznego”.</w:t>
      </w:r>
    </w:p>
    <w:p w:rsidR="00D33AA8" w:rsidRDefault="002F630F" w:rsidP="002F630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2F630F" w:rsidRDefault="002F630F" w:rsidP="002F63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I szpitala i uczennice szkoły położnych w Białymstoku wysłały do chińskich pracowniczek miejskiej służby zdrowia depeszę z gorącymi życzeniami owocnej pracy dla dobra chińskich mas ludowych.</w:t>
      </w:r>
    </w:p>
    <w:p w:rsidR="002F630F" w:rsidRPr="00FC020D" w:rsidRDefault="002F630F" w:rsidP="002F63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Wysłano również depeszę do przewodniczącej Światowej Demokratycznej Federacji Kobiet p. Cotton. </w:t>
      </w:r>
    </w:p>
    <w:sectPr w:rsidR="002F630F" w:rsidRPr="00FC020D" w:rsidSect="00F35D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03D70"/>
    <w:rsid w:val="000143F1"/>
    <w:rsid w:val="000B714B"/>
    <w:rsid w:val="002F630F"/>
    <w:rsid w:val="00436C81"/>
    <w:rsid w:val="004C5E32"/>
    <w:rsid w:val="005B20FB"/>
    <w:rsid w:val="00762245"/>
    <w:rsid w:val="00900BCD"/>
    <w:rsid w:val="00C41B5A"/>
    <w:rsid w:val="00CF34B7"/>
    <w:rsid w:val="00D33AA8"/>
    <w:rsid w:val="00EE44AE"/>
    <w:rsid w:val="00F03D70"/>
    <w:rsid w:val="00F35D2C"/>
    <w:rsid w:val="00FC0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35D2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409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2014-02-01T12:50:00Z</dcterms:created>
  <dcterms:modified xsi:type="dcterms:W3CDTF">2015-01-18T21:54:00Z</dcterms:modified>
</cp:coreProperties>
</file>