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5C5" w:rsidRDefault="001015C5" w:rsidP="001015C5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Hasła LK na Międzynarodowy</w:t>
      </w:r>
      <w:r w:rsidR="00462E92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 xml:space="preserve">Dzień Kobiet </w:t>
      </w:r>
    </w:p>
    <w:p w:rsidR="00462E92" w:rsidRDefault="00462E92" w:rsidP="001015C5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015C5" w:rsidRDefault="001015C5" w:rsidP="001015C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sz w:val="24"/>
          <w:szCs w:val="24"/>
        </w:rPr>
        <w:t>Zarząd Główny Ligi Kobiet ogłosił hasła na dzień 8 marca.</w:t>
      </w:r>
    </w:p>
    <w:p w:rsidR="001015C5" w:rsidRDefault="001015C5" w:rsidP="001015C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Hasła naczelne głoszą:</w:t>
      </w:r>
    </w:p>
    <w:p w:rsidR="001015C5" w:rsidRDefault="001015C5" w:rsidP="001015C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„Międzynarodowy Dzień Kobiet – to dzień mobilizacji sił do walki o pokój”.</w:t>
      </w:r>
    </w:p>
    <w:p w:rsidR="001015C5" w:rsidRDefault="001015C5" w:rsidP="001015C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„Niech żyje Światowa Demokratyczna Federacja Kobiet, jednocząca kobiety świata w walce o pokój”.</w:t>
      </w:r>
    </w:p>
    <w:p w:rsidR="001015C5" w:rsidRDefault="001015C5" w:rsidP="001015C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„Niech żyje Związek Radziecki – ostoja pokoju – kraj pełnego równouprawnienia kobiety”.</w:t>
      </w:r>
    </w:p>
    <w:p w:rsidR="001015C5" w:rsidRDefault="001015C5" w:rsidP="001015C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„Niech żyje Józef Stalin – wódz światowego obozu pokoju”.</w:t>
      </w:r>
    </w:p>
    <w:p w:rsidR="001015C5" w:rsidRDefault="001015C5" w:rsidP="001015C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„Kobiety polskie – Wasze miejsce jest w antyimperialistycznym obozie pokoju i wolności narodów”.</w:t>
      </w:r>
    </w:p>
    <w:p w:rsidR="001015C5" w:rsidRDefault="001015C5" w:rsidP="001015C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„Kobiety polskie – jednoczcie się w szeregach Ligi Kobiet”.</w:t>
      </w:r>
    </w:p>
    <w:p w:rsidR="00F60CFA" w:rsidRDefault="001015C5" w:rsidP="001015C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Dalsze hasła wzywają kobiety do zacieśnienia więzów przyjaźni i współpracy z kobietami radzieckimi i krajów demokracji ludowej oraz wyrażają solidarność z kobietami walczącymi w swych krajach o wyzwolenie społeczne i </w:t>
      </w:r>
      <w:r w:rsidR="00F60CFA">
        <w:rPr>
          <w:rFonts w:ascii="Times New Roman" w:hAnsi="Times New Roman" w:cs="Times New Roman"/>
          <w:sz w:val="24"/>
          <w:szCs w:val="24"/>
        </w:rPr>
        <w:t>narodowe</w:t>
      </w:r>
    </w:p>
    <w:p w:rsidR="001015C5" w:rsidRDefault="00F60CFA" w:rsidP="00F60CF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 zadaniach robotnic, chłopek mało i średniorolnych, pracownic umysłowych w okresie planu 6-letniego – planu budowy fundamentów socjalizmu w Polsce – mówią liczne hasła, wśród których znajdujemy następujące:</w:t>
      </w:r>
    </w:p>
    <w:p w:rsidR="00F60CFA" w:rsidRDefault="00F60CFA" w:rsidP="00F60CF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„Rozszerzajcie ruch współzawodnictwa pracy – najlepszą formę budownictwa socjalistycznego”.</w:t>
      </w:r>
    </w:p>
    <w:p w:rsidR="00F60CFA" w:rsidRDefault="00F60CFA" w:rsidP="00F60CF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„Uczmy się nowych zawodów, zdobywajmy wiedzę i wyższe kwalifikacje”.</w:t>
      </w:r>
    </w:p>
    <w:p w:rsidR="00F60CFA" w:rsidRDefault="00F60CFA" w:rsidP="00F60CF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„Więcej tkanin, więcej żywności i wyrobów przemysłowych”.</w:t>
      </w:r>
    </w:p>
    <w:p w:rsidR="00F60CFA" w:rsidRDefault="00F60CFA" w:rsidP="00F60CF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„Zwiększając siłę i bogactwo Polski – powiększymy nasz wkład w walkę o pokój”.</w:t>
      </w:r>
    </w:p>
    <w:p w:rsidR="00F60CFA" w:rsidRDefault="00F60CFA" w:rsidP="00F60CF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„Kobiety wiejskie – zwiększajcie swój udział w podnoszeniu produkcji rolnej”.</w:t>
      </w:r>
    </w:p>
    <w:p w:rsidR="00F60CFA" w:rsidRDefault="00F60CFA" w:rsidP="00F60CF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„Kobiety w spółdzielniach produkcyjnych – to wielka siła”.</w:t>
      </w:r>
    </w:p>
    <w:p w:rsidR="00F60CFA" w:rsidRDefault="00F60CFA" w:rsidP="00F60CF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„Podnośmy oświatę, kulturę, wydajmy nieubłaganą walkę ciemnocie i analfabetyzmowi”. </w:t>
      </w:r>
    </w:p>
    <w:p w:rsidR="00FF1FE0" w:rsidRDefault="00FF1FE0" w:rsidP="00F60CF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„Kobiety pracujące miast i wsi! Zacieśniajcie sojusz robotniczo – chłopski”.</w:t>
      </w:r>
    </w:p>
    <w:p w:rsidR="00FF1FE0" w:rsidRDefault="00FF1FE0" w:rsidP="00F60CF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Końcowe hasło brzmi:</w:t>
      </w:r>
    </w:p>
    <w:p w:rsidR="001015C5" w:rsidRPr="001015C5" w:rsidRDefault="00FF1FE0" w:rsidP="003252F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„Niech żyje i rozkwita nasza ukochana Ojczyzna, Polska Ludowa, krocząca ku socjalizmowi”</w:t>
      </w:r>
    </w:p>
    <w:sectPr w:rsidR="001015C5" w:rsidRPr="001015C5" w:rsidSect="000A72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91B67"/>
    <w:rsid w:val="000A7237"/>
    <w:rsid w:val="001015C5"/>
    <w:rsid w:val="003252F8"/>
    <w:rsid w:val="00462E92"/>
    <w:rsid w:val="004E4399"/>
    <w:rsid w:val="00571974"/>
    <w:rsid w:val="00814C4E"/>
    <w:rsid w:val="00991B67"/>
    <w:rsid w:val="00A13B94"/>
    <w:rsid w:val="00AC3996"/>
    <w:rsid w:val="00C85AA7"/>
    <w:rsid w:val="00EB3F05"/>
    <w:rsid w:val="00F60CFA"/>
    <w:rsid w:val="00F63E39"/>
    <w:rsid w:val="00FF1F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A723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249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8</cp:revision>
  <dcterms:created xsi:type="dcterms:W3CDTF">2014-01-31T22:39:00Z</dcterms:created>
  <dcterms:modified xsi:type="dcterms:W3CDTF">2015-01-14T21:46:00Z</dcterms:modified>
</cp:coreProperties>
</file>