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2E0" w:rsidRDefault="00C732E0" w:rsidP="00970F2E">
      <w:pPr>
        <w:spacing w:line="360" w:lineRule="auto"/>
        <w:rPr>
          <w:b/>
        </w:rPr>
      </w:pPr>
      <w:r>
        <w:rPr>
          <w:sz w:val="28"/>
          <w:szCs w:val="28"/>
          <w:u w:val="single"/>
        </w:rPr>
        <w:t>Przed Międzynarodowym Dniem Kobiet</w:t>
      </w:r>
      <w:r w:rsidR="00970F2E">
        <w:rPr>
          <w:sz w:val="28"/>
          <w:szCs w:val="28"/>
          <w:u w:val="single"/>
        </w:rPr>
        <w:t xml:space="preserve"> </w:t>
      </w:r>
      <w:r>
        <w:rPr>
          <w:b/>
          <w:sz w:val="28"/>
          <w:szCs w:val="28"/>
        </w:rPr>
        <w:t>Kobiety całego świata łączy</w:t>
      </w:r>
      <w:r w:rsidR="00970F2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wspólna idea – walka o pokój</w:t>
      </w:r>
      <w:r w:rsidR="00970F2E">
        <w:rPr>
          <w:b/>
          <w:sz w:val="28"/>
          <w:szCs w:val="28"/>
        </w:rPr>
        <w:t xml:space="preserve"> </w:t>
      </w:r>
      <w:r>
        <w:rPr>
          <w:b/>
        </w:rPr>
        <w:t>Spotkanie kobiet Poznania</w:t>
      </w:r>
      <w:r w:rsidR="00970F2E">
        <w:rPr>
          <w:b/>
        </w:rPr>
        <w:t xml:space="preserve"> </w:t>
      </w:r>
      <w:r>
        <w:rPr>
          <w:b/>
        </w:rPr>
        <w:t xml:space="preserve">z Różą </w:t>
      </w:r>
      <w:proofErr w:type="spellStart"/>
      <w:r>
        <w:rPr>
          <w:b/>
        </w:rPr>
        <w:t>Thaeimann</w:t>
      </w:r>
      <w:proofErr w:type="spellEnd"/>
    </w:p>
    <w:p w:rsidR="00C732E0" w:rsidRDefault="00C732E0" w:rsidP="00C732E0">
      <w:pPr>
        <w:spacing w:line="360" w:lineRule="auto"/>
        <w:jc w:val="center"/>
        <w:rPr>
          <w:b/>
        </w:rPr>
      </w:pPr>
    </w:p>
    <w:p w:rsidR="00C732E0" w:rsidRDefault="00C732E0" w:rsidP="00914DD7">
      <w:pPr>
        <w:spacing w:line="360" w:lineRule="auto"/>
        <w:ind w:firstLine="708"/>
        <w:jc w:val="both"/>
      </w:pPr>
      <w:r>
        <w:t>POZNAŃ. Nocą z dnia 5 na 6 marca br., z okazji Międzynarodowego Dnia Kobie</w:t>
      </w:r>
      <w:r w:rsidR="00914DD7">
        <w:t>t, przybyła do Poznania delegacja kobiet niemieckich z NRD i Niemiec zachodnich.</w:t>
      </w:r>
    </w:p>
    <w:p w:rsidR="00914DD7" w:rsidRDefault="00863193" w:rsidP="00914DD7">
      <w:pPr>
        <w:spacing w:line="360" w:lineRule="auto"/>
        <w:ind w:firstLine="708"/>
        <w:jc w:val="both"/>
        <w:rPr>
          <w:b/>
        </w:rPr>
      </w:pPr>
      <w:r>
        <w:rPr>
          <w:b/>
        </w:rPr>
        <w:t xml:space="preserve">W 10-osobowej delegacji uczestniczy m. in. Róża </w:t>
      </w:r>
      <w:proofErr w:type="spellStart"/>
      <w:r>
        <w:rPr>
          <w:b/>
        </w:rPr>
        <w:t>Thaeimann</w:t>
      </w:r>
      <w:proofErr w:type="spellEnd"/>
      <w:r>
        <w:rPr>
          <w:b/>
        </w:rPr>
        <w:t xml:space="preserve">, wdowa po zamordowanym w r. 1944 przez hitlerowców Erneście </w:t>
      </w:r>
      <w:proofErr w:type="spellStart"/>
      <w:r>
        <w:rPr>
          <w:b/>
        </w:rPr>
        <w:t>Thaeimannie</w:t>
      </w:r>
      <w:proofErr w:type="spellEnd"/>
      <w:r>
        <w:rPr>
          <w:b/>
        </w:rPr>
        <w:t>, przywódcy Komunistycznej Partii Niemiec.</w:t>
      </w:r>
    </w:p>
    <w:p w:rsidR="00463913" w:rsidRDefault="00463913" w:rsidP="00914DD7">
      <w:pPr>
        <w:spacing w:line="360" w:lineRule="auto"/>
        <w:ind w:firstLine="708"/>
        <w:jc w:val="both"/>
      </w:pPr>
      <w:r>
        <w:t>W Sali Odrodzenia starego ratusza odbyło się spotkanie delegatek niemieckich z kobietami poznańskimi.</w:t>
      </w:r>
    </w:p>
    <w:p w:rsidR="00463913" w:rsidRDefault="00463913" w:rsidP="00914DD7">
      <w:pPr>
        <w:spacing w:line="360" w:lineRule="auto"/>
        <w:ind w:firstLine="708"/>
        <w:jc w:val="both"/>
      </w:pPr>
      <w:r>
        <w:t>Przemawiając na spotkaniu R</w:t>
      </w:r>
      <w:r w:rsidRPr="00463913">
        <w:t xml:space="preserve">óża </w:t>
      </w:r>
      <w:proofErr w:type="spellStart"/>
      <w:r w:rsidRPr="00463913">
        <w:t>Thaeimann</w:t>
      </w:r>
      <w:proofErr w:type="spellEnd"/>
      <w:r>
        <w:t xml:space="preserve"> oświadczyła m. in.:</w:t>
      </w:r>
    </w:p>
    <w:p w:rsidR="00463913" w:rsidRDefault="00463913" w:rsidP="00914DD7">
      <w:pPr>
        <w:spacing w:line="360" w:lineRule="auto"/>
        <w:ind w:firstLine="708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„Jestem głęboko wzruszona Waszym gorącym przyjęciem.</w:t>
      </w:r>
    </w:p>
    <w:p w:rsidR="00463913" w:rsidRDefault="00463913" w:rsidP="00914DD7">
      <w:pPr>
        <w:spacing w:line="360" w:lineRule="auto"/>
        <w:ind w:firstLine="708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W okresie faszyzmu spotykałyśmy się z Polkami i Rosjankami w obozach koncentracyjnych. Były tam straszne chwili, ale i były wzruszające momenty, kiedy na przykład zbierałyśmy się, by wspólnie obchodzić rocznicę Rewolucji Październikowej.</w:t>
      </w:r>
    </w:p>
    <w:p w:rsidR="00463913" w:rsidRDefault="00463913" w:rsidP="00914DD7">
      <w:pPr>
        <w:spacing w:line="360" w:lineRule="auto"/>
        <w:ind w:firstLine="708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Teraz, kiedy obchodzimy nasze święto, Międzynarodowy Dzień Kobiet, szczęśliwe jesteśmy, że tu z Wami będziemy ten dzień obchodzić.</w:t>
      </w:r>
    </w:p>
    <w:p w:rsidR="00463913" w:rsidRDefault="00463913" w:rsidP="00914DD7">
      <w:pPr>
        <w:spacing w:line="360" w:lineRule="auto"/>
        <w:ind w:firstLine="708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Walczymy bowiem z całej siły  pokój, o lepsze życie dla naszych dzieci. Obchodząc to święto wszystkie kobiety, na całym świecie, złożą przyrzeczenie, że walczyć będą o to, by na świecie nigdy nie było faszyzmu”.</w:t>
      </w:r>
    </w:p>
    <w:p w:rsidR="00463913" w:rsidRDefault="00463913" w:rsidP="00463913">
      <w:pPr>
        <w:spacing w:line="360" w:lineRule="auto"/>
        <w:ind w:firstLine="708"/>
        <w:jc w:val="center"/>
        <w:rPr>
          <w:b/>
        </w:rPr>
      </w:pPr>
      <w:r>
        <w:rPr>
          <w:b/>
        </w:rPr>
        <w:t>Manifestacje kobiet woj. łódzkiego</w:t>
      </w:r>
    </w:p>
    <w:p w:rsidR="00463913" w:rsidRDefault="00463913" w:rsidP="00463913">
      <w:pPr>
        <w:spacing w:line="360" w:lineRule="auto"/>
        <w:ind w:firstLine="708"/>
        <w:jc w:val="both"/>
      </w:pPr>
      <w:r>
        <w:t xml:space="preserve">PABIANIICE. Pod hasłami </w:t>
      </w:r>
      <w:r w:rsidR="008F4F00">
        <w:t>wzmożonej aktywności</w:t>
      </w:r>
      <w:r w:rsidR="0037103B">
        <w:t xml:space="preserve"> kobiet w walce o pokój i przedterminową realizację zadań ostatniego roku planu 6-letniego odbył się w Pabianicach w dniu 6 bm. wojewódzki zjazd kobiet przy udziale ponad 3.000 przedstawicielek robotnic, pracownic umysłowych, chłopek i gospodyń domowych z miast i wsi woj. łódzkiego.</w:t>
      </w:r>
    </w:p>
    <w:p w:rsidR="0037103B" w:rsidRDefault="0037103B" w:rsidP="00463913">
      <w:pPr>
        <w:spacing w:line="360" w:lineRule="auto"/>
        <w:ind w:firstLine="708"/>
        <w:jc w:val="both"/>
      </w:pPr>
      <w:r>
        <w:t>W zjeździe wzięła udział delegacja kobiet czechosłowackich.</w:t>
      </w:r>
    </w:p>
    <w:p w:rsidR="0037103B" w:rsidRDefault="0037103B" w:rsidP="0037103B">
      <w:pPr>
        <w:spacing w:line="360" w:lineRule="auto"/>
        <w:jc w:val="both"/>
      </w:pPr>
      <w:r>
        <w:rPr>
          <w:b/>
        </w:rPr>
        <w:t>— Żyjące w różnych warunkach i w różnych ustrojach politycznych kobiety całego świata –</w:t>
      </w:r>
      <w:r>
        <w:t xml:space="preserve"> powiedziała m. in. na zjeździe I sekretarz Łódzkiego KW PZPR, tow. Michalina </w:t>
      </w:r>
      <w:proofErr w:type="spellStart"/>
      <w:r>
        <w:t>Tatarkówna</w:t>
      </w:r>
      <w:proofErr w:type="spellEnd"/>
      <w:r>
        <w:t xml:space="preserve"> – </w:t>
      </w:r>
      <w:r w:rsidRPr="00C65EFE">
        <w:rPr>
          <w:b/>
        </w:rPr>
        <w:t>łączy dziś jedna wspólna idea – walka o pokój.</w:t>
      </w:r>
      <w:r>
        <w:t xml:space="preserve"> Słowa te przyjęły uczestniczki zjazdu gorącymi oklaskami.</w:t>
      </w:r>
    </w:p>
    <w:p w:rsidR="00C65EFE" w:rsidRPr="0037103B" w:rsidRDefault="00C65EFE" w:rsidP="00C65EFE">
      <w:pPr>
        <w:spacing w:line="360" w:lineRule="auto"/>
        <w:ind w:firstLine="708"/>
        <w:jc w:val="both"/>
      </w:pPr>
      <w:r>
        <w:t>Kobiety zebrane na zjeździe wysłały list do kobiet Związku Radzieckiego, Francji i Niemieckiej Republiki Demokratycznej.</w:t>
      </w:r>
    </w:p>
    <w:sectPr w:rsidR="00C65EFE" w:rsidRPr="0037103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C75E48"/>
    <w:rsid w:val="0037103B"/>
    <w:rsid w:val="00463913"/>
    <w:rsid w:val="004C1D5F"/>
    <w:rsid w:val="00863193"/>
    <w:rsid w:val="008F4F00"/>
    <w:rsid w:val="00914DD7"/>
    <w:rsid w:val="00970F2E"/>
    <w:rsid w:val="00BA701B"/>
    <w:rsid w:val="00BB09A4"/>
    <w:rsid w:val="00C65EFE"/>
    <w:rsid w:val="00C732E0"/>
    <w:rsid w:val="00C75E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298</Words>
  <Characters>1789</Characters>
  <Application>Microsoft Office Word</Application>
  <DocSecurity>0</DocSecurity>
  <Lines>14</Lines>
  <Paragraphs>4</Paragraphs>
  <ScaleCrop>false</ScaleCrop>
  <Company>Hewlett-Packard</Company>
  <LinksUpToDate>false</LinksUpToDate>
  <CharactersWithSpaces>2083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9</cp:revision>
  <dcterms:created xsi:type="dcterms:W3CDTF">2014-01-29T13:28:00Z</dcterms:created>
  <dcterms:modified xsi:type="dcterms:W3CDTF">2015-01-28T20:03:00Z</dcterms:modified>
</cp:coreProperties>
</file>