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6A8F" w:rsidRDefault="007675E0" w:rsidP="00AE6A8F">
      <w:pPr>
        <w:spacing w:line="360" w:lineRule="auto"/>
        <w:jc w:val="center"/>
        <w:rPr>
          <w:b/>
          <w:sz w:val="32"/>
          <w:szCs w:val="32"/>
        </w:rPr>
      </w:pPr>
      <w:r>
        <w:rPr>
          <w:b/>
          <w:sz w:val="28"/>
          <w:szCs w:val="28"/>
          <w:u w:val="single"/>
        </w:rPr>
        <w:t xml:space="preserve">Kobiety polskie w pierwszych szeregach walki o szczęśliwe jutro narodu, o pokój </w:t>
      </w:r>
      <w:r w:rsidR="00AE6A8F">
        <w:rPr>
          <w:b/>
          <w:sz w:val="32"/>
          <w:szCs w:val="32"/>
        </w:rPr>
        <w:t>KC PZPR pozdrawia kobiety polskie z okazji Międzynarodowego Dnia Kobiet</w:t>
      </w:r>
    </w:p>
    <w:p w:rsidR="00AE6A8F" w:rsidRDefault="00AE6A8F" w:rsidP="00AE6A8F">
      <w:pPr>
        <w:spacing w:line="360" w:lineRule="auto"/>
        <w:jc w:val="center"/>
        <w:rPr>
          <w:b/>
          <w:sz w:val="32"/>
          <w:szCs w:val="32"/>
        </w:rPr>
      </w:pPr>
    </w:p>
    <w:p w:rsidR="00AE6A8F" w:rsidRDefault="00AE6A8F" w:rsidP="00784E0A">
      <w:pPr>
        <w:spacing w:line="360" w:lineRule="auto"/>
        <w:ind w:firstLine="708"/>
        <w:jc w:val="both"/>
      </w:pPr>
      <w:r>
        <w:t xml:space="preserve">Z okazji </w:t>
      </w:r>
      <w:r w:rsidR="00784E0A">
        <w:t>przypadającego 8 bm. Międzynarodowego Dnia Kobiet KC PZPR wydał następującą odezwę:</w:t>
      </w:r>
    </w:p>
    <w:p w:rsidR="00784E0A" w:rsidRDefault="006234C7" w:rsidP="00784E0A">
      <w:pPr>
        <w:spacing w:line="360" w:lineRule="auto"/>
        <w:ind w:firstLine="708"/>
        <w:jc w:val="both"/>
      </w:pPr>
      <w:r>
        <w:t xml:space="preserve">Komitet Centralny Polskiej Zjednoczonej Partii Robotniczej serdecznie </w:t>
      </w:r>
      <w:r w:rsidR="00A15AE2">
        <w:t>pozdrawia wszystkie kobiety pracujące Polski Ludowej z okazji Międzynarodowego Dnia Kobiet</w:t>
      </w:r>
      <w:r w:rsidR="0094670B">
        <w:t>.</w:t>
      </w:r>
    </w:p>
    <w:p w:rsidR="0094670B" w:rsidRDefault="0094670B" w:rsidP="00784E0A">
      <w:pPr>
        <w:spacing w:line="360" w:lineRule="auto"/>
        <w:ind w:firstLine="708"/>
        <w:jc w:val="both"/>
      </w:pPr>
      <w:r>
        <w:t xml:space="preserve">W roku bieżącym kobiety polskie obchodzą Międzynarodowy Dzień Kobiet </w:t>
      </w:r>
      <w:r w:rsidR="00D82A7D">
        <w:t xml:space="preserve">w przededniu II Zjazdu Polskiej Zjednoczonej Partii Robotniczej, który, w oparciu o dotychczasowy nasz dorobek, wskaże narodowi drogi, prowadzące do dalszej poprawy materialnych i kulturalnych warunków życia ludzi pracy, do dalszego rozwoju i wzrostu sił naszej Ojczyzny. </w:t>
      </w:r>
    </w:p>
    <w:p w:rsidR="00050747" w:rsidRDefault="00050747" w:rsidP="00784E0A">
      <w:pPr>
        <w:spacing w:line="360" w:lineRule="auto"/>
        <w:ind w:firstLine="708"/>
        <w:jc w:val="both"/>
      </w:pPr>
      <w:r>
        <w:t>Tegoroczny Międzynarodowy Dzień Kobiet obchodzimy u progu 10-lecia Polski Ludowej, W ciągu niespełna 10 lat</w:t>
      </w:r>
      <w:r w:rsidR="004E2079">
        <w:t xml:space="preserve"> naród nasz zmienił oblicze kraju. Coraz głębsze są przemiany zachodzące w życiu każdej rodziny, każdego człowieka pracy, szczególnie kobiet. Z kraju gospodarczo</w:t>
      </w:r>
      <w:r w:rsidR="000A068C">
        <w:t xml:space="preserve"> zacofanego, w którym </w:t>
      </w:r>
      <w:r w:rsidR="00236925">
        <w:t xml:space="preserve">około 25 procent ludności skazanych było na analfabetyzm, z kraju, który był niegdyś pionkiem w grze państw imperialistycznych, z kraju miliony ludzi żyło w nędzy, ciemnocie i poniewierce – Polska stała się państwem wolnym i suwerennym, krajem o przodującym ustroju społecznym, w którym szybko rozwija się </w:t>
      </w:r>
      <w:r w:rsidR="001F2FEE">
        <w:t xml:space="preserve"> gospodarka i kultura. </w:t>
      </w:r>
      <w:r w:rsidR="00BD0352">
        <w:t xml:space="preserve">Nasze osiągnięcia wzbudzają szczere uznanie wszystkich narodów, pobudzając do walki masy ludowe, uginające się pod jarzmem kapitalistycznego wyzysku, wywołują bezsilną wściekłość naszych wrogów. </w:t>
      </w:r>
    </w:p>
    <w:p w:rsidR="00A41396" w:rsidRDefault="00A41396" w:rsidP="00784E0A">
      <w:pPr>
        <w:spacing w:line="360" w:lineRule="auto"/>
        <w:ind w:firstLine="708"/>
        <w:jc w:val="both"/>
      </w:pPr>
      <w:r>
        <w:t xml:space="preserve">Ofiarny wysiłek </w:t>
      </w:r>
      <w:r w:rsidR="00885714">
        <w:t>polskich mas pracujących w budowie przemysłu w okresie pierwszych 4 lat planu 6-letniego oraz wzrastająca potęga o</w:t>
      </w:r>
      <w:r w:rsidR="00B86336">
        <w:t>bozu pokoju, która coraz skuteczniej krępuje podżegaczy wojennych – pozwoliły nam przystąpić do szybszego podnoszenia stopy życiowej ludzi pracy w mieście i na wsi.</w:t>
      </w:r>
    </w:p>
    <w:p w:rsidR="0056423D" w:rsidRDefault="0056423D" w:rsidP="00784E0A">
      <w:pPr>
        <w:spacing w:line="360" w:lineRule="auto"/>
        <w:ind w:firstLine="708"/>
        <w:jc w:val="both"/>
      </w:pPr>
      <w:r>
        <w:t>Pierwszym krowie w urzeczywistnieni</w:t>
      </w:r>
      <w:r w:rsidR="006854FF">
        <w:t>u wskazań IX Plenum KC PZPR była</w:t>
      </w:r>
      <w:r>
        <w:t xml:space="preserve"> częściowa obniżka cen. Przemysł przystąpił do zwiększenia produkcji i rozszerzenia asortymentu artykułów gospodarstwa domowego, materiałów włókienniczych, skórzanych i innych przedmiotów powszechnego użytku. </w:t>
      </w:r>
      <w:r w:rsidR="006854FF">
        <w:t xml:space="preserve">Nadal rozszerzana jest sieć sklepów detalicznych </w:t>
      </w:r>
      <w:r w:rsidR="00FD101C">
        <w:lastRenderedPageBreak/>
        <w:t xml:space="preserve">w mieście i na wsi. Zwiększone zostały fundusze na budowę i remonty mieszkań, na budowę urządzeń socjalnych i kulturalnych. </w:t>
      </w:r>
    </w:p>
    <w:p w:rsidR="000E0237" w:rsidRDefault="000E0237" w:rsidP="00784E0A">
      <w:pPr>
        <w:spacing w:line="360" w:lineRule="auto"/>
        <w:ind w:firstLine="708"/>
        <w:jc w:val="both"/>
      </w:pPr>
      <w:r>
        <w:t xml:space="preserve">Państwo ludowe poważnie zwiększa pomoc dla rolnictwa, by mogło ono dać narodowi więcej zboża, mięsa, mleka, masła i więcej surowców dla naszego przemysłu. Rolnictwo otrzyma w najbliższych dwóch latach dwukrotnie więcej maszyn i narzędzi rolniczych niż dotychczas, znacznie więcej nawozów sztucznych, wieś otrzyma więcej towarów przemysłowych, wzrośnie ilość punktów usługowych. Uchwały, które Rząd ogłosił po IX Plenum np. w sprawie zwiększenia kredytów dla wsi, dają chłopom pracującym możność szybszego powiększenia produkcji roślinnej i hodowlanej. </w:t>
      </w:r>
    </w:p>
    <w:p w:rsidR="004F58D5" w:rsidRDefault="004F58D5" w:rsidP="00784E0A">
      <w:pPr>
        <w:spacing w:line="360" w:lineRule="auto"/>
        <w:ind w:firstLine="708"/>
        <w:jc w:val="both"/>
      </w:pPr>
      <w:r>
        <w:t>W dotychczasowych osiągnięciach narodu w przemyśle i budownictwie, w rolnictwie i kulturze, w patriotycznym wychowaniu młodego pokolenia – ogromny jest wkład pacy u ogromna są zasługi kobiet polskich.</w:t>
      </w:r>
    </w:p>
    <w:p w:rsidR="00570FA9" w:rsidRDefault="00570FA9" w:rsidP="00784E0A">
      <w:pPr>
        <w:spacing w:line="360" w:lineRule="auto"/>
        <w:ind w:firstLine="708"/>
        <w:jc w:val="both"/>
      </w:pPr>
      <w:r>
        <w:t>Wzrasta nieustannie liczba kobiet przodownic i racjonalizatorek. W ruchu socjalistycznego współzawodnictwa w przemyśle uczestniczy 600 tysięcy kobiet. Wiele tysięcy kobiet pracuje na kierowniczych stanowiskach dyrektorów, kierowników wydziałów, majstrów, brygadzistów, zdobywając uznanie i szacunek załogi.</w:t>
      </w:r>
    </w:p>
    <w:p w:rsidR="00570FA9" w:rsidRDefault="00E338A6" w:rsidP="00784E0A">
      <w:pPr>
        <w:spacing w:line="360" w:lineRule="auto"/>
        <w:ind w:firstLine="708"/>
        <w:jc w:val="both"/>
      </w:pPr>
      <w:r>
        <w:t xml:space="preserve">Chłopki gospodarujące we własnych gospodarstwach, członkinie spółdzielni produkcyjnych i pracownice PGR coraz skuteczniej walczą o wzrost produkcji rolnej i hodowlanej. </w:t>
      </w:r>
      <w:r w:rsidR="00E16CCF">
        <w:t xml:space="preserve">Liczba uczestniczek konkursu hodowlanego przekroczyła już 300 tysięcy. Coraz czynniejszy udział biorą tysiące kobiet w radach narodowych i w komisjach rad. Wiele z nich wyrosło na zdolnych działaczy państwowych i zajmuje kierownicze stanowiska w prezydiach rad narodowych. </w:t>
      </w:r>
    </w:p>
    <w:p w:rsidR="005D7D93" w:rsidRDefault="005D7D93" w:rsidP="005D7D93">
      <w:pPr>
        <w:spacing w:line="360" w:lineRule="auto"/>
        <w:ind w:firstLine="708"/>
        <w:jc w:val="both"/>
      </w:pPr>
      <w:r>
        <w:t>Wielką rolę w wychowaniu dzieci i młodzieży w szkołach wszystkich szczebli odgrywa ponad 100-tysięczna armia nauczycielek.</w:t>
      </w:r>
    </w:p>
    <w:p w:rsidR="005D7D93" w:rsidRDefault="005D7D93" w:rsidP="005D7D93">
      <w:pPr>
        <w:spacing w:line="360" w:lineRule="auto"/>
        <w:ind w:firstLine="708"/>
        <w:jc w:val="both"/>
      </w:pPr>
      <w:r>
        <w:t xml:space="preserve">Władza ludowa wysoko ceni ofiarny i znojny trud kobiety. W uznaniu szczególnych zasług w różnych dziedzinach pracy prawie 9 tysięcy kobiet otrzymało w ostatnich trzech latach odznaczenia państwowe. </w:t>
      </w:r>
    </w:p>
    <w:p w:rsidR="00266830" w:rsidRDefault="00266830" w:rsidP="005D7D93">
      <w:pPr>
        <w:spacing w:line="360" w:lineRule="auto"/>
        <w:ind w:firstLine="708"/>
        <w:jc w:val="both"/>
      </w:pPr>
      <w:r>
        <w:t>Władza ludowa otacza głębokim szacunkiem kobietę-matkę, zapewni coraz większą opiekę matce i dziecku. Liczba dzieci w przedszkolach wzrosła w porównaniu z 1938 r. czterokrotnie, a ilość miejsc w żłobkach wynosi</w:t>
      </w:r>
      <w:r w:rsidR="00805FB1">
        <w:t xml:space="preserve"> obecnie przeszło 40 tysięcy. Z przyszkolnych świetlic z dożywieniem korzysta rocznie 700 tysięcy dzieci, a z półkolonii 1200 tysięcy dzieci. Szybciej rozszerza się obecnie sieć ośrodków zdrowia na wsi. Obecnie działa 660 gminnych izb porodowych, a ilość </w:t>
      </w:r>
      <w:r w:rsidR="00AC3A2F">
        <w:t xml:space="preserve">gromadzkich punktów położniczych wynosiła w 1953 r. 2.554. Państwo ludowe wydatkuje rocznie wiele miliardów złotych na cele opieki nad matką i </w:t>
      </w:r>
      <w:r w:rsidR="00AC3A2F">
        <w:lastRenderedPageBreak/>
        <w:t xml:space="preserve">dzieckiem. </w:t>
      </w:r>
      <w:r w:rsidR="00235EB1">
        <w:t>Opieka państwa nad matką i dzieckiem oraz poprawa warunków materialnych przyczyniły się do poważnego zmniejszenia śmiertelności wśród dzieci.</w:t>
      </w:r>
    </w:p>
    <w:p w:rsidR="00235EB1" w:rsidRDefault="00235EB1" w:rsidP="005D7D93">
      <w:pPr>
        <w:spacing w:line="360" w:lineRule="auto"/>
        <w:ind w:firstLine="708"/>
        <w:jc w:val="both"/>
      </w:pPr>
      <w:r>
        <w:t xml:space="preserve">Coraz więcej dziewcząt uczęszcza do szkół średnich i wyższych. Na wyższych uczelniach </w:t>
      </w:r>
      <w:r w:rsidR="00C36149">
        <w:t xml:space="preserve">studiuje obecnie 44.000 dziewcząt, tj. prawie tyle, ile wynosiła liczba wszystkich studentów przed wojną. </w:t>
      </w:r>
      <w:r w:rsidR="00052C54">
        <w:t xml:space="preserve">Przeszło 300 tysięcy dziewcząt uczy się w szkołach średnich, zawodowych i ogólnokształcących. </w:t>
      </w:r>
    </w:p>
    <w:p w:rsidR="00D360CB" w:rsidRDefault="00D360CB" w:rsidP="005D7D93">
      <w:pPr>
        <w:spacing w:line="360" w:lineRule="auto"/>
        <w:ind w:firstLine="708"/>
        <w:jc w:val="both"/>
      </w:pPr>
      <w:r>
        <w:t xml:space="preserve">Kobiety polskie dumne ze swych osiągnięć i pełne wiary w przyszłość obchodzą tegoroczny Międzynarodowy Dzień Kobiet w okresie, gdy narody zmusiły imperialistów do cofnięcia się i do dalszych rokowań w spornych sprawach międzynarodowych. </w:t>
      </w:r>
      <w:r w:rsidR="00F15F7A">
        <w:t xml:space="preserve">Konferencja berlińska wykazała z całą jasnością, że Związek Radziecki </w:t>
      </w:r>
      <w:r w:rsidR="00A37C00">
        <w:t>sprzeciwiając się odbudowie militaryzmu niemieckiego, domagając zawarcia ogólnoeuropejskiego układu o bezpieczeństwie zbiorowym, redukcji zbrojeń</w:t>
      </w:r>
      <w:r w:rsidR="007342DD">
        <w:t>, zakazu broni atomowej oraz utworzenia zjednoczonych, demokratycznych i pokojowych Niemiec – broni interesów wszystkich narodów, broni również najżywotniejsz</w:t>
      </w:r>
      <w:r w:rsidR="00FF3482">
        <w:t>ych interesów naszej Ojczyzny.</w:t>
      </w:r>
    </w:p>
    <w:p w:rsidR="00076A08" w:rsidRDefault="00076A08" w:rsidP="005D7D93">
      <w:pPr>
        <w:spacing w:line="360" w:lineRule="auto"/>
        <w:ind w:firstLine="708"/>
        <w:jc w:val="both"/>
      </w:pPr>
      <w:r>
        <w:t>Kobiety polskie skupione we Froncie Narodowym, zrzeszone wraz z milionami kobiet wszystkich ras i narodowości w wielkiej 140-milionowej armii światowego ruchu kobiecego z zapałem i ofiarnością walczą o zwycięstwo sprawy pokoju.</w:t>
      </w:r>
    </w:p>
    <w:p w:rsidR="00004635" w:rsidRDefault="00004635" w:rsidP="005D7D93">
      <w:pPr>
        <w:spacing w:line="360" w:lineRule="auto"/>
        <w:ind w:firstLine="708"/>
        <w:jc w:val="both"/>
      </w:pPr>
      <w:r>
        <w:t>Przykładem dla kobiet polskich stały się kobiety radzieckie, przodujące w walce o pokój, bohaterskie córki wielkiego kraju budującego komunizm.</w:t>
      </w:r>
    </w:p>
    <w:p w:rsidR="00004635" w:rsidRDefault="00004635" w:rsidP="005D7D93">
      <w:pPr>
        <w:spacing w:line="360" w:lineRule="auto"/>
        <w:ind w:firstLine="708"/>
        <w:jc w:val="both"/>
      </w:pPr>
      <w:r>
        <w:t>Siostrzana przyjaźń łączy kobiety polskie z dzielnymi kobietami w wielkich Chin Ludowych, z kobietami krajów demokracji ludowej, z kobietami</w:t>
      </w:r>
      <w:r w:rsidR="007E097C">
        <w:t xml:space="preserve"> Niemieckiej Republiki Demokratycznej, z ofiarnymi działaczkami ruchu pokoju Francji, Włoch, Anglii i innych krajów.</w:t>
      </w:r>
    </w:p>
    <w:p w:rsidR="000579DD" w:rsidRDefault="000579DD" w:rsidP="005D7D93">
      <w:pPr>
        <w:spacing w:line="360" w:lineRule="auto"/>
        <w:ind w:firstLine="708"/>
        <w:jc w:val="both"/>
      </w:pPr>
      <w:r>
        <w:t>Z okazji Międzynarodowego Dnia Kobiet</w:t>
      </w:r>
      <w:r w:rsidR="00F01A7F">
        <w:t xml:space="preserve"> i w przededniu II Zjazdu PZPR – Komitet Centralny wzywa kobiety polskie, by nie szczędziły sił w pracy i w walce  szybszą poprawę materialnych i kulturalnych warunków życia każdej rodziny polskiej i całego narodu. </w:t>
      </w:r>
    </w:p>
    <w:p w:rsidR="00BA5E2C" w:rsidRDefault="00BA5E2C" w:rsidP="005D7D93">
      <w:pPr>
        <w:spacing w:line="360" w:lineRule="auto"/>
        <w:ind w:firstLine="708"/>
        <w:jc w:val="both"/>
      </w:pPr>
      <w:r>
        <w:t>Władza ludowa nie szczędzi wysiłków, by polepszyć życie człowieka pracy, by zwłaszcza przyjść z większą pomocą kobiecie-matce</w:t>
      </w:r>
      <w:r w:rsidR="00AB4B5F">
        <w:t xml:space="preserve"> w jej niełatwym trudzie domowym.</w:t>
      </w:r>
      <w:r w:rsidR="00FF3915">
        <w:t xml:space="preserve"> Ułatwić warunki życia i pracy kobiety, zwłaszcza kobiety-matki – to ważny obowiązek wszystkich za to odpowiedzialnych czynników. Zadanie to będzie wykonane tym szybciej – im rzetelniej będzie każda kobieta pracowała na swym posterunku, im śmielej będzie zwalczała biurokratyzm i marnotrawstwo, im aktywniej będzie uczestniczyła we współrządzeniu krajem.</w:t>
      </w:r>
    </w:p>
    <w:p w:rsidR="00FF3915" w:rsidRDefault="00681D02" w:rsidP="005D7D93">
      <w:pPr>
        <w:spacing w:line="360" w:lineRule="auto"/>
        <w:ind w:firstLine="708"/>
        <w:jc w:val="both"/>
      </w:pPr>
      <w:r>
        <w:lastRenderedPageBreak/>
        <w:t>Komitet Centralny PZPR wzywa kobiety pracujące w przemyśle – robotnice, techników, inżynierów</w:t>
      </w:r>
      <w:r w:rsidR="00626C34">
        <w:t>, majstrów i brygadzistów – do wzmożenia walki o polepszenie jakości produkcji, do zwiększenia troski o oszczędność surowców i urządzeń, o pełniejsze wykorzystanie odpadów dla produkcji przedmiotów masowego użytku.</w:t>
      </w:r>
    </w:p>
    <w:p w:rsidR="00626C34" w:rsidRDefault="00661F6A" w:rsidP="005D7D93">
      <w:pPr>
        <w:spacing w:line="360" w:lineRule="auto"/>
        <w:ind w:firstLine="708"/>
        <w:jc w:val="both"/>
      </w:pPr>
      <w:r>
        <w:t>Komitet Centralny PZPR wzywa chłopki z gospodarstw indywidualnych</w:t>
      </w:r>
      <w:r w:rsidR="00267A7E">
        <w:t>, członkinie spółdzielni produkcyjnych, pracownice PGR-ów do walki o obfity urodzaj w 1954 r., o zagospodarowanie każdego hektara ziemi, o szybszy rozwój hodowli, by lepiej zaspokajać potrzeby ludzi pracy w mieście i na wsi.</w:t>
      </w:r>
    </w:p>
    <w:p w:rsidR="00A41396" w:rsidRDefault="00672ECC" w:rsidP="00784E0A">
      <w:pPr>
        <w:spacing w:line="360" w:lineRule="auto"/>
        <w:ind w:firstLine="708"/>
        <w:jc w:val="both"/>
      </w:pPr>
      <w:r>
        <w:t>Komitet Centralny PZPR wzywa nauczycielki w mieście i na wsi, pracownice służby zdrowia, pracownice handlu i instytucji komunalnych, pracownice nauki i kultury, wszystkie kobiety pracujące zawodowe, a także gospodynie domowe, by z całą energią i zapałem uczestniczyły w pracy nad realizacją planu 6-letniego, planu szybkiego zwiększenia dobrobytu i kultury narodu, planu pomnożenia sił naszej Ojczyzny</w:t>
      </w:r>
      <w:r w:rsidR="00CC3E0A">
        <w:t>, obrony pokoju.</w:t>
      </w:r>
    </w:p>
    <w:p w:rsidR="00CC3E0A" w:rsidRDefault="00CC3E0A" w:rsidP="00784E0A">
      <w:pPr>
        <w:spacing w:line="360" w:lineRule="auto"/>
        <w:ind w:firstLine="708"/>
        <w:jc w:val="both"/>
      </w:pPr>
      <w:r>
        <w:t>Komitet Centralny PZPR pozdrawia wszystkie matki-Polki, które pomne swej zaszczytnej roli w Polsce Ludowej, wychowują swoich synów i córki w duchu gorącego umiłowania Ojczyzny i gotowości służenia ze wszystkich sił narodowi, w duchu braterstwa i najserdeczniejszej przyjaźni ze Związkiem Radzieckim i z wszystkimi narodami walczącymi o pokój.</w:t>
      </w:r>
    </w:p>
    <w:p w:rsidR="00CC3E0A" w:rsidRDefault="00CC3E0A" w:rsidP="00784E0A">
      <w:pPr>
        <w:spacing w:line="360" w:lineRule="auto"/>
        <w:ind w:firstLine="708"/>
        <w:jc w:val="both"/>
      </w:pPr>
      <w:r>
        <w:t>Komitet Centralny PZPR wzywa  kobiety polskie, aby jeszcze silniej skupiły się pod sztandarami Frontu Narodowego, krocząc w pierwszych szeregach ludu pracującego miast i wsi w walce o socjalizm, o szczęśliwe jutro narodu.</w:t>
      </w:r>
    </w:p>
    <w:p w:rsidR="00CC3E0A" w:rsidRDefault="00CC3E0A" w:rsidP="00CC3E0A">
      <w:pPr>
        <w:spacing w:line="360" w:lineRule="auto"/>
        <w:ind w:firstLine="708"/>
        <w:jc w:val="right"/>
        <w:rPr>
          <w:b/>
        </w:rPr>
      </w:pPr>
      <w:r>
        <w:rPr>
          <w:b/>
        </w:rPr>
        <w:t>KOMITET CENTRALNY</w:t>
      </w:r>
    </w:p>
    <w:p w:rsidR="00CC3E0A" w:rsidRDefault="00CC3E0A" w:rsidP="00CC3E0A">
      <w:pPr>
        <w:spacing w:line="360" w:lineRule="auto"/>
        <w:ind w:firstLine="708"/>
        <w:jc w:val="right"/>
        <w:rPr>
          <w:b/>
        </w:rPr>
      </w:pPr>
      <w:r>
        <w:rPr>
          <w:b/>
        </w:rPr>
        <w:t>POLSKIEJ ZJEDNOCZONEJ PARTII</w:t>
      </w:r>
    </w:p>
    <w:p w:rsidR="00CC3E0A" w:rsidRPr="00CC3E0A" w:rsidRDefault="00CC3E0A" w:rsidP="00CC3E0A">
      <w:pPr>
        <w:spacing w:line="360" w:lineRule="auto"/>
        <w:ind w:firstLine="708"/>
        <w:jc w:val="right"/>
        <w:rPr>
          <w:b/>
        </w:rPr>
      </w:pPr>
      <w:r>
        <w:rPr>
          <w:b/>
        </w:rPr>
        <w:t>ROBOTNICZEJ</w:t>
      </w:r>
    </w:p>
    <w:sectPr w:rsidR="00CC3E0A" w:rsidRPr="00CC3E0A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A43394"/>
    <w:rsid w:val="00004635"/>
    <w:rsid w:val="00050747"/>
    <w:rsid w:val="00052C54"/>
    <w:rsid w:val="000579DD"/>
    <w:rsid w:val="00076A08"/>
    <w:rsid w:val="000A068C"/>
    <w:rsid w:val="000C298B"/>
    <w:rsid w:val="000E0237"/>
    <w:rsid w:val="001E119D"/>
    <w:rsid w:val="001F2FEE"/>
    <w:rsid w:val="00235EB1"/>
    <w:rsid w:val="00236925"/>
    <w:rsid w:val="00237C5F"/>
    <w:rsid w:val="00266830"/>
    <w:rsid w:val="00267A7E"/>
    <w:rsid w:val="004E2079"/>
    <w:rsid w:val="004F58D5"/>
    <w:rsid w:val="0056423D"/>
    <w:rsid w:val="00570FA9"/>
    <w:rsid w:val="005D7D93"/>
    <w:rsid w:val="005E47F3"/>
    <w:rsid w:val="006234C7"/>
    <w:rsid w:val="00626C34"/>
    <w:rsid w:val="00661F6A"/>
    <w:rsid w:val="00672ECC"/>
    <w:rsid w:val="00681D02"/>
    <w:rsid w:val="006854FF"/>
    <w:rsid w:val="007342DD"/>
    <w:rsid w:val="007675E0"/>
    <w:rsid w:val="00784E0A"/>
    <w:rsid w:val="007E097C"/>
    <w:rsid w:val="00805FB1"/>
    <w:rsid w:val="00885714"/>
    <w:rsid w:val="008D639C"/>
    <w:rsid w:val="0094670B"/>
    <w:rsid w:val="00A15AE2"/>
    <w:rsid w:val="00A37C00"/>
    <w:rsid w:val="00A41396"/>
    <w:rsid w:val="00A43394"/>
    <w:rsid w:val="00AB4B5F"/>
    <w:rsid w:val="00AC3A2F"/>
    <w:rsid w:val="00AE6A8F"/>
    <w:rsid w:val="00B828BC"/>
    <w:rsid w:val="00B86336"/>
    <w:rsid w:val="00BA5E2C"/>
    <w:rsid w:val="00BA701B"/>
    <w:rsid w:val="00BD0352"/>
    <w:rsid w:val="00C36149"/>
    <w:rsid w:val="00CC3E0A"/>
    <w:rsid w:val="00D360CB"/>
    <w:rsid w:val="00D82A7D"/>
    <w:rsid w:val="00E16CCF"/>
    <w:rsid w:val="00E338A6"/>
    <w:rsid w:val="00F01A7F"/>
    <w:rsid w:val="00F15F7A"/>
    <w:rsid w:val="00FD101C"/>
    <w:rsid w:val="00FF3482"/>
    <w:rsid w:val="00FF39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4</Pages>
  <Words>1265</Words>
  <Characters>7595</Characters>
  <Application>Microsoft Office Word</Application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52</cp:revision>
  <dcterms:created xsi:type="dcterms:W3CDTF">2014-01-22T13:22:00Z</dcterms:created>
  <dcterms:modified xsi:type="dcterms:W3CDTF">2015-01-18T21:35:00Z</dcterms:modified>
</cp:coreProperties>
</file>