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083" w:rsidRDefault="00B14930" w:rsidP="00553A6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Robotnice ZPL w Bielsku meldują o przekroczeniu zobowiązań podjętych na cześć Międzynarodowego Dnia Kobiet</w:t>
      </w:r>
    </w:p>
    <w:p w:rsidR="00553A66" w:rsidRDefault="00553A66" w:rsidP="00553A6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14930" w:rsidRDefault="00B14930" w:rsidP="002912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21EF5">
        <w:rPr>
          <w:rFonts w:ascii="Times New Roman" w:hAnsi="Times New Roman" w:cs="Times New Roman"/>
          <w:sz w:val="24"/>
          <w:szCs w:val="24"/>
        </w:rPr>
        <w:t>Dla uczczenia Światowego Dnia Kobiet stanęła do pracy pierwsza na Dolnym Śląsku murarska trójka kobieca.</w:t>
      </w:r>
    </w:p>
    <w:p w:rsidR="00F21EF5" w:rsidRDefault="00F21EF5" w:rsidP="0029128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Pierwszego dnia pracy </w:t>
      </w:r>
      <w:r w:rsidR="0029128A">
        <w:rPr>
          <w:rFonts w:ascii="Times New Roman" w:hAnsi="Times New Roman" w:cs="Times New Roman"/>
          <w:sz w:val="24"/>
          <w:szCs w:val="24"/>
        </w:rPr>
        <w:t>na budowie kobiety osiągnęły 180 proc. normy.</w:t>
      </w:r>
    </w:p>
    <w:p w:rsidR="0029128A" w:rsidRDefault="0029128A" w:rsidP="0029128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znacznym przekroczeniu zobowiązań meldują </w:t>
      </w:r>
      <w:r w:rsidR="003B7FD3">
        <w:rPr>
          <w:rFonts w:ascii="Times New Roman" w:hAnsi="Times New Roman" w:cs="Times New Roman"/>
          <w:sz w:val="24"/>
          <w:szCs w:val="24"/>
        </w:rPr>
        <w:t xml:space="preserve">m. in. kobiety zatrudnione w Zakładzie Przemysłu Lniarskiego Nr 7 w Bielsku. </w:t>
      </w:r>
    </w:p>
    <w:p w:rsidR="00C0051C" w:rsidRDefault="00C0051C" w:rsidP="0029128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pracujące w tkalni wyprodukowały ponad plan 3 tys. m tkanin. Ponadto 1 tkaczek podniosło produkcję o dalsze 3 proc.</w:t>
      </w:r>
    </w:p>
    <w:p w:rsidR="00C0051C" w:rsidRDefault="00C0051C" w:rsidP="0029128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Doskonałe wyniki w realizacji swych zobowiązań długookresowych, podjętych dla uczczenia Międzynarodowego Dnia Kobiet osiągają kobiety w hucie „Kościuszko”. Brygada kobieca im. Wandy Wasilewskiej zatrudniona przy obsłudze prostownicy podniosła swą wydajność o 30.7 proc., wykonując w lutym br. 157 proc. normy.</w:t>
      </w:r>
    </w:p>
    <w:p w:rsidR="00C0051C" w:rsidRDefault="00C0051C" w:rsidP="0029128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Podczas masowego zebrania z okazji I Kongresu Ligi Kobiet – robotnice z Zakładów im. Stalina w Poznaniu uchwaliły tekst listu z pozdrowieniami do kobiet w Niemieckiej Republice Demokratycznej.</w:t>
      </w:r>
    </w:p>
    <w:p w:rsidR="00C0051C" w:rsidRDefault="00C0051C" w:rsidP="00C0051C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Delegacje kobiet radzieckich i demokratycznych kobiet niemieckich w Lublinie</w:t>
      </w:r>
    </w:p>
    <w:p w:rsidR="00B35C8E" w:rsidRDefault="00C0051C" w:rsidP="00C0051C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 Lublina </w:t>
      </w:r>
      <w:r w:rsidR="00646DBD">
        <w:rPr>
          <w:rFonts w:ascii="Times New Roman" w:hAnsi="Times New Roman" w:cs="Times New Roman"/>
          <w:sz w:val="24"/>
          <w:szCs w:val="24"/>
        </w:rPr>
        <w:t xml:space="preserve">przybyła delegacja kobiet radzieckich – uczestniczek I-go Ogólnopolskiego Kongresu Ligi Kobiet: generał – dyrektor kolejowej służby ruchu Zinaida Troickaja, </w:t>
      </w:r>
      <w:r w:rsidR="00B35C8E">
        <w:rPr>
          <w:rFonts w:ascii="Times New Roman" w:hAnsi="Times New Roman" w:cs="Times New Roman"/>
          <w:sz w:val="24"/>
          <w:szCs w:val="24"/>
        </w:rPr>
        <w:t>prof. Instytutu Lekarskiego w Saratowie Zofia Szeriszorina i majster fabryki konfekcyjnej Pelagia Suchowierchowa</w:t>
      </w:r>
    </w:p>
    <w:p w:rsidR="00B35C8E" w:rsidRDefault="00B35C8E" w:rsidP="00C005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Ponadto przybyły delegatki niemieckiej demokratycznej organizacji kobiecej. Kobiety Lublina zgotowały miłym gościom entuzjastyczne przyjęcie.</w:t>
      </w:r>
    </w:p>
    <w:p w:rsidR="00B35C8E" w:rsidRDefault="00B35C8E" w:rsidP="00C005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B35C8E" w:rsidSect="002060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659E1"/>
    <w:rsid w:val="00206083"/>
    <w:rsid w:val="0029128A"/>
    <w:rsid w:val="003B7FD3"/>
    <w:rsid w:val="00553A66"/>
    <w:rsid w:val="005F119A"/>
    <w:rsid w:val="00646DBD"/>
    <w:rsid w:val="00B14930"/>
    <w:rsid w:val="00B35C8E"/>
    <w:rsid w:val="00B659E1"/>
    <w:rsid w:val="00C0051C"/>
    <w:rsid w:val="00CD7F19"/>
    <w:rsid w:val="00F21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060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220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2014-05-04T20:35:00Z</dcterms:created>
  <dcterms:modified xsi:type="dcterms:W3CDTF">2015-01-14T23:04:00Z</dcterms:modified>
</cp:coreProperties>
</file>