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01B" w:rsidRDefault="008D2DD1" w:rsidP="008D2DD1">
      <w:pPr>
        <w:spacing w:line="360" w:lineRule="auto"/>
        <w:jc w:val="center"/>
        <w:rPr>
          <w:b/>
        </w:rPr>
      </w:pPr>
      <w:r>
        <w:rPr>
          <w:b/>
        </w:rPr>
        <w:t>Odznaczenia państwowe dla zasłużonych kobiet</w:t>
      </w:r>
    </w:p>
    <w:p w:rsidR="008D2DD1" w:rsidRDefault="008D2DD1" w:rsidP="00783CF5">
      <w:pPr>
        <w:spacing w:line="360" w:lineRule="auto"/>
        <w:jc w:val="both"/>
        <w:rPr>
          <w:b/>
        </w:rPr>
      </w:pPr>
    </w:p>
    <w:p w:rsidR="008D2DD1" w:rsidRPr="008C04A8" w:rsidRDefault="008D2DD1" w:rsidP="00783CF5">
      <w:pPr>
        <w:spacing w:line="360" w:lineRule="auto"/>
        <w:ind w:firstLine="708"/>
        <w:jc w:val="both"/>
        <w:rPr>
          <w:b/>
        </w:rPr>
      </w:pPr>
      <w:r>
        <w:t>W czasie uroczystości w Radzie Państwa Krzyżem Kawalerskim Orderu Odrodzenia</w:t>
      </w:r>
      <w:r w:rsidR="00783CF5">
        <w:t xml:space="preserve"> Polski udekorowane zostały: </w:t>
      </w:r>
      <w:r w:rsidR="00783CF5" w:rsidRPr="00783CF5">
        <w:rPr>
          <w:b/>
        </w:rPr>
        <w:t>Maria</w:t>
      </w:r>
      <w:r w:rsidR="00783CF5">
        <w:rPr>
          <w:b/>
        </w:rPr>
        <w:t xml:space="preserve"> </w:t>
      </w:r>
      <w:proofErr w:type="spellStart"/>
      <w:r w:rsidR="00783CF5">
        <w:rPr>
          <w:b/>
        </w:rPr>
        <w:t>Lubandy</w:t>
      </w:r>
      <w:proofErr w:type="spellEnd"/>
      <w:r w:rsidR="00783CF5">
        <w:rPr>
          <w:b/>
        </w:rPr>
        <w:t xml:space="preserve"> – </w:t>
      </w:r>
      <w:r w:rsidR="00783CF5">
        <w:t xml:space="preserve">członek zarządu Wojewódzkiego Ligi Kobiet w </w:t>
      </w:r>
      <w:proofErr w:type="spellStart"/>
      <w:r w:rsidR="00783CF5">
        <w:t>Stalinogrodzie</w:t>
      </w:r>
      <w:proofErr w:type="spellEnd"/>
      <w:r w:rsidR="00783CF5">
        <w:t xml:space="preserve">, w okresie okupacji hitlerowskiej członek ruchu oporu we Francji oraz </w:t>
      </w:r>
      <w:r w:rsidR="00783CF5" w:rsidRPr="00783CF5">
        <w:rPr>
          <w:b/>
        </w:rPr>
        <w:t>Jadwiga Zbroja</w:t>
      </w:r>
      <w:r w:rsidR="00783CF5">
        <w:t xml:space="preserve"> – dyrektor Technikum Odzieżowego i Zasadniczej Szkoły Zawodowej Wielobranżowej w </w:t>
      </w:r>
      <w:proofErr w:type="spellStart"/>
      <w:r w:rsidR="00783CF5">
        <w:t>Stalinogrodzie</w:t>
      </w:r>
      <w:proofErr w:type="spellEnd"/>
      <w:r w:rsidR="00783CF5">
        <w:t>, ofiarna działaczka oświatowa.</w:t>
      </w:r>
    </w:p>
    <w:p w:rsidR="008C04A8" w:rsidRDefault="008C04A8" w:rsidP="001A15F6">
      <w:pPr>
        <w:spacing w:line="360" w:lineRule="auto"/>
        <w:ind w:firstLine="708"/>
        <w:jc w:val="both"/>
      </w:pPr>
      <w:r>
        <w:t xml:space="preserve">Złotym Krzyżem Zasługi po raz drugi udekorowana została </w:t>
      </w:r>
      <w:r>
        <w:rPr>
          <w:b/>
        </w:rPr>
        <w:t xml:space="preserve">Franiczka Lisek – </w:t>
      </w:r>
      <w:r>
        <w:t>pracownica „Kuźni Ustroń”, pow. Cieszyn, zasłużona aktywistka społeczne.</w:t>
      </w:r>
    </w:p>
    <w:p w:rsidR="00783CF5" w:rsidRDefault="008C04A8" w:rsidP="001A15F6">
      <w:pPr>
        <w:spacing w:line="360" w:lineRule="auto"/>
        <w:ind w:firstLine="708"/>
        <w:jc w:val="both"/>
      </w:pPr>
      <w:r>
        <w:t xml:space="preserve"> Złoty Krzyż Zasługi</w:t>
      </w:r>
      <w:r w:rsidR="001A15F6">
        <w:t xml:space="preserve"> otrzymały: </w:t>
      </w:r>
      <w:r w:rsidR="001A15F6">
        <w:rPr>
          <w:b/>
        </w:rPr>
        <w:t xml:space="preserve">Teodozja </w:t>
      </w:r>
      <w:proofErr w:type="spellStart"/>
      <w:r w:rsidR="001A15F6">
        <w:rPr>
          <w:b/>
        </w:rPr>
        <w:t>Ankus</w:t>
      </w:r>
      <w:proofErr w:type="spellEnd"/>
      <w:r w:rsidR="001A15F6">
        <w:t xml:space="preserve"> – przodująca pracownica hotelu robotniczego w Nowej Hucie, </w:t>
      </w:r>
      <w:r w:rsidR="001A15F6">
        <w:rPr>
          <w:b/>
        </w:rPr>
        <w:t xml:space="preserve">Stefania Bajorek – </w:t>
      </w:r>
      <w:r w:rsidR="001A15F6">
        <w:t xml:space="preserve">kierowniczka szkoły podstawowej TPD w Krakowie, </w:t>
      </w:r>
      <w:r w:rsidR="001A15F6">
        <w:rPr>
          <w:b/>
        </w:rPr>
        <w:t xml:space="preserve">Elżbieta Bieniek </w:t>
      </w:r>
      <w:r w:rsidR="001A15F6">
        <w:t xml:space="preserve">– gospodyni domowa z Mysłowic, </w:t>
      </w:r>
      <w:r w:rsidR="001A15F6">
        <w:rPr>
          <w:b/>
        </w:rPr>
        <w:t xml:space="preserve">Czesława Biskupska </w:t>
      </w:r>
      <w:r w:rsidR="001A15F6">
        <w:t xml:space="preserve">– gospodyni domowa z Poznania, </w:t>
      </w:r>
      <w:r w:rsidR="001A15F6">
        <w:rPr>
          <w:b/>
        </w:rPr>
        <w:t xml:space="preserve">Maria Chłodzińska – </w:t>
      </w:r>
      <w:r w:rsidR="001A15F6" w:rsidRPr="001A15F6">
        <w:t>gospodyni domowa z Łodzi,</w:t>
      </w:r>
      <w:r w:rsidR="001A15F6">
        <w:rPr>
          <w:b/>
        </w:rPr>
        <w:t xml:space="preserve"> Janina Grochowska </w:t>
      </w:r>
      <w:r w:rsidR="001A15F6" w:rsidRPr="001A15F6">
        <w:t>– dyrektor</w:t>
      </w:r>
      <w:r w:rsidR="001A15F6">
        <w:rPr>
          <w:b/>
        </w:rPr>
        <w:t xml:space="preserve"> </w:t>
      </w:r>
      <w:r w:rsidR="001A15F6" w:rsidRPr="001A15F6">
        <w:t>Zasadniczej</w:t>
      </w:r>
      <w:r w:rsidR="001A15F6">
        <w:t xml:space="preserve"> Szkoły Metalowej w Lublinie, </w:t>
      </w:r>
      <w:r w:rsidR="001A15F6">
        <w:rPr>
          <w:b/>
        </w:rPr>
        <w:t xml:space="preserve">Maria </w:t>
      </w:r>
      <w:proofErr w:type="spellStart"/>
      <w:r w:rsidR="001A15F6">
        <w:rPr>
          <w:b/>
        </w:rPr>
        <w:t>Iżykowska</w:t>
      </w:r>
      <w:proofErr w:type="spellEnd"/>
      <w:r w:rsidR="001A15F6">
        <w:rPr>
          <w:b/>
        </w:rPr>
        <w:t xml:space="preserve"> – </w:t>
      </w:r>
      <w:r w:rsidR="001A15F6" w:rsidRPr="001A15F6">
        <w:t>brakarz spółdzielni pracy w Kaliszu,</w:t>
      </w:r>
      <w:r w:rsidR="001A15F6">
        <w:rPr>
          <w:b/>
        </w:rPr>
        <w:t xml:space="preserve"> Mieczysława Jakubczyk – </w:t>
      </w:r>
      <w:r w:rsidR="001A15F6" w:rsidRPr="001A15F6">
        <w:t>gospodyni domowa z Opoczna,</w:t>
      </w:r>
      <w:r w:rsidR="001A15F6">
        <w:rPr>
          <w:b/>
        </w:rPr>
        <w:t xml:space="preserve"> Jadwiga Knapik – </w:t>
      </w:r>
      <w:r w:rsidR="001A15F6">
        <w:t>wice</w:t>
      </w:r>
      <w:r w:rsidR="001A15F6" w:rsidRPr="001A15F6">
        <w:t>d</w:t>
      </w:r>
      <w:r w:rsidR="001A15F6">
        <w:t>y</w:t>
      </w:r>
      <w:r w:rsidR="001A15F6" w:rsidRPr="001A15F6">
        <w:t>rek</w:t>
      </w:r>
      <w:r w:rsidR="001A15F6">
        <w:t>t</w:t>
      </w:r>
      <w:r w:rsidR="001A15F6" w:rsidRPr="001A15F6">
        <w:t xml:space="preserve">or </w:t>
      </w:r>
      <w:r w:rsidR="001A15F6">
        <w:t xml:space="preserve">Szpitala Powiatowego w Ostródzie, </w:t>
      </w:r>
      <w:r w:rsidR="001A15F6" w:rsidRPr="001A15F6">
        <w:rPr>
          <w:b/>
        </w:rPr>
        <w:t xml:space="preserve">Jadwiga </w:t>
      </w:r>
      <w:proofErr w:type="spellStart"/>
      <w:r w:rsidR="001A15F6" w:rsidRPr="001A15F6">
        <w:rPr>
          <w:b/>
        </w:rPr>
        <w:t>Kolanus</w:t>
      </w:r>
      <w:proofErr w:type="spellEnd"/>
      <w:r w:rsidR="001A15F6">
        <w:t xml:space="preserve"> – gospodyni domowa z Miechowic, </w:t>
      </w:r>
      <w:r w:rsidR="001A15F6">
        <w:rPr>
          <w:b/>
        </w:rPr>
        <w:t xml:space="preserve">Maria Kukulska – </w:t>
      </w:r>
      <w:r w:rsidR="001A15F6">
        <w:t xml:space="preserve">kierownik szkoły podstawowej w Krakowie, </w:t>
      </w:r>
      <w:r w:rsidR="001A15F6">
        <w:rPr>
          <w:b/>
        </w:rPr>
        <w:t xml:space="preserve">Maria Lenczewska – </w:t>
      </w:r>
      <w:r w:rsidR="001A15F6">
        <w:t xml:space="preserve">gospodyni domowa z Bielsko-Białej, </w:t>
      </w:r>
      <w:r w:rsidR="001A15F6" w:rsidRPr="001A15F6">
        <w:rPr>
          <w:b/>
        </w:rPr>
        <w:t>Felicja Marczak</w:t>
      </w:r>
      <w:r w:rsidR="001A15F6">
        <w:t xml:space="preserve"> – długoletnia działaczka społeczna, </w:t>
      </w:r>
      <w:r w:rsidR="001A15F6" w:rsidRPr="001A15F6">
        <w:rPr>
          <w:b/>
        </w:rPr>
        <w:t>Maria Moskwa</w:t>
      </w:r>
      <w:r w:rsidR="001A15F6">
        <w:t xml:space="preserve"> – robotnica, aktywistka społeczna z Łodzi, </w:t>
      </w:r>
      <w:r w:rsidR="001A15F6">
        <w:rPr>
          <w:b/>
        </w:rPr>
        <w:t xml:space="preserve">Anna </w:t>
      </w:r>
      <w:proofErr w:type="spellStart"/>
      <w:r w:rsidR="001A15F6">
        <w:rPr>
          <w:b/>
        </w:rPr>
        <w:t>Motyczyńska</w:t>
      </w:r>
      <w:proofErr w:type="spellEnd"/>
      <w:r w:rsidR="001A15F6">
        <w:rPr>
          <w:b/>
        </w:rPr>
        <w:t xml:space="preserve"> </w:t>
      </w:r>
      <w:r w:rsidR="001A15F6" w:rsidRPr="001A15F6">
        <w:t>– inspektor</w:t>
      </w:r>
      <w:r w:rsidR="001A15F6">
        <w:rPr>
          <w:b/>
        </w:rPr>
        <w:t xml:space="preserve"> </w:t>
      </w:r>
      <w:r w:rsidR="00133276">
        <w:t xml:space="preserve">Banku Narodowego, Oddział Cieszyn, </w:t>
      </w:r>
      <w:r w:rsidR="00133276">
        <w:rPr>
          <w:b/>
        </w:rPr>
        <w:t xml:space="preserve">Eugenia Muszyńska </w:t>
      </w:r>
      <w:r w:rsidR="00133276">
        <w:t xml:space="preserve">– pracownica spółdzielni pracy w Łodzi, </w:t>
      </w:r>
      <w:r w:rsidR="00133276" w:rsidRPr="00133276">
        <w:rPr>
          <w:b/>
        </w:rPr>
        <w:t>Maria Orłowa</w:t>
      </w:r>
      <w:r w:rsidR="00133276">
        <w:t xml:space="preserve"> – pracownica Biblioteki Powiatowej w Lipnie, </w:t>
      </w:r>
      <w:r w:rsidR="00133276">
        <w:rPr>
          <w:b/>
        </w:rPr>
        <w:t xml:space="preserve">Henryka Pękalska </w:t>
      </w:r>
      <w:r w:rsidR="00133276" w:rsidRPr="00133276">
        <w:t xml:space="preserve">– przewodnicząca Zarz. </w:t>
      </w:r>
      <w:proofErr w:type="spellStart"/>
      <w:r w:rsidR="00133276" w:rsidRPr="00133276">
        <w:t>Okr</w:t>
      </w:r>
      <w:proofErr w:type="spellEnd"/>
      <w:r w:rsidR="00133276" w:rsidRPr="00133276">
        <w:t>.</w:t>
      </w:r>
      <w:r w:rsidR="00133276">
        <w:rPr>
          <w:b/>
        </w:rPr>
        <w:t xml:space="preserve"> </w:t>
      </w:r>
      <w:r w:rsidR="00133276">
        <w:t xml:space="preserve">Zw. Zaw. Prac. Przem. Spożywczego w Gdańsku, </w:t>
      </w:r>
      <w:r w:rsidR="00133276">
        <w:rPr>
          <w:b/>
        </w:rPr>
        <w:t xml:space="preserve">Eleonora Piaskowska – </w:t>
      </w:r>
      <w:r w:rsidR="00133276">
        <w:t xml:space="preserve">wicedyrektor szpitala klinicznego w Poznaniu, </w:t>
      </w:r>
      <w:r w:rsidR="00133276">
        <w:rPr>
          <w:b/>
        </w:rPr>
        <w:t xml:space="preserve">Maria Piegza </w:t>
      </w:r>
      <w:r w:rsidR="00133276">
        <w:t xml:space="preserve">– gospodyni domowa z Gliwic, </w:t>
      </w:r>
      <w:r w:rsidR="00133276">
        <w:rPr>
          <w:b/>
        </w:rPr>
        <w:t xml:space="preserve">Stefania Piotrowska </w:t>
      </w:r>
      <w:r w:rsidR="00133276">
        <w:t xml:space="preserve">– chłopka z Mikulic, pow. Turek, </w:t>
      </w:r>
      <w:r w:rsidR="00133276">
        <w:rPr>
          <w:b/>
        </w:rPr>
        <w:t xml:space="preserve">Jadwiga </w:t>
      </w:r>
      <w:proofErr w:type="spellStart"/>
      <w:r w:rsidR="00133276">
        <w:rPr>
          <w:b/>
        </w:rPr>
        <w:t>Prawdzic</w:t>
      </w:r>
      <w:proofErr w:type="spellEnd"/>
      <w:r w:rsidR="00133276">
        <w:rPr>
          <w:b/>
        </w:rPr>
        <w:t xml:space="preserve"> – </w:t>
      </w:r>
      <w:r w:rsidR="00133276">
        <w:t>przewodnicząca Zarz. Woj. LK w Łodzi</w:t>
      </w:r>
      <w:r w:rsidR="00467BA5">
        <w:t xml:space="preserve">, </w:t>
      </w:r>
      <w:r w:rsidR="00467BA5">
        <w:rPr>
          <w:b/>
        </w:rPr>
        <w:t xml:space="preserve">Alicja </w:t>
      </w:r>
      <w:r w:rsidR="00E904F4">
        <w:rPr>
          <w:b/>
        </w:rPr>
        <w:t xml:space="preserve">Ślązak </w:t>
      </w:r>
      <w:r w:rsidR="00467BA5">
        <w:rPr>
          <w:b/>
        </w:rPr>
        <w:t xml:space="preserve">– </w:t>
      </w:r>
      <w:r w:rsidR="00467BA5">
        <w:t xml:space="preserve">pracownica Ośrodka Doskonalenia Kadr Pedagogicznych w Poznaniu, </w:t>
      </w:r>
      <w:r w:rsidR="00467BA5">
        <w:rPr>
          <w:b/>
        </w:rPr>
        <w:t xml:space="preserve">Mieczysława Welc </w:t>
      </w:r>
      <w:r w:rsidR="00467BA5">
        <w:t xml:space="preserve">– zasłużona aktywistka LK z Bydgoszczy, </w:t>
      </w:r>
      <w:r w:rsidR="00467BA5">
        <w:rPr>
          <w:b/>
        </w:rPr>
        <w:t xml:space="preserve">Maria </w:t>
      </w:r>
      <w:proofErr w:type="spellStart"/>
      <w:r w:rsidR="00467BA5">
        <w:rPr>
          <w:b/>
        </w:rPr>
        <w:t>Wlizło</w:t>
      </w:r>
      <w:proofErr w:type="spellEnd"/>
      <w:r w:rsidR="00467BA5">
        <w:rPr>
          <w:b/>
        </w:rPr>
        <w:t xml:space="preserve"> – </w:t>
      </w:r>
      <w:r w:rsidR="00467BA5">
        <w:t xml:space="preserve">gospodyni domowa z Poznania oraz </w:t>
      </w:r>
      <w:r w:rsidR="00467BA5">
        <w:rPr>
          <w:b/>
        </w:rPr>
        <w:t xml:space="preserve">Maria </w:t>
      </w:r>
      <w:proofErr w:type="spellStart"/>
      <w:r w:rsidR="00467BA5">
        <w:rPr>
          <w:b/>
        </w:rPr>
        <w:t>Żółkiewicz</w:t>
      </w:r>
      <w:proofErr w:type="spellEnd"/>
      <w:r w:rsidR="00467BA5">
        <w:t xml:space="preserve"> – dyrektor Woj. Przychodni Przeciwgruźliczej z Opola.</w:t>
      </w:r>
    </w:p>
    <w:p w:rsidR="00467BA5" w:rsidRPr="00467BA5" w:rsidRDefault="00467BA5" w:rsidP="001A15F6">
      <w:pPr>
        <w:spacing w:line="360" w:lineRule="auto"/>
        <w:ind w:firstLine="708"/>
        <w:jc w:val="both"/>
      </w:pPr>
      <w:r>
        <w:t>Srebrne Krzyże Zasługi wręczono 53 aktywistkom społecznym oraz wybitnym przodownicom pracy.</w:t>
      </w:r>
    </w:p>
    <w:sectPr w:rsidR="00467BA5" w:rsidRPr="00467BA5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8D2DD1"/>
    <w:rsid w:val="00133276"/>
    <w:rsid w:val="001A15F6"/>
    <w:rsid w:val="00467BA5"/>
    <w:rsid w:val="00783CF5"/>
    <w:rsid w:val="008C04A8"/>
    <w:rsid w:val="008D2DD1"/>
    <w:rsid w:val="009D77E1"/>
    <w:rsid w:val="00BA701B"/>
    <w:rsid w:val="00D51B9A"/>
    <w:rsid w:val="00E904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321</Words>
  <Characters>1928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5</cp:revision>
  <dcterms:created xsi:type="dcterms:W3CDTF">2014-01-31T12:03:00Z</dcterms:created>
  <dcterms:modified xsi:type="dcterms:W3CDTF">2015-01-16T16:56:00Z</dcterms:modified>
</cp:coreProperties>
</file>