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0D25" w:rsidRPr="006300C1" w:rsidRDefault="006300C1" w:rsidP="006300C1">
      <w:pPr>
        <w:pStyle w:val="Bezodstpw"/>
        <w:spacing w:line="360" w:lineRule="auto"/>
        <w:ind w:firstLine="708"/>
        <w:rPr>
          <w:rFonts w:ascii="Times New Roman" w:hAnsi="Times New Roman"/>
          <w:i/>
          <w:sz w:val="28"/>
          <w:szCs w:val="28"/>
          <w:u w:val="single"/>
        </w:rPr>
      </w:pPr>
      <w:r w:rsidRPr="00620D06">
        <w:rPr>
          <w:rFonts w:ascii="Times New Roman" w:hAnsi="Times New Roman"/>
          <w:i/>
          <w:sz w:val="28"/>
          <w:szCs w:val="28"/>
          <w:u w:val="single"/>
        </w:rPr>
        <w:t>Dla uczczenia Międzynarodowego Dnia Kobiet</w:t>
      </w:r>
      <w:r w:rsidR="00FD692B">
        <w:rPr>
          <w:rFonts w:ascii="Times New Roman" w:hAnsi="Times New Roman"/>
          <w:i/>
          <w:sz w:val="28"/>
          <w:szCs w:val="28"/>
          <w:u w:val="single"/>
        </w:rPr>
        <w:t xml:space="preserve"> </w:t>
      </w:r>
      <w:r>
        <w:rPr>
          <w:rFonts w:ascii="Times New Roman" w:hAnsi="Times New Roman"/>
          <w:i/>
          <w:sz w:val="28"/>
          <w:szCs w:val="28"/>
          <w:u w:val="single"/>
        </w:rPr>
        <w:t xml:space="preserve"> </w:t>
      </w:r>
      <w:r w:rsidR="000D0D25">
        <w:rPr>
          <w:rFonts w:ascii="Times New Roman" w:hAnsi="Times New Roman"/>
          <w:b/>
          <w:sz w:val="32"/>
          <w:szCs w:val="32"/>
        </w:rPr>
        <w:t>Setki tysięcy robotnic polskich Zaciągnęły w dniu 6 bm. „Warty Pokoju”</w:t>
      </w:r>
    </w:p>
    <w:p w:rsidR="000D0D25" w:rsidRDefault="000D0D25" w:rsidP="000D0D2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Setki tysięcy kobiet polskich zatrudnionych w przemyśle zaciągnęły w dniu 6 bm. „Warty Pokoju”, w celu uczczenia Międzynarodowego Dnia Kobiet. Równocześnie ze wszystkich województw i miast Polski napływają meldunki o nowych zobowiązaniach produkcyjnych, jakimi kobiety polskie manifestują swą nieugiętą wolę walki o trwały pokój. </w:t>
      </w:r>
    </w:p>
    <w:p w:rsidR="00DE55C8" w:rsidRDefault="00DE55C8" w:rsidP="000D0D2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5819" w:rsidRDefault="00915819" w:rsidP="0091581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W Warszawie, w fabryce Wedla, panował niecodzienny nastrój. Głośniki, umieszczone w halach produkcyjnych, w ciągu całego dnia nadawały hasła pod jakimi będzie obchodzony w całym kraju Międzynarodowy Dzień Kobiet.</w:t>
      </w:r>
    </w:p>
    <w:p w:rsidR="00915819" w:rsidRDefault="00915819" w:rsidP="0091581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Do 1 bm. wykonano wszystkie zobowiązania, podjęte dla uczczenia Międzynarodowego Dnia Kobiet</w:t>
      </w:r>
      <w:r w:rsidR="00A57EC8">
        <w:rPr>
          <w:rFonts w:ascii="Times New Roman" w:hAnsi="Times New Roman" w:cs="Times New Roman"/>
          <w:sz w:val="24"/>
          <w:szCs w:val="24"/>
        </w:rPr>
        <w:t>, a wiele pracownic podjęte zobowiązania znacznie już przekroczyło.</w:t>
      </w:r>
    </w:p>
    <w:p w:rsidR="00A57EC8" w:rsidRDefault="00A57EC8" w:rsidP="0091581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Wszystkie kobiety pracujące w fabryce zaciągnęły „Warty Pokoju”.</w:t>
      </w:r>
    </w:p>
    <w:p w:rsidR="00A57EC8" w:rsidRDefault="00A57EC8" w:rsidP="0091581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Równie uroczyście przebiegał dzień 6 bm. w fabryce Fuchsa. Przodownice pracy postanowiły w dniach „Wart Pokoju” podnieść produkcję do 337 proc. normy.</w:t>
      </w:r>
    </w:p>
    <w:p w:rsidR="00A57EC8" w:rsidRDefault="00A57EC8" w:rsidP="00A57EC8">
      <w:pPr>
        <w:spacing w:before="24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7EC8">
        <w:rPr>
          <w:rFonts w:ascii="Times New Roman" w:hAnsi="Times New Roman" w:cs="Times New Roman"/>
          <w:b/>
          <w:sz w:val="24"/>
          <w:szCs w:val="24"/>
        </w:rPr>
        <w:t>Cała kobieca załoga „</w:t>
      </w:r>
      <w:proofErr w:type="spellStart"/>
      <w:r w:rsidRPr="00A57EC8">
        <w:rPr>
          <w:rFonts w:ascii="Times New Roman" w:hAnsi="Times New Roman" w:cs="Times New Roman"/>
          <w:b/>
          <w:sz w:val="24"/>
          <w:szCs w:val="24"/>
        </w:rPr>
        <w:t>Rygawaru</w:t>
      </w:r>
      <w:proofErr w:type="spellEnd"/>
      <w:r w:rsidRPr="00A57EC8">
        <w:rPr>
          <w:rFonts w:ascii="Times New Roman" w:hAnsi="Times New Roman" w:cs="Times New Roman"/>
          <w:b/>
          <w:sz w:val="24"/>
          <w:szCs w:val="24"/>
        </w:rPr>
        <w:t xml:space="preserve">” zaciągnęła „Warty Pokoju” </w:t>
      </w:r>
    </w:p>
    <w:p w:rsidR="00413B21" w:rsidRDefault="00A57EC8" w:rsidP="00413B2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fabryce wyrobów gumowych „</w:t>
      </w:r>
      <w:proofErr w:type="spellStart"/>
      <w:r>
        <w:rPr>
          <w:rFonts w:ascii="Times New Roman" w:hAnsi="Times New Roman" w:cs="Times New Roman"/>
          <w:sz w:val="24"/>
          <w:szCs w:val="24"/>
        </w:rPr>
        <w:t>Rygawar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 do „Wart Pokoju” stanęły wszystkie kobiety zatrudnione w dziale produkcji. W ciągu trzech dni, poprzedzających Międzynarodowy Dzień Kobiet, zobowiązały się one wykonać o 120 par butów roboczych więcej, niż przewidywał plan. „Warty Pokoju” zaciągnęły m.in. przodownice pracy, które czterokrotnie zwyciężyły w zakładowym współzawodnictwie pracy – Halina Darska i Genowefa </w:t>
      </w:r>
      <w:proofErr w:type="spellStart"/>
      <w:r>
        <w:rPr>
          <w:rFonts w:ascii="Times New Roman" w:hAnsi="Times New Roman" w:cs="Times New Roman"/>
          <w:sz w:val="24"/>
          <w:szCs w:val="24"/>
        </w:rPr>
        <w:t>Warzec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A57EC8" w:rsidRDefault="00A57EC8" w:rsidP="00413B2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13B21">
        <w:rPr>
          <w:rFonts w:ascii="Times New Roman" w:hAnsi="Times New Roman" w:cs="Times New Roman"/>
          <w:sz w:val="24"/>
          <w:szCs w:val="24"/>
        </w:rPr>
        <w:t>„Stanęłam z moją grupą do Wart Pokoju” mówi Darska – aby zamanifestować tym naszą solidarność ze wszystkimi demokratycznymi  kobietami świata walczącymi o pokój, dobrobyt mas pracujących i nowy, socjalistyczny ład”.</w:t>
      </w:r>
    </w:p>
    <w:p w:rsidR="00CB09CB" w:rsidRDefault="00CB09CB" w:rsidP="00CB09C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CB09CB" w:rsidRDefault="00CB09CB" w:rsidP="00CB09C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42475">
        <w:rPr>
          <w:rFonts w:ascii="Times New Roman" w:hAnsi="Times New Roman" w:cs="Times New Roman"/>
          <w:sz w:val="24"/>
          <w:szCs w:val="24"/>
        </w:rPr>
        <w:t xml:space="preserve">Uroczysta akademia zgromadziła wszystkie kobiety biorące udział w „Wartach Pokoju” oraz kilkuosobowe delegacje z innych zakładów pracy na Pradze. </w:t>
      </w:r>
    </w:p>
    <w:p w:rsidR="00442475" w:rsidRDefault="00442475" w:rsidP="0044247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442475" w:rsidRDefault="00442475" w:rsidP="004424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Również robotnice Warszawskich Zakładów Przemysłu Odzieżowego im. 17-go stycznia zaciągnęły „Warty Pokoju”.</w:t>
      </w:r>
    </w:p>
    <w:p w:rsidR="00442475" w:rsidRDefault="00442475" w:rsidP="00442475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Pragnę pracą bronić pokoju tak, jak to czynią kobiety radzieckie</w:t>
      </w:r>
    </w:p>
    <w:p w:rsidR="00442475" w:rsidRDefault="00442475" w:rsidP="00442475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Mochocka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robotnica </w:t>
      </w:r>
      <w:proofErr w:type="spellStart"/>
      <w:r>
        <w:rPr>
          <w:rFonts w:ascii="Times New Roman" w:hAnsi="Times New Roman" w:cs="Times New Roman"/>
          <w:sz w:val="24"/>
          <w:szCs w:val="24"/>
        </w:rPr>
        <w:t>wytłaczalni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Kieleckich Zakładów Wyrobów Metalowych, uzyskująca średnio 150 proc. normy, była jedną z pierwszych, która przystąpiła do odgazowania „Wart Pokoju”. </w:t>
      </w:r>
    </w:p>
    <w:p w:rsidR="00442475" w:rsidRDefault="00442475" w:rsidP="004424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„Przed dniem 8 marca – mówi ona, - który jest świętem wszystkich kobiet pracujących z jeszcze większym poczuciem, że praca moja jest wkładem w dzieło utrwalenia pokoju na całym świecie, chciałabym tak pracować i tak pracą bronić pokoju, jak robią to kobiety radzieckie”. </w:t>
      </w:r>
    </w:p>
    <w:p w:rsidR="00442475" w:rsidRDefault="00442475" w:rsidP="0044247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442475" w:rsidRDefault="00442475" w:rsidP="004424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 Poznania donoszą, iż ponad 10.000 kobiet z Poznania, Jarocina, Ostrowa, Kalisza, Zielonej Góry i Leszna zaciągnęło „Warty Pokoju”.</w:t>
      </w:r>
    </w:p>
    <w:p w:rsidR="00442475" w:rsidRDefault="00442475" w:rsidP="0044247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442475" w:rsidRPr="00442475" w:rsidRDefault="00442475" w:rsidP="0044247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Dalsze długofalowe zobowiązania podjęły robotnice fabryki „Semperit” w Krakowie</w:t>
      </w:r>
      <w:r w:rsidR="00072AA1">
        <w:rPr>
          <w:rFonts w:ascii="Times New Roman" w:hAnsi="Times New Roman" w:cs="Times New Roman"/>
          <w:sz w:val="24"/>
          <w:szCs w:val="24"/>
        </w:rPr>
        <w:t>, pracownice Krakowskich Zakładów Odzieżowych, robotnice Poznańskich Zakładów Przemysłu Metalowego im. Józefa Stalina, robotnice rolne zespołu PGR w Ełku, oraz junacy hufców „SP” woj. szczecińskiego.</w:t>
      </w:r>
    </w:p>
    <w:sectPr w:rsidR="00442475" w:rsidRPr="00442475" w:rsidSect="00690C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F2971"/>
    <w:rsid w:val="00072AA1"/>
    <w:rsid w:val="000D0D25"/>
    <w:rsid w:val="00283722"/>
    <w:rsid w:val="00413B21"/>
    <w:rsid w:val="00442475"/>
    <w:rsid w:val="006300C1"/>
    <w:rsid w:val="00690C75"/>
    <w:rsid w:val="00724C1B"/>
    <w:rsid w:val="007F2971"/>
    <w:rsid w:val="00915819"/>
    <w:rsid w:val="00A35201"/>
    <w:rsid w:val="00A57EC8"/>
    <w:rsid w:val="00CB09CB"/>
    <w:rsid w:val="00DD1C61"/>
    <w:rsid w:val="00DE55C8"/>
    <w:rsid w:val="00FD69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90C7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D0D25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419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11</cp:revision>
  <dcterms:created xsi:type="dcterms:W3CDTF">2014-02-02T10:46:00Z</dcterms:created>
  <dcterms:modified xsi:type="dcterms:W3CDTF">2015-01-18T22:03:00Z</dcterms:modified>
</cp:coreProperties>
</file>