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A2CBC" w:rsidRDefault="001A2CBC" w:rsidP="001A2CBC">
      <w:pPr>
        <w:spacing w:line="240" w:lineRule="auto"/>
        <w:jc w:val="center"/>
        <w:rPr>
          <w:rFonts w:ascii="Times New Roman" w:hAnsi="Times New Roman" w:cs="Times New Roman"/>
          <w:b/>
          <w:sz w:val="32"/>
          <w:szCs w:val="32"/>
        </w:rPr>
      </w:pPr>
      <w:r>
        <w:rPr>
          <w:rFonts w:ascii="Times New Roman" w:hAnsi="Times New Roman" w:cs="Times New Roman"/>
          <w:b/>
          <w:sz w:val="32"/>
          <w:szCs w:val="32"/>
        </w:rPr>
        <w:t>Robotnice warszawskich fabryk</w:t>
      </w:r>
      <w:r w:rsidR="00226678">
        <w:rPr>
          <w:rFonts w:ascii="Times New Roman" w:hAnsi="Times New Roman" w:cs="Times New Roman"/>
          <w:b/>
          <w:sz w:val="32"/>
          <w:szCs w:val="32"/>
        </w:rPr>
        <w:t xml:space="preserve"> </w:t>
      </w:r>
      <w:r>
        <w:rPr>
          <w:rFonts w:ascii="Times New Roman" w:hAnsi="Times New Roman" w:cs="Times New Roman"/>
          <w:b/>
          <w:sz w:val="32"/>
          <w:szCs w:val="32"/>
        </w:rPr>
        <w:t xml:space="preserve">na „Wartach Pokoju” </w:t>
      </w:r>
    </w:p>
    <w:p w:rsidR="00DE30C3" w:rsidRDefault="00DE30C3" w:rsidP="001A2CBC">
      <w:pPr>
        <w:spacing w:line="240" w:lineRule="auto"/>
        <w:jc w:val="center"/>
        <w:rPr>
          <w:rFonts w:ascii="Times New Roman" w:hAnsi="Times New Roman" w:cs="Times New Roman"/>
          <w:b/>
          <w:sz w:val="32"/>
          <w:szCs w:val="32"/>
        </w:rPr>
      </w:pPr>
    </w:p>
    <w:p w:rsidR="001A2CBC" w:rsidRDefault="001A2CBC" w:rsidP="001A2CB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„Kobiety! nasza wydajna praca przyspieszy odbudowę Polski Ludowej i przyczyni się do utrwalenia pokoju” – takie hasło widnieje na transparencie w jednym z działów produkcyjnych Zakładów Wytwórczych Urządzeń Telefonicznych.</w:t>
      </w:r>
    </w:p>
    <w:p w:rsidR="001A2CBC" w:rsidRDefault="001A2CBC" w:rsidP="001A2CB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Hasła wywieszono dziś we wszystkich działach. Ale nie tylko dlatego fabryka wygląda odświętnie. 6 marca kobiety ze ZWUT stanęły na „Wartach Pokoju” dla uczczenia swego święta. Mówią o tym czerwone proporczyki, z napisem „Warta Pokoju”, ustawione przy grupach</w:t>
      </w:r>
      <w:r w:rsidR="007747AB">
        <w:rPr>
          <w:rFonts w:ascii="Times New Roman" w:hAnsi="Times New Roman" w:cs="Times New Roman"/>
          <w:sz w:val="24"/>
          <w:szCs w:val="24"/>
        </w:rPr>
        <w:t>, które pełnią warty, mówią o tym przypięte do roboczych fartuchów czerwone kokardy – i mówi o tym przede wszystkim zapał z jakim robotnice dzisiaj pracują.</w:t>
      </w:r>
    </w:p>
    <w:p w:rsidR="007747AB" w:rsidRDefault="00111938" w:rsidP="00111938">
      <w:pPr>
        <w:spacing w:before="240" w:line="360" w:lineRule="auto"/>
        <w:jc w:val="center"/>
        <w:rPr>
          <w:rFonts w:ascii="Times New Roman" w:hAnsi="Times New Roman" w:cs="Times New Roman"/>
          <w:b/>
          <w:sz w:val="24"/>
          <w:szCs w:val="24"/>
        </w:rPr>
      </w:pPr>
      <w:r>
        <w:rPr>
          <w:rFonts w:ascii="Times New Roman" w:hAnsi="Times New Roman" w:cs="Times New Roman"/>
          <w:b/>
          <w:sz w:val="24"/>
          <w:szCs w:val="24"/>
        </w:rPr>
        <w:t>Dajemy maksimum produkcji</w:t>
      </w:r>
    </w:p>
    <w:p w:rsidR="006A15E0" w:rsidRDefault="00111938" w:rsidP="006A15E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W dniach „Wart Pokoju” </w:t>
      </w:r>
      <w:r w:rsidR="006A15E0">
        <w:rPr>
          <w:rFonts w:ascii="Times New Roman" w:hAnsi="Times New Roman" w:cs="Times New Roman"/>
          <w:sz w:val="24"/>
          <w:szCs w:val="24"/>
        </w:rPr>
        <w:t>robotnice chcą dać maksimum produkcji, chcą dać produkcję najlepszą, chcą by dni te mogły być przykładem dla innych i dla nich samych w przyszłości.</w:t>
      </w:r>
    </w:p>
    <w:p w:rsidR="006A15E0" w:rsidRDefault="006A15E0" w:rsidP="006A15E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A kobiety ze ZWUT mają już za sobą poważne osiągnięcia. Z ich szeregów wyszła znana już teraz nie tylko w Warszawie, ale w całym kraju racjonalizatorka – lutowaczka Irena Łepecka, wśród nich pracuje była sprzątaczka, a obecnie wielokrotna przodownica pracy, Szymańska. </w:t>
      </w:r>
      <w:r w:rsidR="00C27676">
        <w:rPr>
          <w:rFonts w:ascii="Times New Roman" w:hAnsi="Times New Roman" w:cs="Times New Roman"/>
          <w:sz w:val="24"/>
          <w:szCs w:val="24"/>
        </w:rPr>
        <w:t>I dlatego „Warty Pokoju” w ZWUT mają tak naprawdę radosny i świąteczny charakter.</w:t>
      </w:r>
    </w:p>
    <w:p w:rsidR="00C80431" w:rsidRDefault="00C27676" w:rsidP="00C8043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Chcemy pokazać, jak umiemy pracować, chcemy dowieść, że można na nas polegać – mówią towarzyszki.</w:t>
      </w:r>
    </w:p>
    <w:p w:rsidR="00C80431" w:rsidRPr="00C80431" w:rsidRDefault="00C80431" w:rsidP="00C80431">
      <w:pPr>
        <w:spacing w:before="240" w:line="360" w:lineRule="auto"/>
        <w:jc w:val="center"/>
        <w:rPr>
          <w:rFonts w:ascii="Times New Roman" w:hAnsi="Times New Roman" w:cs="Times New Roman"/>
          <w:b/>
          <w:sz w:val="24"/>
          <w:szCs w:val="24"/>
        </w:rPr>
      </w:pPr>
      <w:r w:rsidRPr="00C80431">
        <w:rPr>
          <w:rFonts w:ascii="Times New Roman" w:hAnsi="Times New Roman" w:cs="Times New Roman"/>
          <w:b/>
          <w:sz w:val="24"/>
          <w:szCs w:val="24"/>
        </w:rPr>
        <w:t xml:space="preserve">Sprawa honoru całej fabryki </w:t>
      </w:r>
    </w:p>
    <w:p w:rsidR="006A15E0" w:rsidRDefault="00C80431" w:rsidP="00C8043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Podobny nastrój panuje w fabryce czekolady „Fuchs”. </w:t>
      </w:r>
    </w:p>
    <w:p w:rsidR="00C80431" w:rsidRDefault="00C80431" w:rsidP="00C8043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Na czekoladerni współzawodniczą ze sobą o tytuł pierwszeństwa dwa zespoły kobiece: tow. Zdziennickiego i Cierlicy. Zespoły zobowiązały się w dniach wart podnieść produkcję do 337 proc. W połowie dnia na podstawie prowizorycznych obliczeń można było przewidzieć, że wykonają 500 proc.</w:t>
      </w:r>
    </w:p>
    <w:p w:rsidR="00C80431" w:rsidRDefault="00C80431" w:rsidP="00C8043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Na zawijalni wybijają się zespoły młodzieżowe. Cały dział zobowiązał się w dniach „Wart Pokoju” wykonywać 206 proc. Poszczególne jednak towarzyszki procent ten znacznie przekraczają. Tow. Kościńska na przykład, która „bije” wszystkie rekordy wykonuje normalnie 230 procent. </w:t>
      </w:r>
    </w:p>
    <w:p w:rsidR="003258A6" w:rsidRDefault="003258A6" w:rsidP="00C80431">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 Czym można wytłumaczyć tak znaczne podniesienie wydajności? – pytamy w komitecie partyjnym.</w:t>
      </w:r>
    </w:p>
    <w:p w:rsidR="003258A6" w:rsidRDefault="003258A6" w:rsidP="00C8043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W zobowiązaniach długofalowych, które w lutym przekroczyliśmy – odpowiadają towarzysze – olbrzymią rolę odegrało podniesienie dyscypliny oraz lepsza organizacja pracy.</w:t>
      </w:r>
    </w:p>
    <w:p w:rsidR="003258A6" w:rsidRDefault="003258A6" w:rsidP="00C8043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A dziś wystarczy przejść się po działach produkcyjnych, żeby tę zagadkę rozwiązać. Kobiety nie tracą ani jednej minuty, nie ma niepotrzebnych rozmów, nikt niepotrzebnie nie odchodzi od miejsca pracy. Nie było dziś u nas również ani jednego spóźnienia.</w:t>
      </w:r>
    </w:p>
    <w:p w:rsidR="003258A6" w:rsidRDefault="003258A6" w:rsidP="00C8043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Sprawa „Wart Pokoju” u „Fuchsa” interesuje nie tylko kobiety. To przecież sprawa honoru całej fabryki.</w:t>
      </w:r>
    </w:p>
    <w:p w:rsidR="003258A6" w:rsidRPr="003258A6" w:rsidRDefault="003258A6" w:rsidP="003258A6">
      <w:pPr>
        <w:spacing w:after="0" w:line="360" w:lineRule="auto"/>
        <w:jc w:val="right"/>
        <w:rPr>
          <w:rFonts w:ascii="Times New Roman" w:hAnsi="Times New Roman" w:cs="Times New Roman"/>
          <w:i/>
          <w:sz w:val="24"/>
          <w:szCs w:val="24"/>
        </w:rPr>
      </w:pPr>
      <w:r w:rsidRPr="003258A6">
        <w:rPr>
          <w:rFonts w:ascii="Times New Roman" w:hAnsi="Times New Roman" w:cs="Times New Roman"/>
          <w:i/>
          <w:sz w:val="24"/>
          <w:szCs w:val="24"/>
        </w:rPr>
        <w:t>(z. k.)</w:t>
      </w:r>
    </w:p>
    <w:sectPr w:rsidR="003258A6" w:rsidRPr="003258A6" w:rsidSect="00481DFA">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10002FF" w:usb1="4000ACFF" w:usb2="00000009"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9A5106"/>
    <w:rsid w:val="00111938"/>
    <w:rsid w:val="001A2CBC"/>
    <w:rsid w:val="00226678"/>
    <w:rsid w:val="003258A6"/>
    <w:rsid w:val="00481DFA"/>
    <w:rsid w:val="006A15E0"/>
    <w:rsid w:val="007747AB"/>
    <w:rsid w:val="009A5106"/>
    <w:rsid w:val="00C27676"/>
    <w:rsid w:val="00C80431"/>
    <w:rsid w:val="00D74E5F"/>
    <w:rsid w:val="00DE30C3"/>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481DFA"/>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TotalTime>
  <Pages>2</Pages>
  <Words>374</Words>
  <Characters>2246</Characters>
  <Application>Microsoft Office Word</Application>
  <DocSecurity>0</DocSecurity>
  <Lines>18</Lines>
  <Paragraphs>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2615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klepa</dc:creator>
  <cp:keywords/>
  <dc:description/>
  <cp:lastModifiedBy>Meeeg</cp:lastModifiedBy>
  <cp:revision>7</cp:revision>
  <dcterms:created xsi:type="dcterms:W3CDTF">2014-02-02T11:49:00Z</dcterms:created>
  <dcterms:modified xsi:type="dcterms:W3CDTF">2015-01-14T21:55:00Z</dcterms:modified>
</cp:coreProperties>
</file>