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E45" w:rsidRPr="00B53E45" w:rsidRDefault="00B53E45" w:rsidP="00B53E45">
      <w:pPr>
        <w:spacing w:line="360" w:lineRule="auto"/>
        <w:jc w:val="center"/>
        <w:rPr>
          <w:b/>
          <w:sz w:val="28"/>
          <w:szCs w:val="28"/>
        </w:rPr>
      </w:pPr>
      <w:r w:rsidRPr="00B53E45">
        <w:rPr>
          <w:b/>
          <w:sz w:val="28"/>
          <w:szCs w:val="28"/>
        </w:rPr>
        <w:t>Wydawnictwa z okazji Międzynarodowego Dnia Kobiet</w:t>
      </w:r>
    </w:p>
    <w:p w:rsidR="00B53E45" w:rsidRDefault="00B53E45" w:rsidP="00B53E45">
      <w:pPr>
        <w:spacing w:line="360" w:lineRule="auto"/>
        <w:jc w:val="center"/>
        <w:rPr>
          <w:b/>
          <w:sz w:val="28"/>
          <w:szCs w:val="28"/>
        </w:rPr>
      </w:pPr>
    </w:p>
    <w:p w:rsidR="00B53E45" w:rsidRDefault="00B53E45" w:rsidP="00B53E45">
      <w:pPr>
        <w:spacing w:line="360" w:lineRule="auto"/>
        <w:ind w:firstLine="708"/>
        <w:jc w:val="both"/>
      </w:pPr>
      <w:r>
        <w:t>Wydawnictwo „Książka i wiedza” wydaje na 8 marca:</w:t>
      </w:r>
    </w:p>
    <w:p w:rsidR="00B53E45" w:rsidRDefault="00B53E45" w:rsidP="00B53E45">
      <w:pPr>
        <w:spacing w:line="360" w:lineRule="auto"/>
        <w:ind w:firstLine="708"/>
        <w:jc w:val="both"/>
      </w:pPr>
      <w:r>
        <w:t>Lenin – Stalin: O ROLI KOBIETY W WALCE O SOCJALIZM.</w:t>
      </w:r>
    </w:p>
    <w:p w:rsidR="00B53E45" w:rsidRDefault="00B53E45" w:rsidP="00B53E45">
      <w:pPr>
        <w:spacing w:line="360" w:lineRule="auto"/>
        <w:ind w:firstLine="708"/>
        <w:jc w:val="both"/>
      </w:pPr>
      <w:r>
        <w:t>„KOBIETY W NOWEJ POLSCE” (w najbliższych dniach ukaże się w druku)</w:t>
      </w:r>
    </w:p>
    <w:p w:rsidR="00B53E45" w:rsidRDefault="00B53E45" w:rsidP="00B53E45">
      <w:pPr>
        <w:spacing w:line="360" w:lineRule="auto"/>
        <w:ind w:firstLine="708"/>
        <w:jc w:val="both"/>
      </w:pPr>
      <w:r>
        <w:t>KOBIETY RADZIECKIE (przekład z języka rosyjskiego).</w:t>
      </w:r>
    </w:p>
    <w:p w:rsidR="00B53E45" w:rsidRPr="00D51F4D" w:rsidRDefault="00B53E45" w:rsidP="00B53E45">
      <w:pPr>
        <w:spacing w:line="360" w:lineRule="auto"/>
        <w:jc w:val="both"/>
      </w:pPr>
    </w:p>
    <w:p w:rsidR="008C290D" w:rsidRDefault="008C290D"/>
    <w:sectPr w:rsidR="008C290D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53E45"/>
    <w:rsid w:val="008C290D"/>
    <w:rsid w:val="00B53E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53E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</Words>
  <Characters>235</Characters>
  <Application>Microsoft Office Word</Application>
  <DocSecurity>0</DocSecurity>
  <Lines>1</Lines>
  <Paragraphs>1</Paragraphs>
  <ScaleCrop>false</ScaleCrop>
  <Company>Hewlett-Packard</Company>
  <LinksUpToDate>false</LinksUpToDate>
  <CharactersWithSpaces>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</cp:revision>
  <dcterms:created xsi:type="dcterms:W3CDTF">2015-01-28T21:55:00Z</dcterms:created>
  <dcterms:modified xsi:type="dcterms:W3CDTF">2015-01-28T22:00:00Z</dcterms:modified>
</cp:coreProperties>
</file>