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DC3" w:rsidRDefault="00691DC3" w:rsidP="00691DC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Wskazania Stalina</w:t>
      </w:r>
      <w:r w:rsidR="00B76F85">
        <w:rPr>
          <w:rFonts w:ascii="Times New Roman" w:hAnsi="Times New Roman" w:cs="Times New Roman"/>
          <w:b/>
          <w:i/>
          <w:sz w:val="36"/>
          <w:szCs w:val="36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(W Międzynarodowym Dniu Kobiet)</w:t>
      </w:r>
    </w:p>
    <w:p w:rsidR="00FB76F1" w:rsidRDefault="00FB76F1" w:rsidP="00691DC3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91DC3" w:rsidRDefault="00691DC3" w:rsidP="002153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Bólem przepojone są serca narodów walczących o pokój i postęp po zgonie wodza ludzkości – Wielkiego Stalina. Bólem przepojone są serca setek milionów kobiet, dla których Stalin był bojownikiem o ich wyzwolenie, nauczycielem w walce o zerwanie kajdan wielowiekowej niewoli, o pozyskanie równych praw z mężczyzną. Zmarł Człowiek, który wskazywał kobietom całego świata</w:t>
      </w:r>
      <w:r w:rsidR="00215367">
        <w:rPr>
          <w:rFonts w:ascii="Times New Roman" w:hAnsi="Times New Roman" w:cs="Times New Roman"/>
          <w:sz w:val="24"/>
          <w:szCs w:val="24"/>
        </w:rPr>
        <w:t xml:space="preserve"> drogę rozwiązania tzw. upokarzającej „kwestii kobiecej”, drogę uregulowania stanowiska kobiety w życiu społecznym, przyznania jej równych praw z mężczyzną i włączenia do twórczej, aktywnej pracy.</w:t>
      </w:r>
    </w:p>
    <w:p w:rsidR="00215367" w:rsidRDefault="00215367" w:rsidP="0021536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215367" w:rsidRDefault="00215367" w:rsidP="002153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Marksizm-leninizm wskazywał, iż jedyną </w:t>
      </w:r>
      <w:r w:rsidR="00824FC9">
        <w:rPr>
          <w:rFonts w:ascii="Times New Roman" w:hAnsi="Times New Roman" w:cs="Times New Roman"/>
          <w:sz w:val="24"/>
          <w:szCs w:val="24"/>
        </w:rPr>
        <w:t>słuszną drogą wyzwolenia kobiet jest wspólna ich walka z całą klasą robotniczą o zrzucenie jarzma kapitalizmu i stworzenie socjalistycznego ustroju społecznego. Wskazywał, iż tylko ustrój socjalistyczny może przynieść im wyzwolenie.</w:t>
      </w:r>
    </w:p>
    <w:p w:rsidR="00824FC9" w:rsidRPr="00A51705" w:rsidRDefault="00824FC9" w:rsidP="002153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Głęboką wiarą w siły i zdolności kobiet pracujących całego świata tchnie artykuł Stalina, poświęcony Międzynarodowemu Dniu Kobiet 8 marca 1925 roku. W artykule tym, </w:t>
      </w:r>
      <w:r w:rsidR="00EB58D4">
        <w:rPr>
          <w:rFonts w:ascii="Times New Roman" w:hAnsi="Times New Roman" w:cs="Times New Roman"/>
          <w:sz w:val="24"/>
          <w:szCs w:val="24"/>
        </w:rPr>
        <w:t xml:space="preserve">omawiając doniosłe znaczenie udziału kobiet w ruchu rewolucyjnym Stalin wskazywał, że we wszystkich wielkich ruchach uciśnionych brały również udział kobiety pracujące i dlatego </w:t>
      </w:r>
      <w:r w:rsidR="00EB58D4" w:rsidRPr="00A51705">
        <w:rPr>
          <w:rFonts w:ascii="Times New Roman" w:hAnsi="Times New Roman" w:cs="Times New Roman"/>
          <w:b/>
          <w:sz w:val="24"/>
          <w:szCs w:val="24"/>
        </w:rPr>
        <w:t>„nic dziwnego, że ruch rewolucyjny klasy robotniczej, najpotężniejszy ze wszystkich wyzwoleńczych ruchów uciśnionych mas, przyciągnął pod swój sztandar miliony pracujących kobiet”.</w:t>
      </w:r>
    </w:p>
    <w:p w:rsidR="00EB58D4" w:rsidRDefault="00EB58D4" w:rsidP="002153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51705">
        <w:rPr>
          <w:rFonts w:ascii="Times New Roman" w:hAnsi="Times New Roman" w:cs="Times New Roman"/>
          <w:sz w:val="24"/>
          <w:szCs w:val="24"/>
        </w:rPr>
        <w:t xml:space="preserve">Jakże mobilizująco dla kobiet całego świata brzmią słowa Stalina: </w:t>
      </w:r>
      <w:r w:rsidR="00A51705" w:rsidRPr="00A51705">
        <w:rPr>
          <w:rFonts w:ascii="Times New Roman" w:hAnsi="Times New Roman" w:cs="Times New Roman"/>
          <w:b/>
          <w:sz w:val="24"/>
          <w:szCs w:val="24"/>
        </w:rPr>
        <w:t>„Pracujące kobiety, robotnice i chłopki, są ogromną rezerwą klasy robotniczej. Rezerwa ta stanowi co najmniej połowę ludności. Czy rezerwa kobieca będzie po stronie klasy robotniczej, czy przeciwko niej – od tego zależą losy ruchu proletariackiego, zwycięstwo lub porażka rewolucji proletariackiej, zwycięstwo lub porażka władzy proletariackiej”.</w:t>
      </w:r>
    </w:p>
    <w:p w:rsidR="00A51705" w:rsidRDefault="00A51705" w:rsidP="002153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Kobiety – stwierdza Stalin – mogą i powinny stać się prawdziwą armią klasy robotniczej. Zadanie polega na tym by </w:t>
      </w:r>
      <w:r w:rsidRPr="006838F9">
        <w:rPr>
          <w:rFonts w:ascii="Times New Roman" w:hAnsi="Times New Roman" w:cs="Times New Roman"/>
          <w:b/>
          <w:sz w:val="24"/>
          <w:szCs w:val="24"/>
        </w:rPr>
        <w:t xml:space="preserve">„poprowadzić zdecydowaną walkę </w:t>
      </w:r>
      <w:r w:rsidR="007E6141" w:rsidRPr="006838F9">
        <w:rPr>
          <w:rFonts w:ascii="Times New Roman" w:hAnsi="Times New Roman" w:cs="Times New Roman"/>
          <w:b/>
          <w:sz w:val="24"/>
          <w:szCs w:val="24"/>
        </w:rPr>
        <w:t xml:space="preserve">o wyzwolenie kobiet, robotnic i chłopek, spod wpływu burżuazji, o polityczne </w:t>
      </w:r>
      <w:r w:rsidR="006838F9" w:rsidRPr="006838F9">
        <w:rPr>
          <w:rFonts w:ascii="Times New Roman" w:hAnsi="Times New Roman" w:cs="Times New Roman"/>
          <w:b/>
          <w:sz w:val="24"/>
          <w:szCs w:val="24"/>
        </w:rPr>
        <w:t>uświadomienie i zorganizowanie robotnic i chłopek pod sztandarem proletariatu... Wykuć z rezerwy kobiet pracujących armię robotnic i chłopek działającą ramię przy ramieniu z wielką armią proletariatu...”</w:t>
      </w:r>
    </w:p>
    <w:p w:rsidR="006838F9" w:rsidRDefault="006838F9" w:rsidP="002153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sz w:val="24"/>
          <w:szCs w:val="24"/>
        </w:rPr>
        <w:t xml:space="preserve">W roku 1923, w piątą rocznicę pierwszego Zjazdu Robotnic i Chłopek, Wielki Stalin wskazał, że </w:t>
      </w:r>
      <w:r w:rsidRPr="002D3943">
        <w:rPr>
          <w:rFonts w:ascii="Times New Roman" w:hAnsi="Times New Roman" w:cs="Times New Roman"/>
          <w:b/>
          <w:sz w:val="24"/>
          <w:szCs w:val="24"/>
        </w:rPr>
        <w:t>„oświecenie polityczne kobiet pracujących ma obecnie, gdy władza przeszła w ręce robotników i chłopów, pierwszorzędne znaczenie... Kobieta-robotnica stoi w jednym szeregu z robotnikiem. Razem z nim bierze udział we wspólnej pracy nad budową naszego przemysłu. Może pomóc tej wspólnej sprawie, jeśli jest uświadomiona, jeśli jest politycznie oświecona”.</w:t>
      </w:r>
    </w:p>
    <w:p w:rsidR="002D3943" w:rsidRDefault="002D3943" w:rsidP="002153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W Związku Radzieckim zgodnie ze wskazaniami Stalina, dokonana została olbrzymia praca w dziele przyciągnięcia szerokich mas kobiet radzieckich do pracy we wszystkich dziedzinach życia państwowego, gospodarczego i kulturalnego. Kobiety radzieckie stały się wielką, aktywną siłą twórczą w społeczeństwie socjalistycznym. Kobiety radzieckie odgrywają wielką rolę w gospodarce narodowej. Miliony kobiet radzieckich uczestniczą we współzawodnictwie socjalistycznym, podnoszą stopień swych kwalifikacji, opanowują technikę i przodujące metody pracy.</w:t>
      </w:r>
    </w:p>
    <w:p w:rsidR="002D3943" w:rsidRDefault="002D3943" w:rsidP="002153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Olbrzymią wagę przywiązywał Stalin do jak najszerszego uświadomienia kobiet na wsi. Kobieta chłopka, wskazywał Stalin, stoi w jednym szeregu z chłopem. Stalin wyjaśniał kołchoźnicom, iż </w:t>
      </w:r>
      <w:r w:rsidRPr="002D3943">
        <w:rPr>
          <w:rFonts w:ascii="Times New Roman" w:hAnsi="Times New Roman" w:cs="Times New Roman"/>
          <w:b/>
          <w:sz w:val="24"/>
          <w:szCs w:val="24"/>
        </w:rPr>
        <w:t>„powinny one pamiętać o sile i znaczeniu kołchozów dla kobiet, powinny pamiętać, że tylko w kołchozie mogą stanąć na równej stopie z mężczyzną. Bez kołchozów – nierówność, w kołchozach – równość praw. Niechaj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6313D">
        <w:rPr>
          <w:rFonts w:ascii="Times New Roman" w:hAnsi="Times New Roman" w:cs="Times New Roman"/>
          <w:b/>
          <w:sz w:val="24"/>
          <w:szCs w:val="24"/>
        </w:rPr>
        <w:t>pamiętają o tym towarzyszki kołchoźnice i niechaj strzegą ustroju kołchozowego jak oka w głowie...”</w:t>
      </w:r>
    </w:p>
    <w:p w:rsidR="0026313D" w:rsidRDefault="0026313D" w:rsidP="002153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Na wsi radzieckiej w rezultacie zwycięstwa ustroju kołchozowego kobieta – chłopka uzyskała nieograniczone możliwości rozwoju politycznego i kulturalnego. Ruch kołchozowy – wskazał Stalin – wysunął na stanowiska </w:t>
      </w:r>
      <w:r w:rsidR="00D1018B">
        <w:rPr>
          <w:rFonts w:ascii="Times New Roman" w:hAnsi="Times New Roman" w:cs="Times New Roman"/>
          <w:sz w:val="24"/>
          <w:szCs w:val="24"/>
        </w:rPr>
        <w:t xml:space="preserve">kierownicze szereg wybitnych i zdolnych kobiet. </w:t>
      </w:r>
      <w:r w:rsidR="00D1018B" w:rsidRPr="00D1018B">
        <w:rPr>
          <w:rFonts w:ascii="Times New Roman" w:hAnsi="Times New Roman" w:cs="Times New Roman"/>
          <w:b/>
          <w:sz w:val="24"/>
          <w:szCs w:val="24"/>
        </w:rPr>
        <w:t>„...kobiety dawno już wyszły z zacofania i stanęły w pierwszych szeregach. Kobiety w kołchozach – to wielka siła. Utrzymywać tę siłę w bezruchu – znaczy to popełniać przestępstwo. Nasz obowiązek polega na tym, żeby w kołchozach wysuwać kobiety naprzód i uruchomić tę siłę”.</w:t>
      </w:r>
    </w:p>
    <w:p w:rsidR="00D1018B" w:rsidRDefault="00D1018B" w:rsidP="002153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Rozwój budownictwa kołchozowego potwierdził doniosłe znaczenie słów stalinowskich.</w:t>
      </w:r>
    </w:p>
    <w:p w:rsidR="00D1018B" w:rsidRDefault="00D1018B" w:rsidP="002153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radzieckie stały się bojownikami o umocnienie kołchozów, powiększenie społecznej własności kołchozowej. Ustrój kołchozowy zmienił życie kobiet w</w:t>
      </w:r>
      <w:r w:rsidR="00132A1E">
        <w:rPr>
          <w:rFonts w:ascii="Times New Roman" w:hAnsi="Times New Roman" w:cs="Times New Roman"/>
          <w:sz w:val="24"/>
          <w:szCs w:val="24"/>
        </w:rPr>
        <w:t>iejskich, stały się one bohater</w:t>
      </w:r>
      <w:r>
        <w:rPr>
          <w:rFonts w:ascii="Times New Roman" w:hAnsi="Times New Roman" w:cs="Times New Roman"/>
          <w:sz w:val="24"/>
          <w:szCs w:val="24"/>
        </w:rPr>
        <w:t>ami pracy</w:t>
      </w:r>
      <w:r w:rsidR="00132A1E">
        <w:rPr>
          <w:rFonts w:ascii="Times New Roman" w:hAnsi="Times New Roman" w:cs="Times New Roman"/>
          <w:sz w:val="24"/>
          <w:szCs w:val="24"/>
        </w:rPr>
        <w:t xml:space="preserve"> i – jak wskazywał Stalin – wielką siłą w kołchozach.</w:t>
      </w:r>
    </w:p>
    <w:p w:rsidR="00132A1E" w:rsidRDefault="00132A1E" w:rsidP="002153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Niemniej wielkie sukcesy osiągnęły kobiety radzieckie w dziedzinie nauki. ZSRR liczy setki tysięcy kobiet-inżynierów, kobiet-agronomów i innych specjalistów gospodarki </w:t>
      </w:r>
      <w:r>
        <w:rPr>
          <w:rFonts w:ascii="Times New Roman" w:hAnsi="Times New Roman" w:cs="Times New Roman"/>
          <w:sz w:val="24"/>
          <w:szCs w:val="24"/>
        </w:rPr>
        <w:lastRenderedPageBreak/>
        <w:t>narodowej. Wśród specjalistów z wyższym wykształceniem kobiety stanowią obecnie ponad połowę, a w niektórych specjalnościach (lekarze, nauczyciele) – znaczną większość.</w:t>
      </w:r>
    </w:p>
    <w:p w:rsidR="00132A1E" w:rsidRDefault="00132A1E" w:rsidP="002153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Stalin przywiązywał wielką wagę do sprawy wysuwania przodujących kobiet na kierownicze stanowiska w partyjnych radzieckich i społecznych organizacjach. </w:t>
      </w:r>
      <w:r w:rsidRPr="00132A1E">
        <w:rPr>
          <w:rFonts w:ascii="Times New Roman" w:hAnsi="Times New Roman" w:cs="Times New Roman"/>
          <w:b/>
          <w:sz w:val="24"/>
          <w:szCs w:val="24"/>
        </w:rPr>
        <w:t>„Winniśmy</w:t>
      </w:r>
      <w:r>
        <w:rPr>
          <w:rFonts w:ascii="Times New Roman" w:hAnsi="Times New Roman" w:cs="Times New Roman"/>
          <w:sz w:val="24"/>
          <w:szCs w:val="24"/>
        </w:rPr>
        <w:t xml:space="preserve"> – mówił Stalin – </w:t>
      </w:r>
      <w:r w:rsidRPr="00132A1E">
        <w:rPr>
          <w:rFonts w:ascii="Times New Roman" w:hAnsi="Times New Roman" w:cs="Times New Roman"/>
          <w:b/>
          <w:sz w:val="24"/>
          <w:szCs w:val="24"/>
        </w:rPr>
        <w:t>z radością powitać wzrastającą aktywność społeczną pracujących kobiet i wysuwanie ich na stanowiska kierownicze jako niewątpliwą oznakę wzrostu naszej kultury...”</w:t>
      </w:r>
    </w:p>
    <w:p w:rsidR="00132A1E" w:rsidRDefault="00132A1E" w:rsidP="002153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>I w tej dziedzinie osiągnął Kraj Socjalizmu wielkie sukcesy. Kobiety radzieckie rozwinęły swe zdolności twórcze we wszystkich dziedzinach życia państwowego, gospodarczego, kulturalnego i odgrywają wciąż wzrastającą rolę.</w:t>
      </w:r>
    </w:p>
    <w:p w:rsidR="00132A1E" w:rsidRDefault="00132A1E" w:rsidP="002153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latach Wielkiej Wojny Narodowej Stalin wysoko ocenił wkład pracy kobiet radzieckich </w:t>
      </w:r>
      <w:r w:rsidR="0013452C">
        <w:rPr>
          <w:rFonts w:ascii="Times New Roman" w:hAnsi="Times New Roman" w:cs="Times New Roman"/>
          <w:sz w:val="24"/>
          <w:szCs w:val="24"/>
        </w:rPr>
        <w:t xml:space="preserve">w dzieło rozgromienia faszyzmu hitlerowskiego. Stalin mówił wówczas: </w:t>
      </w:r>
      <w:r w:rsidR="0013452C" w:rsidRPr="0013452C">
        <w:rPr>
          <w:rFonts w:ascii="Times New Roman" w:hAnsi="Times New Roman" w:cs="Times New Roman"/>
          <w:b/>
          <w:sz w:val="24"/>
          <w:szCs w:val="24"/>
        </w:rPr>
        <w:t>„...Na zawsze przejdzie do historii bezprzykładne bohaterstwo pracy kobiet radzieckich i naszej okrytej chwałą młodzieży, którzy dźwigali na swych barkach główny ciężar pracy w fabrykach i zakładach przemysłowych, w kołchozach i sowchozach”.</w:t>
      </w:r>
    </w:p>
    <w:p w:rsidR="0013452C" w:rsidRDefault="0013452C" w:rsidP="0013452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*</w:t>
      </w:r>
    </w:p>
    <w:p w:rsidR="0013452C" w:rsidRDefault="0013452C" w:rsidP="001345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Stalin, wielki kontynuator dzieła Lenina, mobilizował partię i naród do czujnego wypełniania nakazów Lenina. W pierwszą rocznicę śmierci Lenina, w apelu do robotnic i chłopek Stalin pisał:</w:t>
      </w:r>
    </w:p>
    <w:p w:rsidR="0013452C" w:rsidRPr="00256A6D" w:rsidRDefault="0013452C" w:rsidP="0013452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256A6D">
        <w:rPr>
          <w:rFonts w:ascii="Times New Roman" w:hAnsi="Times New Roman" w:cs="Times New Roman"/>
          <w:b/>
          <w:sz w:val="24"/>
          <w:szCs w:val="24"/>
        </w:rPr>
        <w:t>„...odchodząc od nas, wielki wódz i nauczyciel ludzi pracy, nasz Lenin, pozostawił nam przykazania, wskazał drogi, którymi winniśmy kroczyć ku ostatecznemu zwycięstwu komunizmu. Wypełniajcie te przykazania Iljicza robotnice i chłopki! Wychowujcie swoje dzieci w duchu tych przykazań!</w:t>
      </w:r>
    </w:p>
    <w:p w:rsidR="0013452C" w:rsidRPr="00256A6D" w:rsidRDefault="0013452C" w:rsidP="0013452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6A6D">
        <w:rPr>
          <w:rFonts w:ascii="Times New Roman" w:hAnsi="Times New Roman" w:cs="Times New Roman"/>
          <w:b/>
          <w:sz w:val="24"/>
          <w:szCs w:val="24"/>
        </w:rPr>
        <w:tab/>
        <w:t>...Towarzysz Lenin nauczał ludzi pracy, aby popierali klasę robotniczą w jej walce przeciwko burżuazji, wewnętrznej i zewnętrznej. Pamiętajcie to przykazanie robotnice i chłopki! Popierajcie władzę klasy robotniczej budującej nowe życie!</w:t>
      </w:r>
    </w:p>
    <w:p w:rsidR="0013452C" w:rsidRDefault="0013452C" w:rsidP="0013452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6A6D">
        <w:rPr>
          <w:rFonts w:ascii="Times New Roman" w:hAnsi="Times New Roman" w:cs="Times New Roman"/>
          <w:b/>
          <w:sz w:val="24"/>
          <w:szCs w:val="24"/>
        </w:rPr>
        <w:tab/>
        <w:t>Towarzysz Lenin nauczał nas</w:t>
      </w:r>
      <w:r w:rsidR="00256A6D">
        <w:rPr>
          <w:rFonts w:ascii="Times New Roman" w:hAnsi="Times New Roman" w:cs="Times New Roman"/>
          <w:b/>
          <w:sz w:val="24"/>
          <w:szCs w:val="24"/>
        </w:rPr>
        <w:t>, abyśmy dzierżyli wysoko sztandar partii komunistycznej, wodza wszystkich uciśnionych. Zwierajcie więc szeregi wokół tej partii, robotnice i chłopki – to wasza partia!”</w:t>
      </w:r>
    </w:p>
    <w:p w:rsidR="00256A6D" w:rsidRDefault="00256A6D" w:rsidP="001345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W pełnych bólu dniach żałoby po wielkim wodzu i nauczycielu kobiety – bojowniczki o postęp i pokój na całym świecie, jeszcze mocniej uzmysłowią sobie wielkość nakazów Lenina, wielkość nakazów Stalina.</w:t>
      </w:r>
    </w:p>
    <w:p w:rsidR="00256A6D" w:rsidRDefault="00256A6D" w:rsidP="001345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Jeszcze zwarciej skupią swe szeregi, zmobilizują wszystkie siły do wzmocnienia obozu pokoju i postępu na całym świecie.</w:t>
      </w:r>
    </w:p>
    <w:p w:rsidR="00256A6D" w:rsidRPr="00256A6D" w:rsidRDefault="00256A6D" w:rsidP="00256A6D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56A6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S.   G. </w:t>
      </w:r>
    </w:p>
    <w:sectPr w:rsidR="00256A6D" w:rsidRPr="00256A6D" w:rsidSect="000E38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2DEC" w:rsidRDefault="00212DEC" w:rsidP="0013452C">
      <w:pPr>
        <w:spacing w:after="0" w:line="240" w:lineRule="auto"/>
      </w:pPr>
      <w:r>
        <w:separator/>
      </w:r>
    </w:p>
  </w:endnote>
  <w:endnote w:type="continuationSeparator" w:id="1">
    <w:p w:rsidR="00212DEC" w:rsidRDefault="00212DEC" w:rsidP="001345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2DEC" w:rsidRDefault="00212DEC" w:rsidP="0013452C">
      <w:pPr>
        <w:spacing w:after="0" w:line="240" w:lineRule="auto"/>
      </w:pPr>
      <w:r>
        <w:separator/>
      </w:r>
    </w:p>
  </w:footnote>
  <w:footnote w:type="continuationSeparator" w:id="1">
    <w:p w:rsidR="00212DEC" w:rsidRDefault="00212DEC" w:rsidP="001345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24C82"/>
    <w:rsid w:val="000E3834"/>
    <w:rsid w:val="00132A1E"/>
    <w:rsid w:val="0013452C"/>
    <w:rsid w:val="001E34D5"/>
    <w:rsid w:val="00207541"/>
    <w:rsid w:val="00212DEC"/>
    <w:rsid w:val="00215367"/>
    <w:rsid w:val="00256A6D"/>
    <w:rsid w:val="0026313D"/>
    <w:rsid w:val="002D3943"/>
    <w:rsid w:val="00624C82"/>
    <w:rsid w:val="006838F9"/>
    <w:rsid w:val="00691DC3"/>
    <w:rsid w:val="007E6141"/>
    <w:rsid w:val="00824FC9"/>
    <w:rsid w:val="00A51705"/>
    <w:rsid w:val="00B76F85"/>
    <w:rsid w:val="00D1018B"/>
    <w:rsid w:val="00EB58D4"/>
    <w:rsid w:val="00FB76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E383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3452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3452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3452C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4</Pages>
  <Words>1022</Words>
  <Characters>6135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2014-07-21T16:54:00Z</dcterms:created>
  <dcterms:modified xsi:type="dcterms:W3CDTF">2015-01-15T16:05:00Z</dcterms:modified>
</cp:coreProperties>
</file>