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701B" w:rsidRDefault="00A141D3" w:rsidP="00A141D3">
      <w:pPr>
        <w:spacing w:line="360" w:lineRule="auto"/>
        <w:jc w:val="center"/>
        <w:rPr>
          <w:b/>
          <w:i/>
          <w:sz w:val="28"/>
          <w:szCs w:val="28"/>
        </w:rPr>
      </w:pPr>
      <w:r w:rsidRPr="00A141D3">
        <w:rPr>
          <w:b/>
          <w:i/>
          <w:sz w:val="28"/>
          <w:szCs w:val="28"/>
        </w:rPr>
        <w:t>Dzień Kobiet</w:t>
      </w:r>
    </w:p>
    <w:p w:rsidR="00A141D3" w:rsidRDefault="00A141D3" w:rsidP="00A141D3">
      <w:pPr>
        <w:spacing w:line="360" w:lineRule="auto"/>
        <w:jc w:val="center"/>
        <w:rPr>
          <w:b/>
          <w:i/>
          <w:sz w:val="28"/>
          <w:szCs w:val="28"/>
        </w:rPr>
      </w:pPr>
    </w:p>
    <w:p w:rsidR="00A141D3" w:rsidRDefault="0009260C" w:rsidP="00740868">
      <w:pPr>
        <w:spacing w:line="360" w:lineRule="auto"/>
        <w:ind w:firstLine="708"/>
        <w:jc w:val="both"/>
      </w:pPr>
      <w:r>
        <w:t xml:space="preserve">Kobiety polskie obchodzą w tym roku swe święto w przededniu II Zjazdu Zjednoczonej Partii Robotniczej – przewodniczki klasy robotniczej i całego narodu w walce o lepsze, szczęśliwsze życie. Sprawy, które będą treścią obrad II Zjazdu partii są to sprawy jak najżywiej, jak najbardziej bezpośrednio </w:t>
      </w:r>
      <w:r w:rsidR="000445C0">
        <w:t xml:space="preserve">obchodzące miliony kobiet w naszym kraju, </w:t>
      </w:r>
      <w:r w:rsidR="000A4A2B">
        <w:t>zarówno w mieście, jak i na wsi.</w:t>
      </w:r>
      <w:r w:rsidR="00740868">
        <w:t xml:space="preserve"> Świadomość tego przyświecała szerokim rzeszom kobiecym gdy przygotowywały się do dzisiejszego święta. Właśnie dlatego tegoroczny Międzynarodowy Dzień Kobiet</w:t>
      </w:r>
      <w:r w:rsidR="000445C0">
        <w:t xml:space="preserve"> </w:t>
      </w:r>
      <w:r w:rsidR="00740868">
        <w:t>obchodzimy w naszym kraju w atmosferze większej niż kiedykolwiek dotąd aktywizacji setek tysięcy kobiet polskich pracujących w fabrykach i urzędach, w szkołach i przedszkolach, spółdzielniach produkcyjnych i gospodarstwach indywidualnych, kobiet – żon i matek zajmujących się pracą domową i wychowaniem dzieci, największego skarbu naszego narodu.</w:t>
      </w:r>
    </w:p>
    <w:p w:rsidR="00740868" w:rsidRDefault="00110109" w:rsidP="00740868">
      <w:pPr>
        <w:spacing w:line="360" w:lineRule="auto"/>
        <w:ind w:firstLine="708"/>
        <w:jc w:val="both"/>
      </w:pPr>
      <w:r>
        <w:t xml:space="preserve">Ogromne są osiągnięcia kobiet w Polsce Ludowej. Władza ludu dała im prawdziwe, a nie papierowe – jak to było przed wojną – równouprawnienie. </w:t>
      </w:r>
      <w:r w:rsidR="00D71130">
        <w:t xml:space="preserve">Daje im coraz większą możność nieskrępowanego udziału w życiu gospodarczym, politycznym i społecznym kraju. </w:t>
      </w:r>
      <w:r w:rsidR="00E04CA5">
        <w:t xml:space="preserve">Nie ma u nas pracy, nie ma stanowiska, które </w:t>
      </w:r>
      <w:r w:rsidR="00C23A3E">
        <w:t xml:space="preserve">byłoby niedostępne dla kobiety: otwarty jest dla niej każdy zawód, jeśli tylko odpowiada jej możliwościom i zamiłowaniom. </w:t>
      </w:r>
      <w:r w:rsidR="0024079B">
        <w:t xml:space="preserve">I tylko według tych kryteriów, według sumienności z jaką ją wykonuje – oceniana jest jej praca. </w:t>
      </w:r>
      <w:r w:rsidR="0062460B">
        <w:t xml:space="preserve">Dobitnym tego świadectwem są odznaki przodowników pracy, odznaczenia i nagrody państwowe, jakie otrzymują kobiety, robotnice i chłopki, majstrowie i dyrektorzy, nauczyciele, uczeni i artyści, działaczki społeczne. </w:t>
      </w:r>
      <w:r w:rsidR="00BC1B01">
        <w:t xml:space="preserve">Tylko w ostatnich trzech latach prawie 9 tys. kobiet otrzymało odznaczenia państwowe. </w:t>
      </w:r>
      <w:r w:rsidR="00BF77D1">
        <w:t xml:space="preserve">Coraz więcej kobiet podnosi swe kwalifikacje w procesie produkcji, studiuje na wyższych uczelniach. W roku 1937/1938 było w Polsce zaledwie 13 tysięcy studentek – obecnie liczba ich dochodzi do 44 tysięcy, a przeszło 300 tysięcy dziewcząt uczy się w szkołach średnich, zawodowych i ogólnokształcących. </w:t>
      </w:r>
    </w:p>
    <w:p w:rsidR="00BF77D1" w:rsidRDefault="00BF77D1" w:rsidP="00740868">
      <w:pPr>
        <w:spacing w:line="360" w:lineRule="auto"/>
        <w:ind w:firstLine="708"/>
        <w:jc w:val="both"/>
      </w:pPr>
      <w:r>
        <w:t>Do bezpowrotnej przeszłości należy u bas takie upośledzenie kobiet, jakie istnieje w krajach kapitalistycznych, nie mówiąc już o koloniach i krajach zależnych</w:t>
      </w:r>
      <w:r w:rsidR="00DA08DB">
        <w:t xml:space="preserve">, nieludzko wyzyskiwanych przez </w:t>
      </w:r>
      <w:r w:rsidR="00C25EFF">
        <w:t xml:space="preserve">państwa imperialistyczne. </w:t>
      </w:r>
      <w:r w:rsidR="00A41C75">
        <w:t>We Francji, we Włoszech i innych krajach kapitalistycznych polityka zbrojeń i podporządkowania narodowych interesów</w:t>
      </w:r>
      <w:r w:rsidR="001045CE">
        <w:t xml:space="preserve"> agresywnym planom amerykańskich miliarderów powoduje zamykanie fabryk i stały wzrost bezrobocia, podnoszenie cen artykułów </w:t>
      </w:r>
      <w:r w:rsidR="00664662">
        <w:t>powszechnego uż</w:t>
      </w:r>
      <w:r w:rsidR="000E21DB">
        <w:t xml:space="preserve">ytku, spadek stopy życiowej i </w:t>
      </w:r>
      <w:r w:rsidR="00664662">
        <w:t xml:space="preserve">rosnącą nędzę mas. </w:t>
      </w:r>
      <w:r w:rsidR="00C82354">
        <w:t xml:space="preserve">W krajach tych kobiety otrzymują za tę samą pracę wynagrodzenie nie przewyższające </w:t>
      </w:r>
      <w:r w:rsidR="00C82354">
        <w:lastRenderedPageBreak/>
        <w:t>niekiedy połowy wynagrodzenia mężczyzny i toczą zaciętą walkę o zrealizowanie zasady: „równa płaca za równą płacę”, o zasiłki rodzinne, o polepszenie sytuacji wdów i matek wielodzietnych.</w:t>
      </w:r>
    </w:p>
    <w:p w:rsidR="0054097A" w:rsidRDefault="000F43B6" w:rsidP="00740868">
      <w:pPr>
        <w:spacing w:line="360" w:lineRule="auto"/>
        <w:ind w:firstLine="708"/>
        <w:jc w:val="both"/>
      </w:pPr>
      <w:r>
        <w:t xml:space="preserve">W walce tej kobiety krajów w których panuje ucisk i wyzysk nie są osamotnione. </w:t>
      </w:r>
      <w:r w:rsidR="00755127">
        <w:t xml:space="preserve">Potężną międzynarodową armią bojowniczek o prawa kobiet, o pokój i postęp jest Światowa Demokratyczna Federacja Kobiet zrzeszająca 140 milionów kobiet z 66 krajów. </w:t>
      </w:r>
      <w:r w:rsidR="00CB3B07">
        <w:t>Walkę ich popierają i inne międzynarodowe organizacje dem</w:t>
      </w:r>
      <w:r w:rsidR="00811F3D">
        <w:t>o</w:t>
      </w:r>
      <w:r w:rsidR="00CB3B07">
        <w:t>kratycz</w:t>
      </w:r>
      <w:r w:rsidR="00811F3D">
        <w:t>n</w:t>
      </w:r>
      <w:r w:rsidR="00CB3B07">
        <w:t>e.</w:t>
      </w:r>
      <w:r w:rsidR="00811F3D">
        <w:t xml:space="preserve"> </w:t>
      </w:r>
      <w:r w:rsidR="0019093A">
        <w:t>Walka bowiem o prawa kobiet, jest nieodłączną częścią składową walki , jaką toczą masy pracujące w krajach rządzonych przez kapitał o chleb, wolność i pokój.</w:t>
      </w:r>
    </w:p>
    <w:p w:rsidR="000F43B6" w:rsidRDefault="0054097A" w:rsidP="00740868">
      <w:pPr>
        <w:spacing w:line="360" w:lineRule="auto"/>
        <w:ind w:firstLine="708"/>
        <w:jc w:val="both"/>
      </w:pPr>
      <w:r>
        <w:t xml:space="preserve">Polska Ludowa należy do państw obozu pokoju, państw, w których gospodarzy lud. </w:t>
      </w:r>
      <w:r w:rsidR="003E535C">
        <w:t xml:space="preserve">W państwie naszym wszystkie wysiłki skierowane są na to, by coraz lepiej, coraz pełniej zaspokajać rosnące wciąż materialne i kulturalne potrzeby ludzi pracy. </w:t>
      </w:r>
      <w:r w:rsidR="00A84061">
        <w:t xml:space="preserve">Z roku na rok rozszerza się u nas pomoc państwa dla kobiety pracującej i jej dziecka. </w:t>
      </w:r>
      <w:r w:rsidR="00627AD8">
        <w:t xml:space="preserve">I tak np. obecnie posiadamy w żłobkach ponad 40 tysięcy miejsc, podczas gdy w roku 1938 było ich tylko niecałe 3 tysiące. W przedszkolach mamy 358 tysięcy miejsc, wobec 83 tysięcy w roku 1938, ponad milion dzieci korzysta corocznie z różnych form kolonii letnich. </w:t>
      </w:r>
      <w:r w:rsidR="000D56FF">
        <w:t>Mamy na wsi około 600 izb porodowych i 2500 położnych.</w:t>
      </w:r>
      <w:r w:rsidR="00CB3B07">
        <w:t xml:space="preserve"> </w:t>
      </w:r>
    </w:p>
    <w:p w:rsidR="000D56FF" w:rsidRDefault="000E214F" w:rsidP="00740868">
      <w:pPr>
        <w:spacing w:line="360" w:lineRule="auto"/>
        <w:ind w:firstLine="708"/>
        <w:jc w:val="both"/>
      </w:pPr>
      <w:r>
        <w:t xml:space="preserve">I jeśli nie każde jeszcze dziecko człowieka pracy może korzystać z urządzeń socjalnych, to jest to wina kolosalnych zaniedbań w tej dziedzinie (jak i wielu innych), jakie odziedziczyliśmy po rządach burżuazyjno-obszarniczych, zaniedbań których </w:t>
      </w:r>
      <w:proofErr w:type="spellStart"/>
      <w:r>
        <w:t>niesposób</w:t>
      </w:r>
      <w:proofErr w:type="spellEnd"/>
      <w:r>
        <w:t xml:space="preserve"> zlikwidować w jednym 10-leciu, to jest to wina barbarzyńskich zniszczeń dokonanych w naszym kraju przez zbrodniarzy hitlerowskich, zniszczeń na usunięcie których musieliśmy poświęcić wiele sił i środków materialnych. </w:t>
      </w:r>
    </w:p>
    <w:p w:rsidR="00C05A14" w:rsidRDefault="001952A4" w:rsidP="00740868">
      <w:pPr>
        <w:spacing w:line="360" w:lineRule="auto"/>
        <w:ind w:firstLine="708"/>
        <w:jc w:val="both"/>
      </w:pPr>
      <w:r>
        <w:t xml:space="preserve">Obecnie jesteśmy </w:t>
      </w:r>
      <w:r w:rsidR="00103B74">
        <w:t xml:space="preserve">w toku realizacji wytycznych IX Plenum, które będą przedmiotem obrad II Zjazdu. </w:t>
      </w:r>
      <w:r w:rsidR="004A2BFD">
        <w:t>Przystąpiliśmy do wielkiej ofensywy</w:t>
      </w:r>
      <w:r w:rsidR="009C6F7B">
        <w:t xml:space="preserve">, do wcielania w życie wielkiego programu podniesienia stopy życiowej mas pracujących, przez szybszy rozwój rolnictwa i przemysłu lekkiego, budownictwa mieszkaniowego i socjalnego. </w:t>
      </w:r>
      <w:r w:rsidR="00C52046">
        <w:t xml:space="preserve">A któż bardziej od pracującej kobiety zainteresowany jest w tym by w sklepach naszych było więcej chleba, mięsa, masła i mleka, by było w nich więcej artykułów gospodarstwa domowego, odzieży i obuwia? </w:t>
      </w:r>
      <w:r w:rsidR="00F661AB">
        <w:t xml:space="preserve">Któż bardziej od kobiety, na której spoczywa troska o liczną nieraz rodzinę zainteresowany jest </w:t>
      </w:r>
      <w:r w:rsidR="006728EA">
        <w:t>w usprawnieniu naszego handlu</w:t>
      </w:r>
      <w:r w:rsidR="009A13C2">
        <w:t>, w powiększeniu sieci</w:t>
      </w:r>
      <w:r w:rsidR="008C5E1C">
        <w:t xml:space="preserve"> punktów usługowych, w usunięciu tak dokuczliwych często </w:t>
      </w:r>
      <w:r w:rsidR="00757500">
        <w:t xml:space="preserve">braków i trudności naszego codziennego życia? Któż bardziej od kobiety zainteresowany jest w zwiększeniu troski pracy, w rzetelnym </w:t>
      </w:r>
      <w:r w:rsidR="00660C57">
        <w:t xml:space="preserve"> przestrzeganiu ustawodawstwa pracy, w organizowaniu opieki nad </w:t>
      </w:r>
      <w:r w:rsidR="007A413C">
        <w:t xml:space="preserve">dziećmi i młodzieżą i </w:t>
      </w:r>
      <w:r w:rsidR="007A413C">
        <w:lastRenderedPageBreak/>
        <w:t xml:space="preserve">uchronienia jej przed </w:t>
      </w:r>
      <w:r w:rsidR="00EF6969">
        <w:t xml:space="preserve">chuligaństwem </w:t>
      </w:r>
      <w:r w:rsidR="009C6F7B">
        <w:t xml:space="preserve"> </w:t>
      </w:r>
      <w:r w:rsidR="00EF6969">
        <w:t>i demoralizacją?</w:t>
      </w:r>
      <w:r w:rsidR="00982ED1">
        <w:t xml:space="preserve"> Dlatego też uchwały IX Plenum zostały gorąco przyjęte przez milionowe masy kobiet polskich, które wzmagają swój udział we współzawodnictwie pracy</w:t>
      </w:r>
      <w:r w:rsidR="00DA7F42">
        <w:t xml:space="preserve">, konkursie hodowlanym, w pracach przygotowawczych </w:t>
      </w:r>
      <w:r w:rsidR="007045D6">
        <w:t>do jak najlepszego przeprowadzenia siewu obecnej wiosny</w:t>
      </w:r>
      <w:r w:rsidR="00CC2C37">
        <w:t xml:space="preserve">. Dają one temu wyraz w szerszym niż dotychczas udziale w pracy politycznej i społecznej, w Komitetach Frontu Narodowego, związkach zawodowych, a zwłaszcza w masowej organizacji kobiet polskich – Lidze Kobiet. </w:t>
      </w:r>
    </w:p>
    <w:p w:rsidR="000D3E88" w:rsidRDefault="00C05A14" w:rsidP="00740868">
      <w:pPr>
        <w:spacing w:line="360" w:lineRule="auto"/>
        <w:ind w:firstLine="708"/>
        <w:jc w:val="both"/>
      </w:pPr>
      <w:r>
        <w:t xml:space="preserve">Gorący oddźwięk znajduje w ich sercach apel naszej partii, wzywający wszystkie kobiety pracujące zawodowo, a także gospodynie, by każda na swym posterunku </w:t>
      </w:r>
      <w:r w:rsidR="000D3E88">
        <w:t>starała się zwiększyć swój wkład w dzieło realizacji planu 6-letniego, planu szybkiego zwiększenie dobrobytu i kultury narodu, planu pomnożenia sił naszej ojczyzny, obrony pokoju.</w:t>
      </w:r>
    </w:p>
    <w:p w:rsidR="001952A4" w:rsidRDefault="002D2340" w:rsidP="002D2340">
      <w:pPr>
        <w:spacing w:line="360" w:lineRule="auto"/>
        <w:jc w:val="both"/>
      </w:pPr>
      <w:r>
        <w:t xml:space="preserve">Obchodząc 8 marca – Międzynarodowy Dzień Kobiet – kobiety polskie zacieśniają współpracę ze Światową Demokratyczną Federacją Kobiet, z milionami kobiet w krajach kapitalistycznych i zależnych. Zacieśniają przyjaźń i serdeczną współpracę z kobietami krajów demokracji ludowej, które jak my, budują socjalizm, a przede wszystkim z kobietami radzieckimi, które uczestniczą </w:t>
      </w:r>
      <w:r w:rsidR="0072686B">
        <w:t xml:space="preserve"> budowie komunizmu, które wykazały swój głęboki patriotyzm i rewolucyjny hart w latach rewolucji i uprzemysłowienia kraju, w ciężkich latach Wojny Nar</w:t>
      </w:r>
      <w:r w:rsidR="006B22D7">
        <w:t>o</w:t>
      </w:r>
      <w:r w:rsidR="0072686B">
        <w:t xml:space="preserve">dowej, </w:t>
      </w:r>
      <w:r w:rsidR="00CC2C37">
        <w:t xml:space="preserve"> </w:t>
      </w:r>
      <w:r w:rsidR="00677E3C">
        <w:t xml:space="preserve">przeciw hitlerowskim najeźdźcom i w powojennych latach odbudowy, </w:t>
      </w:r>
      <w:r w:rsidR="00BF4B99">
        <w:t>latach burzliwego rozkwitu wszelkich dziedzin życia w ZSRR. O kobietach radzieckich powiedział Stalin: „Takich kobiet nie było i nie mogło być  w dawnych czasach”.</w:t>
      </w:r>
    </w:p>
    <w:p w:rsidR="005110CE" w:rsidRDefault="005110CE" w:rsidP="002D2340">
      <w:pPr>
        <w:spacing w:line="360" w:lineRule="auto"/>
        <w:jc w:val="both"/>
      </w:pPr>
      <w:r>
        <w:tab/>
        <w:t xml:space="preserve">I u nas rośnie coraz liczniejsza armia świadomych kobiet – kobiet o nowym obliczu moralnym, socjalistycznym stosunku do pracy i mienia społecznego, o wysokim poczuciu godności własnej, </w:t>
      </w:r>
      <w:r w:rsidR="00F90548">
        <w:t>kobiet przodujących w pracy społecznej i zawodowej, bezkompromisowych wobec wszelkich objawów ciemnoty, zacofania i wstecznictwa.</w:t>
      </w:r>
    </w:p>
    <w:p w:rsidR="00F90548" w:rsidRDefault="00FD1E41" w:rsidP="002D2340">
      <w:pPr>
        <w:spacing w:line="360" w:lineRule="auto"/>
        <w:jc w:val="both"/>
      </w:pPr>
      <w:r>
        <w:tab/>
        <w:t>Z dumą wymieniają kobiety polskie na swych uroczystościach poświęconych Dniu Kobiet</w:t>
      </w:r>
      <w:r w:rsidR="00EF40DD">
        <w:t xml:space="preserve">, obok wielu przodujących kobiet bezpartyjnych, nazwiska kobiet członków naszej partii, jak np. Wiktorii Andrysiak – wielokrotnej przodownic pracy w zakładach im. </w:t>
      </w:r>
      <w:proofErr w:type="spellStart"/>
      <w:r w:rsidR="00EF40DD">
        <w:t>Lewartowskiego</w:t>
      </w:r>
      <w:proofErr w:type="spellEnd"/>
      <w:r w:rsidR="00EF40DD">
        <w:t xml:space="preserve"> w Łodzi; Anny </w:t>
      </w:r>
      <w:proofErr w:type="spellStart"/>
      <w:r w:rsidR="00EF40DD">
        <w:t>Paluk</w:t>
      </w:r>
      <w:proofErr w:type="spellEnd"/>
      <w:r w:rsidR="00EF40DD">
        <w:t xml:space="preserve"> – chlewmistrzyni w spółdzielni produkcyjnej w Kamieńsku, pow. Wałbrzych; </w:t>
      </w:r>
      <w:r w:rsidR="00412764">
        <w:t xml:space="preserve">Marii Pieczyńskiej – wieloletniej działaczki </w:t>
      </w:r>
      <w:r w:rsidR="00A32714">
        <w:t xml:space="preserve">Komunistycznej Partii Polski i Polskiej Sekcji Komunistycznej Partii Francji; Jadwigi Puchalskiej, nauczycielki poświęcającej wszystkie swe siły wychowaniu młodzieży i wielu innych delegatek na II Zjazd. </w:t>
      </w:r>
      <w:r w:rsidR="000C1A9B">
        <w:t>Będą one na nim reprezentować tysiączne rzesze patriotek budujących wraz ze swymi ojcami i mężami, synami i braćmi siłę, s</w:t>
      </w:r>
      <w:r w:rsidR="00F13B83">
        <w:t>zczęście i pomyślność Ojczyzny.</w:t>
      </w:r>
    </w:p>
    <w:p w:rsidR="00F13B83" w:rsidRPr="00A141D3" w:rsidRDefault="00F13B83" w:rsidP="002D2340">
      <w:pPr>
        <w:spacing w:line="360" w:lineRule="auto"/>
        <w:jc w:val="both"/>
      </w:pPr>
      <w:r>
        <w:lastRenderedPageBreak/>
        <w:tab/>
        <w:t>Niechaj kobiety polskie biorąc z nich wzór i przykład jeszcze silniej skupią się pod sztandarami Frontu Narodowego, krocząc w pierwszych szeregach ludu pracującego miast i wsi w walce o socjalizm, o nowe Zycie w naszym kraju.</w:t>
      </w:r>
    </w:p>
    <w:sectPr w:rsidR="00F13B83" w:rsidRPr="00A141D3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425"/>
  <w:characterSpacingControl w:val="doNotCompress"/>
  <w:compat/>
  <w:rsids>
    <w:rsidRoot w:val="00C04A19"/>
    <w:rsid w:val="000445C0"/>
    <w:rsid w:val="0009260C"/>
    <w:rsid w:val="000A4A2B"/>
    <w:rsid w:val="000C1A9B"/>
    <w:rsid w:val="000D3E88"/>
    <w:rsid w:val="000D56FF"/>
    <w:rsid w:val="000E214F"/>
    <w:rsid w:val="000E21DB"/>
    <w:rsid w:val="000F43B6"/>
    <w:rsid w:val="00103B74"/>
    <w:rsid w:val="001045CE"/>
    <w:rsid w:val="00110109"/>
    <w:rsid w:val="0019093A"/>
    <w:rsid w:val="001952A4"/>
    <w:rsid w:val="0024079B"/>
    <w:rsid w:val="002D2340"/>
    <w:rsid w:val="003E535C"/>
    <w:rsid w:val="00412764"/>
    <w:rsid w:val="004A2BFD"/>
    <w:rsid w:val="005110CE"/>
    <w:rsid w:val="0054097A"/>
    <w:rsid w:val="0062460B"/>
    <w:rsid w:val="00627AD8"/>
    <w:rsid w:val="00660C57"/>
    <w:rsid w:val="00664662"/>
    <w:rsid w:val="006728EA"/>
    <w:rsid w:val="00677E3C"/>
    <w:rsid w:val="006B22D7"/>
    <w:rsid w:val="007045D6"/>
    <w:rsid w:val="0072686B"/>
    <w:rsid w:val="00740868"/>
    <w:rsid w:val="00755127"/>
    <w:rsid w:val="00757500"/>
    <w:rsid w:val="007A413C"/>
    <w:rsid w:val="00811F3D"/>
    <w:rsid w:val="008C5E1C"/>
    <w:rsid w:val="00982ED1"/>
    <w:rsid w:val="009A13C2"/>
    <w:rsid w:val="009C6F7B"/>
    <w:rsid w:val="00A141D3"/>
    <w:rsid w:val="00A32714"/>
    <w:rsid w:val="00A41C75"/>
    <w:rsid w:val="00A84061"/>
    <w:rsid w:val="00BA701B"/>
    <w:rsid w:val="00BC1B01"/>
    <w:rsid w:val="00BF4B99"/>
    <w:rsid w:val="00BF77D1"/>
    <w:rsid w:val="00C04A19"/>
    <w:rsid w:val="00C05A14"/>
    <w:rsid w:val="00C23A3E"/>
    <w:rsid w:val="00C25EFF"/>
    <w:rsid w:val="00C52046"/>
    <w:rsid w:val="00C82354"/>
    <w:rsid w:val="00CB3B07"/>
    <w:rsid w:val="00CC2C37"/>
    <w:rsid w:val="00D05806"/>
    <w:rsid w:val="00D71130"/>
    <w:rsid w:val="00DA08DB"/>
    <w:rsid w:val="00DA7F42"/>
    <w:rsid w:val="00E04CA5"/>
    <w:rsid w:val="00EF40DD"/>
    <w:rsid w:val="00EF6969"/>
    <w:rsid w:val="00F13B83"/>
    <w:rsid w:val="00F661AB"/>
    <w:rsid w:val="00F90548"/>
    <w:rsid w:val="00F9694C"/>
    <w:rsid w:val="00FD1E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A701B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4</Pages>
  <Words>1175</Words>
  <Characters>7051</Characters>
  <Application>Microsoft Office Word</Application>
  <DocSecurity>0</DocSecurity>
  <Lines>58</Lines>
  <Paragraphs>16</Paragraphs>
  <ScaleCrop>false</ScaleCrop>
  <Company>Hewlett-Packard</Company>
  <LinksUpToDate>false</LinksUpToDate>
  <CharactersWithSpaces>8210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64</cp:revision>
  <dcterms:created xsi:type="dcterms:W3CDTF">2014-01-23T11:42:00Z</dcterms:created>
  <dcterms:modified xsi:type="dcterms:W3CDTF">2014-02-11T16:07:00Z</dcterms:modified>
</cp:coreProperties>
</file>