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A65906" w:rsidP="00A6590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8 marca</w:t>
      </w:r>
    </w:p>
    <w:p w:rsidR="00205756" w:rsidRDefault="00205756" w:rsidP="00A65906">
      <w:pPr>
        <w:jc w:val="center"/>
        <w:rPr>
          <w:b/>
          <w:sz w:val="28"/>
          <w:szCs w:val="28"/>
        </w:rPr>
      </w:pPr>
    </w:p>
    <w:p w:rsidR="00A65906" w:rsidRDefault="00A65906" w:rsidP="00A65906">
      <w:pPr>
        <w:jc w:val="center"/>
        <w:rPr>
          <w:b/>
          <w:sz w:val="28"/>
          <w:szCs w:val="28"/>
        </w:rPr>
      </w:pPr>
    </w:p>
    <w:p w:rsidR="00A65906" w:rsidRDefault="00A65906" w:rsidP="00EF3DFF">
      <w:pPr>
        <w:spacing w:line="360" w:lineRule="auto"/>
        <w:ind w:firstLine="708"/>
        <w:jc w:val="both"/>
      </w:pPr>
      <w:r>
        <w:t>I znowu minął rok. Rok wielkich i małych wydarzeń, radości, trudów, utrapień, pracowity niezmiernie. I znowu dziś, jak co roku, staniecie obok siebie z uśmiechem przyjmując tradycyjne, doroczne życzenia: włókniarki z Łodzi i lubelskie chłopki, Ślązaczki i Kaszubki, robotnice, nauczycielki, lekarki, studentki, gospodynie, matki.</w:t>
      </w:r>
      <w:r w:rsidR="00EF3DFF">
        <w:t xml:space="preserve"> A wasi mężowie i synowie, towar</w:t>
      </w:r>
      <w:r w:rsidR="00890356">
        <w:t>z</w:t>
      </w:r>
      <w:r w:rsidR="00EF3DFF">
        <w:t>ysze i koledzy – cały polski naród, wzniosą serdeczny toast: za pracę i naukę, za szczęście i pomyślność dzielnych polskich kobiet! Niech pracują w zdrowiu i spokoju, niech szczęśliwie chowają swe dzieci, niech i ten rok i przyszłe lata ujmą im trosk i kłopotów, niech więcej radości przynosi im życie!</w:t>
      </w:r>
      <w:r>
        <w:t xml:space="preserve"> </w:t>
      </w:r>
    </w:p>
    <w:p w:rsidR="00EF3DFF" w:rsidRDefault="00C72358" w:rsidP="00EF3DFF">
      <w:pPr>
        <w:spacing w:line="360" w:lineRule="auto"/>
        <w:ind w:firstLine="708"/>
        <w:jc w:val="both"/>
      </w:pPr>
      <w:r>
        <w:t>Wzruszone jesteście i zażenowane. Ileż to razy, zmęczone zawałem zajęć, mówiłyście sobie z westchnieniem: przysporzyło nam obowiązków to równouprawnienie! To prawda. Obowiązków ciężkich i trudnych – w pracy zawodowej, działalności społecznej, w domu. Ileż wieczorów i ileż nocy</w:t>
      </w:r>
      <w:r w:rsidR="005C1DFC">
        <w:t xml:space="preserve"> przesiedziałyście nad książką, by poznać sprawy nieznane, by trudnej pracy podołać. </w:t>
      </w:r>
      <w:r w:rsidR="00465CE0">
        <w:t xml:space="preserve">Ileż rzadkich godzin wolnego czasu odjęłyście własnym dzieciom, by dla innych „wychodzić” przedszkole. </w:t>
      </w:r>
      <w:r w:rsidR="00F9009B">
        <w:t>Jakże dotkliw</w:t>
      </w:r>
      <w:r w:rsidR="00D72B1D">
        <w:t>i</w:t>
      </w:r>
      <w:r w:rsidR="00F9009B">
        <w:t xml:space="preserve">e, przede wszystkim w was, </w:t>
      </w:r>
      <w:r w:rsidR="00D72B1D">
        <w:t>godziły i godzą wszystkie nasze trudności gospodarcze i wszystkie niezałatwione problemy społeczne</w:t>
      </w:r>
      <w:r w:rsidR="00A37235">
        <w:t>: beztroska i bezduszność w stosunku do spraw ludzkich, ponoszący się alkoholizm, kłopoty z młodzieżą.</w:t>
      </w:r>
    </w:p>
    <w:p w:rsidR="00E46BC8" w:rsidRDefault="00E46BC8" w:rsidP="00EF3DFF">
      <w:pPr>
        <w:spacing w:line="360" w:lineRule="auto"/>
        <w:ind w:firstLine="708"/>
        <w:jc w:val="both"/>
      </w:pPr>
      <w:r>
        <w:t>Ale czy o tym, czy właśnie o tym myśleć będziecie dziś w swoje święto? Czy przypinając do sukienki błyszczący Krzyż Zasługi, czy siedząc potem przy lampce wina, o tym przede wszystkim będziecie dziś pamiętać?</w:t>
      </w:r>
    </w:p>
    <w:p w:rsidR="00E46BC8" w:rsidRDefault="00B84BFB" w:rsidP="00EF3DFF">
      <w:pPr>
        <w:spacing w:line="360" w:lineRule="auto"/>
        <w:ind w:firstLine="708"/>
        <w:jc w:val="both"/>
      </w:pPr>
      <w:r>
        <w:t xml:space="preserve">Prócz szarej strony „wyliczeń” </w:t>
      </w:r>
      <w:proofErr w:type="spellStart"/>
      <w:r>
        <w:t>bulcharteria</w:t>
      </w:r>
      <w:proofErr w:type="spellEnd"/>
      <w:r>
        <w:t xml:space="preserve"> życia posiada stronę „ma”. Jasna to, piękna karta. Wasze „ma” – to wynik waszej pracy; to miejsce w społeczeństwie, to podziw i szacunek, uznanie towarzyszy. Świadomość spraw spełnionych, poczucie swej wartości, nieograniczone prawo działania nagradzają kłopoty i trud.</w:t>
      </w:r>
    </w:p>
    <w:p w:rsidR="0000468E" w:rsidRDefault="0000468E" w:rsidP="00EF3DFF">
      <w:pPr>
        <w:spacing w:line="360" w:lineRule="auto"/>
        <w:ind w:firstLine="708"/>
        <w:jc w:val="both"/>
      </w:pPr>
      <w:r>
        <w:t xml:space="preserve">Jesteście siłą ogromną. I dlatego do was, przed wszystkim do was, partia i naród, </w:t>
      </w:r>
      <w:r w:rsidR="00E34299">
        <w:t>zwracają się ze sprawami, które w okresie pierwszych, najtrudniejszych lat zbyt c</w:t>
      </w:r>
      <w:r w:rsidR="007139B4">
        <w:t xml:space="preserve">zęsto odsuwaliśmy gdzieś na bok. </w:t>
      </w:r>
      <w:r w:rsidR="006E156F">
        <w:t>Trudne są to sprawy: trzeba na nowych zasadach oprzeć stosunki między ludźmi, ukształtować nową  socjalistyczną obyczajowość; trzeba bezkompromisowa walczyć z obłudą, dwulicowością, z cynizmem. Trzeba wychować człowieka, który będzie drugiemu życzliwy i który namiętnie, gorąco zareaguje na każdą niesprawiedliwość i krzywdę.</w:t>
      </w:r>
      <w:r w:rsidR="00F77126">
        <w:t xml:space="preserve"> W tym dziele, w trudnych sprawach moralnych partia stawia na polskie kobiety.</w:t>
      </w:r>
    </w:p>
    <w:p w:rsidR="007F1193" w:rsidRDefault="007F1193" w:rsidP="00EF3DFF">
      <w:pPr>
        <w:spacing w:line="360" w:lineRule="auto"/>
        <w:ind w:firstLine="708"/>
        <w:jc w:val="both"/>
      </w:pPr>
      <w:r>
        <w:lastRenderedPageBreak/>
        <w:t>Zrobiłyście tak wiele, zwy</w:t>
      </w:r>
      <w:r w:rsidR="00CE2EAE">
        <w:t>ci</w:t>
      </w:r>
      <w:r w:rsidR="00DF6A7B">
        <w:t>ężyłyście niejedną przeciwność.</w:t>
      </w:r>
      <w:r>
        <w:t xml:space="preserve"> </w:t>
      </w:r>
      <w:r w:rsidR="008C17AF">
        <w:t xml:space="preserve">A przecież ileż jeszcze można zmienić i poprawić. </w:t>
      </w:r>
      <w:r w:rsidR="007E2A73">
        <w:t xml:space="preserve">Weźmy czysty przypadek: chcąc zwiększyć budżet rodzinny, gospodynie domowe, rozglądacie się za jakąś pracą. </w:t>
      </w:r>
      <w:r w:rsidR="00CC1BBF">
        <w:t xml:space="preserve">Często o nią niełatwo. Większość was umie niewiele, nie ma żadnego zawodu. Trzeba więc zawód zdobyć. Mało ma kraj nasz rzemieślników, dobrych specjalistów, fachowców. </w:t>
      </w:r>
      <w:r w:rsidR="008D0EDA">
        <w:t>Uczcie się rzemiosła. W handlu naszym ciągle jeszcze brak artykułów codziennej potrzeby. Macie prawo, zwłaszcza matki małych dzieci, domagać się od władz terenowych spółdzielni chałupniczych.</w:t>
      </w:r>
    </w:p>
    <w:p w:rsidR="00662212" w:rsidRDefault="00662212" w:rsidP="00EF3DFF">
      <w:pPr>
        <w:spacing w:line="360" w:lineRule="auto"/>
        <w:ind w:firstLine="708"/>
        <w:jc w:val="both"/>
      </w:pPr>
      <w:r>
        <w:t xml:space="preserve">Żyjecie na wsi, z dala od wielkich ośrodków, w okolicach :zabitych deskami”. </w:t>
      </w:r>
      <w:proofErr w:type="spellStart"/>
      <w:r>
        <w:t>Nawiąźcie</w:t>
      </w:r>
      <w:proofErr w:type="spellEnd"/>
      <w:r>
        <w:t xml:space="preserve"> kontakt z kobietami z miasta, zaproście je do siebie. Nauczą was jak prościej organizować dom, jak go urządzić, </w:t>
      </w:r>
      <w:r w:rsidR="0063605B">
        <w:t>jak uszyć modny płaszcz, jak dbać o siebie.</w:t>
      </w:r>
    </w:p>
    <w:p w:rsidR="00D63DA4" w:rsidRDefault="00D63DA4" w:rsidP="00EF3DFF">
      <w:pPr>
        <w:spacing w:line="360" w:lineRule="auto"/>
        <w:ind w:firstLine="708"/>
        <w:jc w:val="both"/>
      </w:pPr>
      <w:r>
        <w:t>Pracujecie zawodowo. Milowymi krokami idzie naprzód postęp techniczny, praca w każdej dziedzinie wymaga coraz większej znajomości przedmiotu, coraz większej wiedzy. A wam ciągle tyle cennych godzin pochłania gospodarstwo domowe! Czy handel nie mógłby wam pomóc? założyć „skrzynki zamówień”? dostarczać towary do mieszkań? Czy nasz gastronomia, co z zapałem godnym lepszej sprawy organizować potrafi wystawne przyjęcia, nie mogłabym wam pomagać codziennie? Wyroby gotowe i półprodukty sprowadzają przyrządzenie posiłków do niezbędnego minimum.</w:t>
      </w:r>
    </w:p>
    <w:p w:rsidR="002F6045" w:rsidRDefault="002F6045" w:rsidP="00EF3DFF">
      <w:pPr>
        <w:spacing w:line="360" w:lineRule="auto"/>
        <w:ind w:firstLine="708"/>
        <w:jc w:val="both"/>
      </w:pPr>
      <w:r>
        <w:t xml:space="preserve">Często, bardzo często ułatwienia w naszym życiu zależą od nas samych. Kontrolujcie stołówki w swoich zakładach pracy, interesujcie się, dlaczego źle pracują. </w:t>
      </w:r>
      <w:r w:rsidR="006E4007">
        <w:t xml:space="preserve">Nie pozwólcie, aby pralnie osiedlowe wybudowane dużym nakładem środków przekształcały się w punkty usługowe dla przedsiębiorstw. </w:t>
      </w:r>
      <w:r w:rsidR="006B1B92">
        <w:t>Pytajcie spółdzielczości: kiedy ukażą się w sklepach dobre i tanie, krajowe pralki, elektryczne froterki, „roboty” pomagające w gospodarstwie domowym? Wymagajcie zrozumienia dla swych trosk w waszych urzędach i fabrykach, zwracajcie się do nich o pomoc.</w:t>
      </w:r>
      <w:r w:rsidR="00774EC3">
        <w:t xml:space="preserve"> Stawiajcie konkretne żądania związkom zawodowym i radom kobiecym. Ich przede wszystkim obowiązkiem jest przyjść wam z pomocą…</w:t>
      </w:r>
    </w:p>
    <w:p w:rsidR="00774EC3" w:rsidRDefault="00774EC3" w:rsidP="00EF3DFF">
      <w:pPr>
        <w:spacing w:line="360" w:lineRule="auto"/>
        <w:ind w:firstLine="708"/>
        <w:jc w:val="both"/>
      </w:pPr>
      <w:r>
        <w:t xml:space="preserve">.. 8 marca. Międzynarodowy Dzień Kobiet. Tradycją stało się to święto – co rok radośniejsze. Z bogatym dorobkiem, </w:t>
      </w:r>
      <w:r w:rsidR="00E07091">
        <w:t xml:space="preserve">z cennym doświadczeniem przychodzą </w:t>
      </w:r>
      <w:r w:rsidR="00747287">
        <w:t>na nie Polki. W wie</w:t>
      </w:r>
      <w:r w:rsidR="00E07091">
        <w:t xml:space="preserve">lkiej rzeszy kobiet </w:t>
      </w:r>
      <w:r w:rsidR="00747287">
        <w:t>całego świata zajmują pocze</w:t>
      </w:r>
      <w:r w:rsidR="004D3A0A">
        <w:t>sne miejsce. Wspó</w:t>
      </w:r>
      <w:r w:rsidR="00747287">
        <w:t>lność ideałów i zwykłe ludzkie</w:t>
      </w:r>
      <w:r w:rsidR="004D3A0A">
        <w:t xml:space="preserve"> sprawy: dzieci, dom, praca, walka o szczęście łączą je z towarzyszkami na całym świecie od polarnego kręgu po równik.</w:t>
      </w:r>
    </w:p>
    <w:p w:rsidR="004D3A0A" w:rsidRDefault="004D3A0A" w:rsidP="00EF3DFF">
      <w:pPr>
        <w:spacing w:line="360" w:lineRule="auto"/>
        <w:ind w:firstLine="708"/>
        <w:jc w:val="both"/>
      </w:pPr>
      <w:r>
        <w:t>Na ich więc cześć, na cześć kobiet polskich – jeszcze raz spełnijmy dziś nasz toast: Za pomyślność! za pokój i szczęście! za lepszą – łatwiejszą przyszłość.</w:t>
      </w:r>
    </w:p>
    <w:p w:rsidR="00D72B1D" w:rsidRDefault="00D72B1D" w:rsidP="00EF3DFF">
      <w:pPr>
        <w:spacing w:line="360" w:lineRule="auto"/>
        <w:ind w:firstLine="708"/>
        <w:jc w:val="both"/>
      </w:pPr>
    </w:p>
    <w:p w:rsidR="00F77126" w:rsidRPr="00A65906" w:rsidRDefault="00F77126" w:rsidP="00EF3DFF">
      <w:pPr>
        <w:spacing w:line="360" w:lineRule="auto"/>
        <w:ind w:firstLine="708"/>
        <w:jc w:val="both"/>
      </w:pPr>
    </w:p>
    <w:sectPr w:rsidR="00F77126" w:rsidRPr="00A65906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C266F0"/>
    <w:rsid w:val="0000468E"/>
    <w:rsid w:val="000B0B36"/>
    <w:rsid w:val="00205756"/>
    <w:rsid w:val="002B35FF"/>
    <w:rsid w:val="002F6045"/>
    <w:rsid w:val="00465CE0"/>
    <w:rsid w:val="004D3A0A"/>
    <w:rsid w:val="005C1DFC"/>
    <w:rsid w:val="0063605B"/>
    <w:rsid w:val="00662212"/>
    <w:rsid w:val="006B1B92"/>
    <w:rsid w:val="006E156F"/>
    <w:rsid w:val="006E4007"/>
    <w:rsid w:val="007139B4"/>
    <w:rsid w:val="00747287"/>
    <w:rsid w:val="00774EC3"/>
    <w:rsid w:val="00797513"/>
    <w:rsid w:val="007E2A73"/>
    <w:rsid w:val="007F1193"/>
    <w:rsid w:val="0085477D"/>
    <w:rsid w:val="00890356"/>
    <w:rsid w:val="008C17AF"/>
    <w:rsid w:val="008D0EDA"/>
    <w:rsid w:val="00910009"/>
    <w:rsid w:val="009D72FD"/>
    <w:rsid w:val="00A37235"/>
    <w:rsid w:val="00A65906"/>
    <w:rsid w:val="00B84BFB"/>
    <w:rsid w:val="00BA701B"/>
    <w:rsid w:val="00C17B96"/>
    <w:rsid w:val="00C266F0"/>
    <w:rsid w:val="00C72358"/>
    <w:rsid w:val="00CC1BBF"/>
    <w:rsid w:val="00CE2EAE"/>
    <w:rsid w:val="00D63DA4"/>
    <w:rsid w:val="00D72B1D"/>
    <w:rsid w:val="00DF6A7B"/>
    <w:rsid w:val="00E07091"/>
    <w:rsid w:val="00E34299"/>
    <w:rsid w:val="00E46BC8"/>
    <w:rsid w:val="00EF3DFF"/>
    <w:rsid w:val="00F77126"/>
    <w:rsid w:val="00F9009B"/>
    <w:rsid w:val="00FD3C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rsid w:val="006E156F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6E156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6E156F"/>
  </w:style>
  <w:style w:type="paragraph" w:styleId="Tematkomentarza">
    <w:name w:val="annotation subject"/>
    <w:basedOn w:val="Tekstkomentarza"/>
    <w:next w:val="Tekstkomentarza"/>
    <w:link w:val="TematkomentarzaZnak"/>
    <w:rsid w:val="006E15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6E156F"/>
    <w:rPr>
      <w:b/>
      <w:bCs/>
    </w:rPr>
  </w:style>
  <w:style w:type="paragraph" w:styleId="Tekstdymka">
    <w:name w:val="Balloon Text"/>
    <w:basedOn w:val="Normalny"/>
    <w:link w:val="TekstdymkaZnak"/>
    <w:rsid w:val="006E156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6E15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725</Words>
  <Characters>4351</Characters>
  <Application>Microsoft Office Word</Application>
  <DocSecurity>0</DocSecurity>
  <Lines>36</Lines>
  <Paragraphs>10</Paragraphs>
  <ScaleCrop>false</ScaleCrop>
  <Company>Hewlett-Packard</Company>
  <LinksUpToDate>false</LinksUpToDate>
  <CharactersWithSpaces>5066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40</cp:revision>
  <dcterms:created xsi:type="dcterms:W3CDTF">2014-02-26T14:00:00Z</dcterms:created>
  <dcterms:modified xsi:type="dcterms:W3CDTF">2015-01-16T17:25:00Z</dcterms:modified>
</cp:coreProperties>
</file>