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D17A66" w:rsidP="00D17A6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Kobiety polskie uroczyście obchodziły swe święto</w:t>
      </w:r>
    </w:p>
    <w:p w:rsidR="00D17A66" w:rsidRDefault="00D17A66" w:rsidP="001E2255">
      <w:pPr>
        <w:spacing w:line="360" w:lineRule="auto"/>
        <w:jc w:val="both"/>
        <w:rPr>
          <w:b/>
          <w:sz w:val="28"/>
          <w:szCs w:val="28"/>
        </w:rPr>
      </w:pPr>
    </w:p>
    <w:p w:rsidR="00D17A66" w:rsidRDefault="00D17A66" w:rsidP="001E2255">
      <w:pPr>
        <w:spacing w:line="360" w:lineRule="auto"/>
        <w:ind w:firstLine="708"/>
        <w:jc w:val="both"/>
      </w:pPr>
      <w:r>
        <w:t xml:space="preserve">Uroczyście i radośnie obchodziły swe święto – dzień 8 Marca – kobiety polskie. </w:t>
      </w:r>
      <w:r w:rsidR="00155E75">
        <w:t>Na wielu akademiach podsumowywały one dorobek pracy w minionym roku i ostatnie osiągnięcia w czynie dla uczczenia Międzynarodowego Dnia Kobiet. Przodownice pracy</w:t>
      </w:r>
      <w:r w:rsidR="0013351D">
        <w:t xml:space="preserve"> zawodowej i społecznej otrzymały odznaczenia, nagrody i podarki.</w:t>
      </w:r>
      <w:r w:rsidR="00373476">
        <w:t xml:space="preserve"> W licznych zakładach pracy odbyły się zabawy i wieczornice. </w:t>
      </w:r>
      <w:r w:rsidR="001E2255">
        <w:t>W poszczególnych szkołach odbyły się 8 bm. apele, na których dziewczęta i chłopcy składali życzenia swym wychowawczyniom i nauczycielkom. Również dzieci</w:t>
      </w:r>
      <w:r w:rsidR="00785CD8">
        <w:t xml:space="preserve"> z wielu przedszkoli przyszły z kwiatami do zakładów, gdzie pracują ich matki.</w:t>
      </w:r>
    </w:p>
    <w:p w:rsidR="00785CD8" w:rsidRDefault="00785CD8" w:rsidP="001E2255">
      <w:pPr>
        <w:spacing w:line="360" w:lineRule="auto"/>
        <w:ind w:firstLine="708"/>
        <w:jc w:val="both"/>
      </w:pPr>
      <w:r>
        <w:t xml:space="preserve">We wszystkich warszawskich szkołach odbyły się z okazji święta kobiet uroczyste akademie. </w:t>
      </w:r>
      <w:r w:rsidR="00143012">
        <w:t xml:space="preserve">Na apelach młodzież gorąco podziękowała swym nauczycielom i wychowawczyniom za ich pracę oraz złożyła serdeczne życzenia. </w:t>
      </w:r>
      <w:r w:rsidR="001C7489">
        <w:t>W wielu szkołach uczniowie wręczyli wszystkim pracującym tam kobietom wiązanki kwiatów.</w:t>
      </w:r>
    </w:p>
    <w:p w:rsidR="00E64F57" w:rsidRDefault="00E64F57" w:rsidP="001E2255">
      <w:pPr>
        <w:spacing w:line="360" w:lineRule="auto"/>
        <w:ind w:firstLine="708"/>
        <w:jc w:val="both"/>
      </w:pPr>
      <w:r>
        <w:t xml:space="preserve">Uroczysty i  radosny nastrój panował podczas akademii zorganizowanej w dniu święta kobiet w </w:t>
      </w:r>
      <w:r>
        <w:rPr>
          <w:b/>
        </w:rPr>
        <w:t>Zakładach Przemysłu Metalowego im. J. Stalina w Poznaniu</w:t>
      </w:r>
      <w:r>
        <w:t xml:space="preserve">, gdzie kobiety stanowią 25 proc. załogi. </w:t>
      </w:r>
      <w:r w:rsidR="00E73118">
        <w:t xml:space="preserve">W pracy zawodowej i społecznej mają one już poważne osiągnięcia. </w:t>
      </w:r>
      <w:r w:rsidR="00E73118">
        <w:rPr>
          <w:b/>
        </w:rPr>
        <w:t>We współzawodnictwie bierze udział 1625 kobiet, z których 12 zdobyło odznakę przodownika pracy.</w:t>
      </w:r>
      <w:r w:rsidR="007E02C3">
        <w:rPr>
          <w:b/>
        </w:rPr>
        <w:t xml:space="preserve"> </w:t>
      </w:r>
      <w:r w:rsidR="007E02C3">
        <w:t>Wiele robotnic ZISPO pracuje w organizacjach zawodowych, Lidze Kobiet , Komitetach Frontu Narodowego, komitetach blokowych, a jedenaście z nich – to członkinie rad narodowych.</w:t>
      </w:r>
    </w:p>
    <w:p w:rsidR="00136CE3" w:rsidRDefault="00136CE3" w:rsidP="001E2255">
      <w:pPr>
        <w:spacing w:line="360" w:lineRule="auto"/>
        <w:ind w:firstLine="708"/>
        <w:jc w:val="both"/>
      </w:pPr>
      <w:r>
        <w:t xml:space="preserve">Szczególnie uroczystym punktem akademii tło wręczenie załodze oddziału W-9 sztandaru przechodniego oraz dyplomu za specjalnie wydajną pracę w IV kwartale 1955 roku raz odznak </w:t>
      </w:r>
      <w:r w:rsidR="008925FF">
        <w:t>Przodowników Pracy, dyplomów i nagród pieniężnych 185 robotnicom, wśród których Stanisława Komar z W-8 udekorowana została srebrną odznaką Przodownika Pracy.</w:t>
      </w:r>
    </w:p>
    <w:p w:rsidR="00BA1094" w:rsidRDefault="00BA1094" w:rsidP="001E2255">
      <w:pPr>
        <w:spacing w:line="360" w:lineRule="auto"/>
        <w:ind w:firstLine="708"/>
        <w:jc w:val="both"/>
      </w:pPr>
      <w:r>
        <w:t xml:space="preserve">W przeddzień święta kobiet kilkadziesiąt przodownic pracy społecznej i zawodowej z zakładów łączności </w:t>
      </w:r>
      <w:r w:rsidR="00F84377">
        <w:t xml:space="preserve">z całego kraju było podejmowanych przez </w:t>
      </w:r>
      <w:r w:rsidR="00F84377">
        <w:rPr>
          <w:b/>
        </w:rPr>
        <w:t>Zarząd Główny Z. Zw. Prac. Łączności w Warszawie</w:t>
      </w:r>
      <w:r w:rsidR="00F84377">
        <w:t>. Dzień w stolicy upłynął zaproszonym kobietom Na miłych wrażeniach: zwiedzanie miasta, wizyta w Ministerstwie Łączności i spotkanie z ministrem W. Szymanowskim i członkami Prezydium ZG Związku. Kobiety mówiły o swych radościach, bolączkach, zasięgały rad.</w:t>
      </w:r>
    </w:p>
    <w:p w:rsidR="00F13D17" w:rsidRDefault="00F13D17" w:rsidP="001E2255">
      <w:pPr>
        <w:spacing w:line="360" w:lineRule="auto"/>
        <w:ind w:firstLine="708"/>
        <w:jc w:val="both"/>
      </w:pPr>
      <w:r>
        <w:t>Na zakończenie pobytu w stolicy obdarowano je upominkami.</w:t>
      </w:r>
    </w:p>
    <w:p w:rsidR="00264E0B" w:rsidRDefault="00264E0B" w:rsidP="00264E0B">
      <w:pPr>
        <w:spacing w:line="360" w:lineRule="auto"/>
        <w:ind w:firstLine="708"/>
        <w:jc w:val="center"/>
      </w:pPr>
      <w:r>
        <w:t>*</w:t>
      </w:r>
    </w:p>
    <w:p w:rsidR="00264E0B" w:rsidRDefault="00336EBB" w:rsidP="00264E0B">
      <w:pPr>
        <w:spacing w:line="360" w:lineRule="auto"/>
        <w:ind w:firstLine="708"/>
        <w:jc w:val="both"/>
      </w:pPr>
      <w:r>
        <w:rPr>
          <w:b/>
        </w:rPr>
        <w:lastRenderedPageBreak/>
        <w:t>Z mórz i oceanów nadeszło wiele depesz od załóg polskich statków, w których marynarze serdecznie pozdrawiają kobiety w kraju w dniu ich święta.</w:t>
      </w:r>
      <w:r w:rsidR="002F68E4">
        <w:t xml:space="preserve"> M in. pozdrowienia nadesłano ze statków: „Edward Dembowski”, „Współpraca”. „Marian Buczek”, „Pokój” i innych.</w:t>
      </w:r>
    </w:p>
    <w:p w:rsidR="002F68E4" w:rsidRDefault="002F68E4" w:rsidP="00264E0B">
      <w:pPr>
        <w:spacing w:line="360" w:lineRule="auto"/>
        <w:ind w:firstLine="708"/>
        <w:jc w:val="both"/>
      </w:pPr>
      <w:r>
        <w:t xml:space="preserve">Załoga </w:t>
      </w:r>
      <w:r w:rsidR="00506B71">
        <w:t>s</w:t>
      </w:r>
      <w:r>
        <w:t>tatku</w:t>
      </w:r>
      <w:r w:rsidR="00506B71">
        <w:t xml:space="preserve"> „Małgorzata Fornalska”</w:t>
      </w:r>
      <w:r w:rsidR="00643810">
        <w:t xml:space="preserve"> pisze do rady zakładowej Łódzkich Zakładów Przemysłu Odzieżowego </w:t>
      </w:r>
      <w:r w:rsidR="0006652A">
        <w:t>im. Małgorzaty Fornalskiej, sprawujących patronat nad statkiem: „Z okazji Międzynarodowego Dnia Kobiet z gorących mórz Dalekiego Wschodu pozdrawiamy serdecznie i życzymy dużo szczęście osobistego oraz osi</w:t>
      </w:r>
      <w:r w:rsidR="00513C4C">
        <w:t>ągnię</w:t>
      </w:r>
      <w:r w:rsidR="0006652A">
        <w:t>cia jak najlepszych wyników produkcyjnych w pierwszym roku pięciolatki”.</w:t>
      </w:r>
    </w:p>
    <w:p w:rsidR="0006652A" w:rsidRPr="002F68E4" w:rsidRDefault="0006652A" w:rsidP="0006652A">
      <w:pPr>
        <w:spacing w:line="360" w:lineRule="auto"/>
        <w:ind w:firstLine="708"/>
        <w:jc w:val="right"/>
      </w:pPr>
      <w:r>
        <w:t>(PAP)</w:t>
      </w:r>
    </w:p>
    <w:sectPr w:rsidR="0006652A" w:rsidRPr="002F68E4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characterSpacingControl w:val="doNotCompress"/>
  <w:compat/>
  <w:rsids>
    <w:rsidRoot w:val="00E06EB2"/>
    <w:rsid w:val="0006652A"/>
    <w:rsid w:val="0013351D"/>
    <w:rsid w:val="00136CE3"/>
    <w:rsid w:val="00143012"/>
    <w:rsid w:val="00155E75"/>
    <w:rsid w:val="001C7489"/>
    <w:rsid w:val="001E2255"/>
    <w:rsid w:val="00264E0B"/>
    <w:rsid w:val="002F68E4"/>
    <w:rsid w:val="00336EBB"/>
    <w:rsid w:val="00373476"/>
    <w:rsid w:val="00506B71"/>
    <w:rsid w:val="00513C4C"/>
    <w:rsid w:val="00643810"/>
    <w:rsid w:val="00785CD8"/>
    <w:rsid w:val="007E02C3"/>
    <w:rsid w:val="008925FF"/>
    <w:rsid w:val="00910009"/>
    <w:rsid w:val="00BA1094"/>
    <w:rsid w:val="00BA701B"/>
    <w:rsid w:val="00D17A66"/>
    <w:rsid w:val="00E06EB2"/>
    <w:rsid w:val="00E64F57"/>
    <w:rsid w:val="00E73118"/>
    <w:rsid w:val="00F13D17"/>
    <w:rsid w:val="00F84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422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23</cp:revision>
  <dcterms:created xsi:type="dcterms:W3CDTF">2014-02-26T14:58:00Z</dcterms:created>
  <dcterms:modified xsi:type="dcterms:W3CDTF">2014-02-26T15:16:00Z</dcterms:modified>
</cp:coreProperties>
</file>