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03AD1" w:rsidRDefault="00C03AD1" w:rsidP="00C03AD1">
      <w:pPr>
        <w:spacing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Wczoraj i dziś w pracy</w:t>
      </w:r>
      <w:r w:rsidR="0032777C">
        <w:rPr>
          <w:rFonts w:ascii="Times New Roman" w:hAnsi="Times New Roman" w:cs="Times New Roman"/>
          <w:b/>
          <w:sz w:val="32"/>
          <w:szCs w:val="32"/>
        </w:rPr>
        <w:t xml:space="preserve"> </w:t>
      </w:r>
      <w:r>
        <w:rPr>
          <w:rFonts w:ascii="Times New Roman" w:hAnsi="Times New Roman" w:cs="Times New Roman"/>
          <w:b/>
          <w:sz w:val="32"/>
          <w:szCs w:val="32"/>
        </w:rPr>
        <w:t>inspektorki Marii Kolawińskiej</w:t>
      </w:r>
    </w:p>
    <w:p w:rsidR="0032777C" w:rsidRDefault="0032777C" w:rsidP="00C03AD1">
      <w:pPr>
        <w:spacing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C03AD1" w:rsidRDefault="00C03AD1" w:rsidP="00C03AD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- One nie mogą tak siedzieć. Ta pozycja jest męcząca i utrudnia im pracę. Powinniście tę sprawę postawić na naradzie wytwórczej i zmobilizować racjonalizatorów, żeby skonstruowali odpowiednie ławy.</w:t>
      </w:r>
    </w:p>
    <w:p w:rsidR="00C03AD1" w:rsidRDefault="0071132D" w:rsidP="00C03AD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- Dobrze, to się zrobi. Za tydzień będą ławy.</w:t>
      </w:r>
    </w:p>
    <w:p w:rsidR="0071132D" w:rsidRDefault="0071132D" w:rsidP="00C03AD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Ten krótki dialog między sekretarzem organizacji partyjnej Państwowej Fabryki Aparatów Elektrycznych w Warszawie, a Marią Kolawińską  - inspektorką ochrony pracy kobiet i młodzieży, kończy przeprowadzoną tu dziś infekcję.</w:t>
      </w:r>
    </w:p>
    <w:p w:rsidR="0071132D" w:rsidRDefault="0071132D" w:rsidP="00C03AD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30 lat pracy inspektorki Marii Kolawińskiej rozdziela wyraźna linia graniczna:</w:t>
      </w:r>
    </w:p>
    <w:p w:rsidR="0071132D" w:rsidRDefault="0071132D" w:rsidP="00C03AD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- Do 1939 r. moja praca była nieustanną walką – mówi bezpartyjna inspektorka Maria Kolawińska – walka, w której występowałam sama przeciwko właścicielom fabryk w obronie praw robotników</w:t>
      </w:r>
      <w:r w:rsidR="00BA02C4">
        <w:rPr>
          <w:rFonts w:ascii="Times New Roman" w:hAnsi="Times New Roman" w:cs="Times New Roman"/>
          <w:sz w:val="24"/>
          <w:szCs w:val="24"/>
        </w:rPr>
        <w:t>. Kapitaliści witali mnie z nieukrywaną wrogością. Często zakazywali mi wstępu do fabryki. Władze sanacyjne lekceważyły naszą pracę, a często nawet utrudniały ją na każdym kroku.</w:t>
      </w:r>
    </w:p>
    <w:p w:rsidR="00BA02C4" w:rsidRDefault="00BA02C4" w:rsidP="00C03AD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- Od 1945 r. przychodzę do zakładu pracy, jako jego współpracownik, z którym szczerze</w:t>
      </w:r>
      <w:r w:rsidR="003846D5">
        <w:rPr>
          <w:rFonts w:ascii="Times New Roman" w:hAnsi="Times New Roman" w:cs="Times New Roman"/>
          <w:sz w:val="24"/>
          <w:szCs w:val="24"/>
        </w:rPr>
        <w:t xml:space="preserve"> omawia się wszelkie bolączki i radzi nad ich usunięciem. Pracujemy zespołowo: rada zakładowa, organizacja partyjna, referent bezpieczeństwa i higieny pracy i kierownictwo. Obecnie wiele sobie obiecuję po współdziałaniu ze Społeczną Inspekcją Pracy, która dojrzy, to, co ja na inspekcji mogę przeoczyć.</w:t>
      </w:r>
    </w:p>
    <w:p w:rsidR="003846D5" w:rsidRDefault="003846D5" w:rsidP="00C03AD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Zakres obowiązków Marii Kolawińskiej znacznie się zwiększył w ciągu ostatnich 3 lat. Lecz to nie odbiera jej energii i zapału. Przeciwnie, odmłodniała jakby. Cieszy się, że może teraz otwierać drogę kobietom do szerszego ich udziału w życiu gospodarczym </w:t>
      </w:r>
      <w:r w:rsidR="00FE30FC">
        <w:rPr>
          <w:rFonts w:ascii="Times New Roman" w:hAnsi="Times New Roman" w:cs="Times New Roman"/>
          <w:sz w:val="24"/>
          <w:szCs w:val="24"/>
        </w:rPr>
        <w:t>przez badanie możliwości ich zatrudnienia w różnych rzekomo „niekobiecych” zawodach. Cieszy ją przede wszystkim, że jest .............................. ulepszenia warunków pracy klasy robotniczej.</w:t>
      </w:r>
    </w:p>
    <w:p w:rsidR="00FE30FC" w:rsidRDefault="00FE30FC" w:rsidP="00C03AD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- Dopiero teraz, w Państwie Ludowym, czuję że moja praca przynosi prawdziwy pożytek – mówi Maria Kolawińska, najstarsza, i najbardziej zasłużona inspektorka pracy.</w:t>
      </w:r>
    </w:p>
    <w:p w:rsidR="00FE30FC" w:rsidRDefault="00FE30FC" w:rsidP="00C03AD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03AD1" w:rsidRPr="00C03AD1" w:rsidRDefault="00C03AD1" w:rsidP="00BE7947">
      <w:pPr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BE7947">
        <w:rPr>
          <w:rFonts w:ascii="Times New Roman" w:hAnsi="Times New Roman" w:cs="Times New Roman"/>
          <w:sz w:val="24"/>
          <w:szCs w:val="24"/>
        </w:rPr>
        <w:t>(w)</w:t>
      </w:r>
    </w:p>
    <w:sectPr w:rsidR="00C03AD1" w:rsidRPr="00C03AD1" w:rsidSect="00A25A2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2A3D15"/>
    <w:rsid w:val="000B4745"/>
    <w:rsid w:val="002A3D15"/>
    <w:rsid w:val="0032777C"/>
    <w:rsid w:val="003846D5"/>
    <w:rsid w:val="0071132D"/>
    <w:rsid w:val="00A25A27"/>
    <w:rsid w:val="00BA02C4"/>
    <w:rsid w:val="00BE7947"/>
    <w:rsid w:val="00C03AD1"/>
    <w:rsid w:val="00D53D23"/>
    <w:rsid w:val="00FE30F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A25A27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1</Pages>
  <Words>283</Words>
  <Characters>1698</Characters>
  <Application>Microsoft Office Word</Application>
  <DocSecurity>0</DocSecurity>
  <Lines>14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klepa</dc:creator>
  <cp:keywords/>
  <dc:description/>
  <cp:lastModifiedBy>Meeeg</cp:lastModifiedBy>
  <cp:revision>4</cp:revision>
  <dcterms:created xsi:type="dcterms:W3CDTF">2014-02-05T20:48:00Z</dcterms:created>
  <dcterms:modified xsi:type="dcterms:W3CDTF">2015-01-14T22:03:00Z</dcterms:modified>
</cp:coreProperties>
</file>