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CCD" w:rsidRDefault="00241CCD" w:rsidP="00241CCD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Wzór dla całej załogi</w:t>
      </w:r>
      <w:r w:rsidR="000111FB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Zakładów Odzieżowych w Żyrardowie</w:t>
      </w:r>
    </w:p>
    <w:p w:rsidR="003F1038" w:rsidRDefault="003F1038" w:rsidP="00241CCD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41CCD" w:rsidRDefault="00241CCD" w:rsidP="002945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="002945D9">
        <w:rPr>
          <w:rFonts w:ascii="Times New Roman" w:hAnsi="Times New Roman" w:cs="Times New Roman"/>
          <w:sz w:val="24"/>
          <w:szCs w:val="24"/>
        </w:rPr>
        <w:t>Dumą szwalni Zakł. Odzieżowych w Żyrardowie jest szwaczka Stanisława Wiśniewska. Urodzona w r. 1920 w rodzinie robotniczej, w pobliskim Błoniu, po ukończeniu szkoły powszechnej zaczęła podczas okupacji pracę zawodową w Zakładach Żyrardowskich.</w:t>
      </w:r>
    </w:p>
    <w:p w:rsidR="002945D9" w:rsidRDefault="002945D9" w:rsidP="002945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Wkrótce po wyzwoleniu z początkiem lipca 1945 r. zgłosiła się do szwalni, od pierwszych dni zwracając uwagę pilnością, ilością oraz jakością produkcji i stając się wzorem dla swoich towarzyszek pracy.</w:t>
      </w:r>
    </w:p>
    <w:p w:rsidR="002945D9" w:rsidRDefault="002945D9" w:rsidP="002945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Od kilku lat Stanisława Wiśniewska jest przodownicą. Opanowała przy tym szybko wszystkie działy produkcji. Jej praca odznacza się nie tylko rekordową, niepobitą dotychczas ilością, lecz i jakością bez zarzutu.</w:t>
      </w:r>
    </w:p>
    <w:p w:rsidR="002945D9" w:rsidRDefault="002945D9" w:rsidP="002945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Sztuka bielizny, schodząca </w:t>
      </w:r>
      <w:r w:rsidR="001071E5">
        <w:rPr>
          <w:rFonts w:ascii="Times New Roman" w:hAnsi="Times New Roman" w:cs="Times New Roman"/>
          <w:sz w:val="24"/>
          <w:szCs w:val="24"/>
        </w:rPr>
        <w:t>z maszyny Wiśniewskiej nie wykazuje żadnych niedociągnięć, staje się wzorem dla innych szwaczek. Gdy Wiśniewska zasiada do maszyny wszystko przestaje dla niej istnieć. Ruchy skoordynowane, obliczone na sekundy, doprowadzone do doskonałości.</w:t>
      </w:r>
    </w:p>
    <w:p w:rsidR="001071E5" w:rsidRDefault="001071E5" w:rsidP="002945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Nic też dziwnego, że za wzorową i wartościową pracę była 15 razy premiowana, a gdy szwalnia przystąpiła do współzawodnictwa – Wiśniewska zajęła pierwsze miejsce i utrzymuje się na nim mimo poważnej rywalizacji.</w:t>
      </w:r>
    </w:p>
    <w:p w:rsidR="001071E5" w:rsidRDefault="001071E5" w:rsidP="002945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Najlepszą ilustracją jak pracują zwinne, szybkie ręce Stanisławy Wiśniewskiej będą cyfry. </w:t>
      </w:r>
      <w:r w:rsidR="00E75A5D">
        <w:rPr>
          <w:rFonts w:ascii="Times New Roman" w:hAnsi="Times New Roman" w:cs="Times New Roman"/>
          <w:sz w:val="24"/>
          <w:szCs w:val="24"/>
        </w:rPr>
        <w:t>Opanowała ona całą produkcję indywidualną i zależnie od rodzaju szyje przeciętnie dziennie: 23 do 24 koszul chłopięcych, 11 kitlów męskich, 12 par spodni roboczych lub 19 do 20 bluz roboczych.</w:t>
      </w:r>
    </w:p>
    <w:p w:rsidR="00E75A5D" w:rsidRDefault="00E75A5D" w:rsidP="002945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Gdy z inicjatywy Koła ZMP powstała w szwalni młodzieżowa taśma im. Hanki Sawickiej, Wiśniewska zaopiekowała się młodymi towarzyszkami pracy, dzieląc się z nimi swoim doświadczeniem, pomagając i ucząc, iż wartość produkcji polega nie tylko na ilości, lecz i na jakości wykonania. Dzięki fachowej pomocy i radom taśma młodzieżowa, uruchomiona niedawno poszczycić się już może bardzo dobrymi wynikami.</w:t>
      </w:r>
    </w:p>
    <w:p w:rsidR="00E75A5D" w:rsidRDefault="00E75A5D" w:rsidP="002945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Stanisława Wiśniewska bierze czynny udział w życiu społecznym. Jest członkiem Miejskiej Rady Narodowej w Żyrardowie</w:t>
      </w:r>
      <w:r w:rsidR="004652D4">
        <w:rPr>
          <w:rFonts w:ascii="Times New Roman" w:hAnsi="Times New Roman" w:cs="Times New Roman"/>
          <w:sz w:val="24"/>
          <w:szCs w:val="24"/>
        </w:rPr>
        <w:t xml:space="preserve">, członkiem Wojew. Komitetu Obrońców Pokoju, a ponadto została wybrana do Zarz. Klubu Techników i Racjonalizatorów, który powstał przy szwalni. </w:t>
      </w:r>
    </w:p>
    <w:p w:rsidR="002945D9" w:rsidRPr="002945D9" w:rsidRDefault="002945D9" w:rsidP="002945D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945D9" w:rsidRPr="002945D9" w:rsidSect="00A13B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41CCD"/>
    <w:rsid w:val="000111FB"/>
    <w:rsid w:val="001071E5"/>
    <w:rsid w:val="00241CCD"/>
    <w:rsid w:val="002945D9"/>
    <w:rsid w:val="003F1038"/>
    <w:rsid w:val="004652D4"/>
    <w:rsid w:val="00A13B31"/>
    <w:rsid w:val="00AD5AB6"/>
    <w:rsid w:val="00E75A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13B3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306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5</cp:revision>
  <dcterms:created xsi:type="dcterms:W3CDTF">2014-02-06T18:06:00Z</dcterms:created>
  <dcterms:modified xsi:type="dcterms:W3CDTF">2015-01-14T22:04:00Z</dcterms:modified>
</cp:coreProperties>
</file>