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BC3" w:rsidRDefault="00096BC3" w:rsidP="00096BC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Walczymy o Pokój i Socjalizm</w:t>
      </w:r>
      <w:r w:rsidR="007D01B6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o coraz radośniejsze życie</w:t>
      </w:r>
    </w:p>
    <w:p w:rsidR="007D01B6" w:rsidRDefault="007D01B6" w:rsidP="00096BC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96BC3" w:rsidRDefault="00096BC3" w:rsidP="00096BC3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096BC3">
        <w:rPr>
          <w:rFonts w:ascii="Times New Roman" w:hAnsi="Times New Roman" w:cs="Times New Roman"/>
          <w:i/>
          <w:sz w:val="28"/>
          <w:szCs w:val="28"/>
          <w:u w:val="single"/>
        </w:rPr>
        <w:t>Wanda Gościmińska</w:t>
      </w:r>
    </w:p>
    <w:p w:rsidR="00096BC3" w:rsidRDefault="00096BC3" w:rsidP="00096BC3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Przew. Rady Zakładowej PZPB w Rudzie Pabianickiej</w:t>
      </w:r>
    </w:p>
    <w:p w:rsidR="00096BC3" w:rsidRPr="00096BC3" w:rsidRDefault="00096BC3" w:rsidP="00096BC3">
      <w:pPr>
        <w:spacing w:line="240" w:lineRule="auto"/>
        <w:jc w:val="center"/>
        <w:rPr>
          <w:rFonts w:ascii="Times New Roman" w:hAnsi="Times New Roman" w:cs="Times New Roman"/>
          <w:i/>
        </w:rPr>
      </w:pPr>
      <w:r w:rsidRPr="00096BC3">
        <w:rPr>
          <w:rFonts w:ascii="Times New Roman" w:hAnsi="Times New Roman" w:cs="Times New Roman"/>
          <w:i/>
        </w:rPr>
        <w:t>[fotografia]</w:t>
      </w:r>
    </w:p>
    <w:p w:rsidR="00096BC3" w:rsidRDefault="00096BC3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ubiegłym roku otrzymałam od Państwa zaszczytny tytuł: „Budowniczy Polski Ludowej”.</w:t>
      </w:r>
    </w:p>
    <w:p w:rsidR="00096BC3" w:rsidRDefault="00096BC3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Otrzymałam go za moją pracę.</w:t>
      </w:r>
    </w:p>
    <w:p w:rsidR="00096BC3" w:rsidRDefault="00096BC3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Ta wysoka ocena pracy w naszej Ludowej Ojczyźnie nakłada na nas wielką odpowiedzialność.</w:t>
      </w:r>
    </w:p>
    <w:p w:rsidR="00096BC3" w:rsidRDefault="00096BC3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Od nas wszystkich zależy bowiem nasza przyszłość</w:t>
      </w:r>
      <w:r w:rsidR="001C7B24">
        <w:rPr>
          <w:rFonts w:ascii="Times New Roman" w:hAnsi="Times New Roman" w:cs="Times New Roman"/>
          <w:sz w:val="24"/>
          <w:szCs w:val="24"/>
        </w:rPr>
        <w:t>, my wszyscy decydujemy o stopie życiowej ludzi pracy naszego kraju, na nas wszystkich spoczywa wielkie zadanie zbudowania podstaw socjalizmu w Polsce. A osiągnąć to możemy tylko wytężoną pracą – zwiększeniem produkcji maszyn, zwiększeniem wydobycia węgla, produkcji materiałów włókienniczych, chemicznych itd. Każdy z nas zatem na swoim odcinku, przy swojej maszynie, przy swoim warsztacie powinien dążyć do usprawnienia swej pracy, powinien wszystkimi siłami dążyć do tego, by produkować więcej, lepiej i oszczędniej, by rozszerzać i pogłębiać współzawodnictwo pracy.</w:t>
      </w:r>
    </w:p>
    <w:p w:rsidR="001C7B24" w:rsidRDefault="001C7B24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polskie mogą i powinny stać w pierwszych szeregach walczących o podniesienie produkcji, wzrost ilości i jakości towarów, wytwarzanych dla świata pracy.</w:t>
      </w:r>
    </w:p>
    <w:p w:rsidR="001C7B24" w:rsidRDefault="001C7B24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Chodzi </w:t>
      </w:r>
      <w:r w:rsidR="0055264B">
        <w:rPr>
          <w:rFonts w:ascii="Times New Roman" w:hAnsi="Times New Roman" w:cs="Times New Roman"/>
          <w:sz w:val="24"/>
          <w:szCs w:val="24"/>
        </w:rPr>
        <w:t>o to, żeby każda kobieta, tak poniewierana i upośledzana dawniej w Polsce obszarniczo –</w:t>
      </w:r>
      <w:r w:rsidR="00EE4F77">
        <w:rPr>
          <w:rFonts w:ascii="Times New Roman" w:hAnsi="Times New Roman" w:cs="Times New Roman"/>
          <w:sz w:val="24"/>
          <w:szCs w:val="24"/>
        </w:rPr>
        <w:t xml:space="preserve"> kapitalistycznej</w:t>
      </w:r>
      <w:r w:rsidR="0055264B">
        <w:rPr>
          <w:rFonts w:ascii="Times New Roman" w:hAnsi="Times New Roman" w:cs="Times New Roman"/>
          <w:sz w:val="24"/>
          <w:szCs w:val="24"/>
        </w:rPr>
        <w:t xml:space="preserve"> - a obecnie w Polsce Ludowej równouprawniona i przez wszystkich szanowana – zrozumiała, jak wiele może zrobić dla swojej Ludowej Ojczyzny. Żeby zrozumiała potrzebę doskonalenia swej pracy, wprowadzania lepszej organizacji produkcji.</w:t>
      </w:r>
    </w:p>
    <w:p w:rsidR="0055264B" w:rsidRDefault="0055264B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Gdy w 1947 r. przeszłam na obsługę większej ilości wrzecion – na trzy strony, nie wszystkie moje towarzyszki pochwalały mnie za to. Nie wszystkie bowiem rozumiały wówczas, że ta zmiana jest dla naszego dobra, dla dobra całego kraju.</w:t>
      </w:r>
    </w:p>
    <w:p w:rsidR="0055264B" w:rsidRDefault="0055264B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 wtedy to postanowiłam przekonać je czynem. Przez kilka dni pracowałam sama i bez trudu zaczęłam wyrabiać wysokie normy. Zachęcona </w:t>
      </w:r>
      <w:r w:rsidR="0062777B">
        <w:rPr>
          <w:rFonts w:ascii="Times New Roman" w:hAnsi="Times New Roman" w:cs="Times New Roman"/>
          <w:sz w:val="24"/>
          <w:szCs w:val="24"/>
        </w:rPr>
        <w:t xml:space="preserve">moim przykładem </w:t>
      </w:r>
      <w:r w:rsidR="00026295">
        <w:rPr>
          <w:rFonts w:ascii="Times New Roman" w:hAnsi="Times New Roman" w:cs="Times New Roman"/>
          <w:sz w:val="24"/>
          <w:szCs w:val="24"/>
        </w:rPr>
        <w:t>przystąpiła</w:t>
      </w:r>
      <w:r w:rsidR="0062777B">
        <w:rPr>
          <w:rFonts w:ascii="Times New Roman" w:hAnsi="Times New Roman" w:cs="Times New Roman"/>
          <w:sz w:val="24"/>
          <w:szCs w:val="24"/>
        </w:rPr>
        <w:t xml:space="preserve"> wkrótce potem do pracy na trzech stronach </w:t>
      </w:r>
      <w:r w:rsidR="00026295">
        <w:rPr>
          <w:rFonts w:ascii="Times New Roman" w:hAnsi="Times New Roman" w:cs="Times New Roman"/>
          <w:sz w:val="24"/>
          <w:szCs w:val="24"/>
        </w:rPr>
        <w:t xml:space="preserve">tow. Lucyna </w:t>
      </w:r>
      <w:r w:rsidR="00234C1C">
        <w:rPr>
          <w:rFonts w:ascii="Times New Roman" w:hAnsi="Times New Roman" w:cs="Times New Roman"/>
          <w:sz w:val="24"/>
          <w:szCs w:val="24"/>
        </w:rPr>
        <w:t>Mielczarek</w:t>
      </w:r>
      <w:r w:rsidR="00026295">
        <w:rPr>
          <w:rFonts w:ascii="Times New Roman" w:hAnsi="Times New Roman" w:cs="Times New Roman"/>
          <w:sz w:val="24"/>
          <w:szCs w:val="24"/>
        </w:rPr>
        <w:t>, a już po kilku tygodniach – zaczęły się zgłaszać całe grupy robotnic.</w:t>
      </w:r>
    </w:p>
    <w:p w:rsidR="00026295" w:rsidRDefault="00026295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Pokazałam prządkom, że dzięki lepiej zorganizowanej pracy, że dzięki oszczędnym, przemyślanym ruchom, a nie przez zwiększenie wysiłków – można z powodzeniem obsłużyć nie dwie, a trzy strony wrzeciennic, można podnieść produkcję. </w:t>
      </w:r>
    </w:p>
    <w:p w:rsidR="007946DD" w:rsidRDefault="007946DD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marcu 1948 przystąpiłam do współzawodnictwa indywidualnego, a we wrześniu zdobyłam w nim pierwsze miejsce, wykonując 166 proc. normy. Współzawodnictwo pracy podniosło poziom produkcji i spowodowało, że nasza przędzalnia z każdym miesiącem zaczęła dawać coraz więcej przędzy, że robotnice rozpoczęły naprawdę socjalistyczną walkę o każdy dodatkowy kilogram przędzy.</w:t>
      </w:r>
    </w:p>
    <w:p w:rsidR="007946DD" w:rsidRDefault="007946DD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kilka miesięcy później rozpoczęliśmy współzawodnictwo zespołowe, a następnie – kampanię o większą ilość „</w:t>
      </w:r>
      <w:proofErr w:type="spellStart"/>
      <w:r>
        <w:rPr>
          <w:rFonts w:ascii="Times New Roman" w:hAnsi="Times New Roman" w:cs="Times New Roman"/>
          <w:sz w:val="24"/>
          <w:szCs w:val="24"/>
        </w:rPr>
        <w:t>primy</w:t>
      </w:r>
      <w:proofErr w:type="spellEnd"/>
      <w:r>
        <w:rPr>
          <w:rFonts w:ascii="Times New Roman" w:hAnsi="Times New Roman" w:cs="Times New Roman"/>
          <w:sz w:val="24"/>
          <w:szCs w:val="24"/>
        </w:rPr>
        <w:t>” – przędzy pierwszego gatunku.</w:t>
      </w:r>
    </w:p>
    <w:p w:rsidR="007946DD" w:rsidRDefault="007946DD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Teraz już nie tylko poszczególne prządki, ale całe zespoły robotnic rozpoczęły socjalistyczne współzawodnictwo o większą ilość przędzy i wyższą jej jakość.</w:t>
      </w:r>
    </w:p>
    <w:p w:rsidR="007946DD" w:rsidRDefault="007946DD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Tak to – idąc za przykładem prządek radzieckich – „zrewolucjonizowałam” nasz system pracy. Zwycięstwem tym zdobyłam sobie zaufanie załogi. Podczas </w:t>
      </w:r>
      <w:r w:rsidR="001D34D0">
        <w:rPr>
          <w:rFonts w:ascii="Times New Roman" w:hAnsi="Times New Roman" w:cs="Times New Roman"/>
          <w:sz w:val="24"/>
          <w:szCs w:val="24"/>
        </w:rPr>
        <w:t>wyborów do Rady Z</w:t>
      </w:r>
      <w:r>
        <w:rPr>
          <w:rFonts w:ascii="Times New Roman" w:hAnsi="Times New Roman" w:cs="Times New Roman"/>
          <w:sz w:val="24"/>
          <w:szCs w:val="24"/>
        </w:rPr>
        <w:t>akładowej</w:t>
      </w:r>
      <w:r w:rsidR="001D34D0">
        <w:rPr>
          <w:rFonts w:ascii="Times New Roman" w:hAnsi="Times New Roman" w:cs="Times New Roman"/>
          <w:sz w:val="24"/>
          <w:szCs w:val="24"/>
        </w:rPr>
        <w:t>, wybrano mnie na przewodniczącą.</w:t>
      </w:r>
    </w:p>
    <w:p w:rsidR="001D34D0" w:rsidRDefault="001D34D0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Znaczenie moich nowych funkcji jest nie mniejsze niż wydajna praca przy maszynie. Bo jeżeli masy kobiet, masy robotników w naszej fabryce walczą o podniesienie wydajności pracy, współzawodniczą, obsługują większą ilość maszyn – to trzeba stworzyć im jak najlepsze warunki dokształcania się i kulturalnej rozrywki; stworzyć jak najlepsze warunki socjalne, otoczyć troskliwą opieką dzieci, aby matki ich mogły spokojnie pracować przy warsztacie.</w:t>
      </w:r>
    </w:p>
    <w:p w:rsidR="001D34D0" w:rsidRDefault="001D34D0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My – kobiety z Państwowych Zakładów Przemysłu Baw</w:t>
      </w:r>
      <w:r w:rsidR="00EE4F77">
        <w:rPr>
          <w:rFonts w:ascii="Times New Roman" w:hAnsi="Times New Roman" w:cs="Times New Roman"/>
          <w:sz w:val="24"/>
          <w:szCs w:val="24"/>
        </w:rPr>
        <w:t>ełnianego w Rudzie Pabianickiej</w:t>
      </w:r>
      <w:r w:rsidR="006A7266">
        <w:rPr>
          <w:rFonts w:ascii="Times New Roman" w:hAnsi="Times New Roman" w:cs="Times New Roman"/>
          <w:sz w:val="24"/>
          <w:szCs w:val="24"/>
        </w:rPr>
        <w:t xml:space="preserve"> - rozpoczynając plan 6-letni </w:t>
      </w:r>
      <w:r>
        <w:rPr>
          <w:rFonts w:ascii="Times New Roman" w:hAnsi="Times New Roman" w:cs="Times New Roman"/>
          <w:sz w:val="24"/>
          <w:szCs w:val="24"/>
        </w:rPr>
        <w:t>dokładamy wsze</w:t>
      </w:r>
      <w:r w:rsidR="00597EBA">
        <w:rPr>
          <w:rFonts w:ascii="Times New Roman" w:hAnsi="Times New Roman" w:cs="Times New Roman"/>
          <w:sz w:val="24"/>
          <w:szCs w:val="24"/>
        </w:rPr>
        <w:t>lkich sił, aby nasza fabryka z honorem wypełniała swe zadania. Dokładamy wszystkich sił, aby przyczynić się do wzmocnienia tym samym obozu pokoju i socjalizmu. Aby nasze życie stawało się coraz radośniejsze.</w:t>
      </w:r>
    </w:p>
    <w:p w:rsidR="00597EBA" w:rsidRDefault="00597EBA" w:rsidP="00096B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to samo walczą dziś setki tysięcy pracujących kobiet naszej Ludowej Ojczyzny. </w:t>
      </w:r>
    </w:p>
    <w:p w:rsidR="00096BC3" w:rsidRPr="00096BC3" w:rsidRDefault="00096BC3" w:rsidP="00096BC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6BC3" w:rsidRPr="00096BC3" w:rsidRDefault="00096BC3" w:rsidP="00096BC3">
      <w:pPr>
        <w:spacing w:line="240" w:lineRule="auto"/>
        <w:jc w:val="center"/>
        <w:rPr>
          <w:rFonts w:ascii="Times New Roman" w:hAnsi="Times New Roman" w:cs="Times New Roman"/>
        </w:rPr>
      </w:pPr>
    </w:p>
    <w:sectPr w:rsidR="00096BC3" w:rsidRPr="00096BC3" w:rsidSect="00FB7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A4C5F"/>
    <w:rsid w:val="00026295"/>
    <w:rsid w:val="00096BC3"/>
    <w:rsid w:val="001C7B24"/>
    <w:rsid w:val="001D34D0"/>
    <w:rsid w:val="00234C1C"/>
    <w:rsid w:val="003C3B7D"/>
    <w:rsid w:val="0055264B"/>
    <w:rsid w:val="00597EBA"/>
    <w:rsid w:val="0062777B"/>
    <w:rsid w:val="006A7266"/>
    <w:rsid w:val="007946DD"/>
    <w:rsid w:val="007D01B6"/>
    <w:rsid w:val="00EE4F77"/>
    <w:rsid w:val="00FA4C5F"/>
    <w:rsid w:val="00FB7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49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567</Words>
  <Characters>3406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2014-02-06T18:51:00Z</dcterms:created>
  <dcterms:modified xsi:type="dcterms:W3CDTF">2015-01-14T22:09:00Z</dcterms:modified>
</cp:coreProperties>
</file>