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5B" w:rsidRDefault="0003035B">
      <w:r w:rsidRPr="0003035B">
        <w:t>STANISŁAW GROCHOWIAK</w:t>
      </w:r>
      <w:r w:rsidRPr="0003035B">
        <w:cr/>
      </w:r>
      <w:r w:rsidRPr="0003035B">
        <w:cr/>
        <w:t>DO PANI</w:t>
      </w:r>
      <w:r w:rsidRPr="0003035B">
        <w:cr/>
        <w:t>Lubię z blachy twego kubka</w:t>
      </w:r>
      <w:r w:rsidRPr="0003035B">
        <w:cr/>
        <w:t>Pić herbatę gorzką, pani -</w:t>
      </w:r>
      <w:r w:rsidRPr="0003035B">
        <w:cr/>
        <w:t>Lubię głaskać twego szczura,</w:t>
      </w:r>
      <w:r w:rsidRPr="0003035B">
        <w:cr/>
        <w:t>Gdy się do mych nóg przyczołga -</w:t>
      </w:r>
      <w:r w:rsidRPr="0003035B">
        <w:cr/>
      </w:r>
      <w:r w:rsidRPr="0003035B">
        <w:cr/>
        <w:t>Albo gadam z pogrzebaczem,</w:t>
      </w:r>
      <w:r w:rsidRPr="0003035B">
        <w:cr/>
        <w:t>Albo łajam karbidówkę:</w:t>
      </w:r>
      <w:r w:rsidRPr="0003035B">
        <w:cr/>
        <w:t>Ordynarna to jest dama,</w:t>
      </w:r>
      <w:r w:rsidRPr="0003035B">
        <w:cr/>
      </w:r>
      <w:proofErr w:type="gramStart"/>
      <w:r w:rsidRPr="0003035B">
        <w:t>Nie zdobiąca</w:t>
      </w:r>
      <w:proofErr w:type="gramEnd"/>
      <w:r w:rsidRPr="0003035B">
        <w:t xml:space="preserve"> twego dworu.</w:t>
      </w:r>
      <w:r w:rsidRPr="0003035B">
        <w:cr/>
      </w:r>
      <w:r w:rsidRPr="0003035B">
        <w:cr/>
        <w:t>A wszak piękne masz niechlujstwo</w:t>
      </w:r>
      <w:r w:rsidRPr="0003035B">
        <w:cr/>
        <w:t>Z astronomią złych pająków,</w:t>
      </w:r>
      <w:r w:rsidRPr="0003035B">
        <w:cr/>
        <w:t>Z ciemną kaźnią twej piwnicy,</w:t>
      </w:r>
      <w:r w:rsidRPr="0003035B">
        <w:cr/>
        <w:t>Kędy boczki mrą na hakach.</w:t>
      </w:r>
      <w:r w:rsidRPr="0003035B">
        <w:cr/>
      </w:r>
      <w:r w:rsidRPr="0003035B">
        <w:cr/>
        <w:t>O feudalna moja pani,</w:t>
      </w:r>
      <w:r w:rsidRPr="0003035B">
        <w:cr/>
        <w:t>Chwalę sobie twe domostwo</w:t>
      </w:r>
      <w:r w:rsidRPr="0003035B">
        <w:cr/>
        <w:t>Wieczny lennik na twych włosach,</w:t>
      </w:r>
      <w:r w:rsidRPr="0003035B">
        <w:cr/>
        <w:t>Trwały wasal twego żebra...</w:t>
      </w:r>
      <w:r w:rsidRPr="0003035B">
        <w:cr/>
      </w:r>
      <w:r w:rsidRPr="0003035B">
        <w:cr/>
        <w:t>ŚWIĘTY SZYMON SŁUPNIK</w:t>
      </w:r>
      <w:r w:rsidRPr="0003035B">
        <w:cr/>
        <w:t>Powołał go Pan</w:t>
      </w:r>
      <w:r w:rsidRPr="0003035B">
        <w:cr/>
        <w:t>Na słup.</w:t>
      </w:r>
      <w:r w:rsidRPr="0003035B">
        <w:cr/>
        <w:t>Na słupie miał dom</w:t>
      </w:r>
      <w:r w:rsidRPr="0003035B">
        <w:cr/>
        <w:t>I grób.</w:t>
      </w:r>
      <w:r w:rsidRPr="0003035B">
        <w:cr/>
      </w:r>
      <w:r w:rsidRPr="0003035B">
        <w:cr/>
        <w:t>A ludzie chłopaka na szafot przywiedli,</w:t>
      </w:r>
      <w:r w:rsidRPr="0003035B">
        <w:cr/>
        <w:t>Unieśli mu głowę w muskularnej pętli.</w:t>
      </w:r>
      <w:r w:rsidRPr="0003035B">
        <w:cr/>
        <w:t>Powołał go Pan na stryk.</w:t>
      </w:r>
      <w:r w:rsidRPr="0003035B">
        <w:cr/>
      </w:r>
      <w:r w:rsidRPr="0003035B">
        <w:cr/>
        <w:t>Powołał go Pan,</w:t>
      </w:r>
      <w:r w:rsidRPr="0003035B">
        <w:cr/>
      </w:r>
      <w:r w:rsidRPr="0003035B">
        <w:lastRenderedPageBreak/>
        <w:t>By trwał.</w:t>
      </w:r>
      <w:r w:rsidRPr="0003035B">
        <w:cr/>
        <w:t>By śpiewał mu pieśń</w:t>
      </w:r>
      <w:r w:rsidRPr="0003035B">
        <w:cr/>
        <w:t>I piał.</w:t>
      </w:r>
      <w:r w:rsidRPr="0003035B">
        <w:cr/>
      </w:r>
      <w:r w:rsidRPr="0003035B">
        <w:cr/>
        <w:t>A ludzie dziewczynę wśród przekleństw gwałcili</w:t>
      </w:r>
      <w:r w:rsidRPr="0003035B">
        <w:cr/>
        <w:t xml:space="preserve">I </w:t>
      </w:r>
      <w:r w:rsidR="00921C29" w:rsidRPr="0003035B">
        <w:t>włosy</w:t>
      </w:r>
      <w:r w:rsidRPr="0003035B">
        <w:t xml:space="preserve"> jej ścięli, i ręce spalili.</w:t>
      </w:r>
      <w:r w:rsidRPr="0003035B">
        <w:cr/>
        <w:t>Powołał ją Pan</w:t>
      </w:r>
      <w:r w:rsidRPr="0003035B">
        <w:cr/>
        <w:t xml:space="preserve">Na </w:t>
      </w:r>
      <w:proofErr w:type="gramStart"/>
      <w:r w:rsidRPr="0003035B">
        <w:t>gnój</w:t>
      </w:r>
      <w:proofErr w:type="gramEnd"/>
      <w:r w:rsidRPr="0003035B">
        <w:t>.</w:t>
      </w:r>
      <w:r w:rsidRPr="0003035B">
        <w:cr/>
      </w:r>
      <w:r w:rsidRPr="0003035B">
        <w:cr/>
        <w:t>Powołał go Pan</w:t>
      </w:r>
      <w:r w:rsidRPr="0003035B">
        <w:cr/>
        <w:t>Na słup.</w:t>
      </w:r>
      <w:r w:rsidRPr="0003035B">
        <w:cr/>
        <w:t>Na słupie miał dom</w:t>
      </w:r>
      <w:r w:rsidRPr="0003035B">
        <w:cr/>
        <w:t>I grób.</w:t>
      </w:r>
      <w:r w:rsidRPr="0003035B">
        <w:cr/>
      </w:r>
      <w:r w:rsidRPr="0003035B">
        <w:cr/>
        <w:t>A ludzie mych wierszy słuchając powstają</w:t>
      </w:r>
      <w:r w:rsidRPr="0003035B">
        <w:cr/>
        <w:t>I wilki wychodzą żerującą zgrają...</w:t>
      </w:r>
      <w:r w:rsidRPr="0003035B">
        <w:cr/>
        <w:t>Powołał mnie Pan</w:t>
      </w:r>
      <w:r w:rsidRPr="0003035B">
        <w:cr/>
        <w:t>Na bunt.</w:t>
      </w:r>
      <w:r w:rsidRPr="0003035B">
        <w:cr/>
      </w:r>
      <w:r w:rsidRPr="0003035B">
        <w:cr/>
        <w:t>CZYŚCI</w:t>
      </w:r>
      <w:r w:rsidRPr="0003035B">
        <w:cr/>
        <w:t>Wolę brzydotę</w:t>
      </w:r>
      <w:r w:rsidRPr="0003035B">
        <w:cr/>
        <w:t xml:space="preserve">Jest bliżej </w:t>
      </w:r>
      <w:r w:rsidR="00921C29" w:rsidRPr="0003035B">
        <w:t>krwiobiegu</w:t>
      </w:r>
      <w:r w:rsidRPr="0003035B">
        <w:cr/>
      </w:r>
      <w:proofErr w:type="gramStart"/>
      <w:r w:rsidRPr="0003035B">
        <w:t>Słów gdy</w:t>
      </w:r>
      <w:proofErr w:type="gramEnd"/>
      <w:r w:rsidRPr="0003035B">
        <w:t xml:space="preserve"> prześwietlać</w:t>
      </w:r>
      <w:r w:rsidRPr="0003035B">
        <w:cr/>
        <w:t>Je i udręczać</w:t>
      </w:r>
      <w:r w:rsidRPr="0003035B">
        <w:cr/>
      </w:r>
      <w:r w:rsidRPr="0003035B">
        <w:cr/>
        <w:t>Ona ukleja najbogatsze formy</w:t>
      </w:r>
      <w:r w:rsidRPr="0003035B">
        <w:cr/>
        <w:t>Ratuje kopciem</w:t>
      </w:r>
      <w:r w:rsidRPr="0003035B">
        <w:cr/>
        <w:t xml:space="preserve">Ściany </w:t>
      </w:r>
      <w:proofErr w:type="spellStart"/>
      <w:r w:rsidRPr="0003035B">
        <w:t>kostnicowe</w:t>
      </w:r>
      <w:proofErr w:type="spellEnd"/>
      <w:r w:rsidRPr="0003035B">
        <w:cr/>
        <w:t>W zziębłość posągów</w:t>
      </w:r>
      <w:r w:rsidRPr="0003035B">
        <w:cr/>
        <w:t>Wkłada zapach mysi</w:t>
      </w:r>
      <w:r w:rsidRPr="0003035B">
        <w:cr/>
      </w:r>
      <w:r w:rsidRPr="0003035B">
        <w:cr/>
      </w:r>
      <w:proofErr w:type="gramStart"/>
      <w:r w:rsidRPr="0003035B">
        <w:t>Są bo</w:t>
      </w:r>
      <w:proofErr w:type="gramEnd"/>
      <w:r w:rsidRPr="0003035B">
        <w:t xml:space="preserve"> na świecie ludzie tak wymyci</w:t>
      </w:r>
      <w:r w:rsidRPr="0003035B">
        <w:cr/>
        <w:t>Że gdy przechodzą</w:t>
      </w:r>
      <w:r w:rsidRPr="0003035B">
        <w:cr/>
        <w:t>Nawet pies nie warknie</w:t>
      </w:r>
      <w:r w:rsidRPr="0003035B">
        <w:cr/>
      </w:r>
      <w:r w:rsidRPr="0003035B">
        <w:lastRenderedPageBreak/>
        <w:t>Choć ani święci</w:t>
      </w:r>
      <w:r w:rsidRPr="0003035B">
        <w:cr/>
        <w:t>Ani są też cisi</w:t>
      </w:r>
      <w:r w:rsidRPr="0003035B">
        <w:cr/>
      </w:r>
      <w:r w:rsidRPr="0003035B">
        <w:cr/>
        <w:t>ROZMOWA O POEZJI</w:t>
      </w:r>
      <w:r w:rsidRPr="0003035B">
        <w:cr/>
        <w:t>Od - do Lieberta</w:t>
      </w:r>
      <w:r w:rsidRPr="0003035B">
        <w:cr/>
      </w:r>
      <w:r w:rsidRPr="0003035B">
        <w:cr/>
        <w:t>Dziewczyna:</w:t>
      </w:r>
      <w:r w:rsidRPr="0003035B">
        <w:cr/>
        <w:t>Czy pan ją widzi? Czy ona się śni?</w:t>
      </w:r>
      <w:r w:rsidRPr="0003035B">
        <w:cr/>
        <w:t>Czy też nadbiega - nagła jak z pagórka?</w:t>
      </w:r>
      <w:r w:rsidRPr="0003035B">
        <w:cr/>
      </w:r>
      <w:r w:rsidRPr="0003035B">
        <w:cr/>
        <w:t>Poeta:</w:t>
      </w:r>
      <w:r w:rsidRPr="0003035B">
        <w:cr/>
        <w:t>Ona wynika z brodawek ogórka...</w:t>
      </w:r>
      <w:r w:rsidRPr="0003035B">
        <w:cr/>
      </w:r>
      <w:r w:rsidRPr="0003035B">
        <w:cr/>
        <w:t>Dziewczyna:</w:t>
      </w:r>
      <w:r w:rsidRPr="0003035B">
        <w:cr/>
        <w:t>Pan kpi.</w:t>
      </w:r>
      <w:r w:rsidRPr="0003035B">
        <w:cr/>
        <w:t>Pan ją jedwabnie - pan ją jak motyla</w:t>
      </w:r>
      <w:r w:rsidRPr="0003035B">
        <w:cr/>
        <w:t>Po takich złotych i okrągłych lasach...</w:t>
      </w:r>
      <w:r w:rsidRPr="0003035B">
        <w:cr/>
        <w:t xml:space="preserve">To jest jak z </w:t>
      </w:r>
      <w:proofErr w:type="spellStart"/>
      <w:r w:rsidRPr="0003035B">
        <w:t>Dafnis</w:t>
      </w:r>
      <w:proofErr w:type="spellEnd"/>
      <w:r w:rsidRPr="0003035B">
        <w:t xml:space="preserve"> bardzo czuła chwila...</w:t>
      </w:r>
      <w:r w:rsidRPr="0003035B">
        <w:cr/>
      </w:r>
      <w:r w:rsidRPr="0003035B">
        <w:cr/>
        <w:t>Poeta:</w:t>
      </w:r>
      <w:r w:rsidRPr="0003035B">
        <w:cr/>
        <w:t xml:space="preserve">Owszem. Jak </w:t>
      </w:r>
      <w:proofErr w:type="gramStart"/>
      <w:r w:rsidRPr="0003035B">
        <w:t>ostro</w:t>
      </w:r>
      <w:proofErr w:type="gramEnd"/>
      <w:r w:rsidRPr="0003035B">
        <w:cr/>
        <w:t>Całowany tasak.</w:t>
      </w:r>
      <w:r w:rsidRPr="0003035B">
        <w:cr/>
      </w:r>
      <w:r w:rsidRPr="0003035B">
        <w:cr/>
        <w:t>Dziewczyna:</w:t>
      </w:r>
      <w:r w:rsidRPr="0003035B">
        <w:cr/>
        <w:t>Rozumiem pana. Z wierzchu ta ironia,</w:t>
      </w:r>
      <w:r w:rsidRPr="0003035B">
        <w:cr/>
        <w:t xml:space="preserve">A spodem czułość </w:t>
      </w:r>
      <w:r w:rsidR="00921C29" w:rsidRPr="0003035B">
        <w:t>podpełzła</w:t>
      </w:r>
      <w:r w:rsidRPr="0003035B">
        <w:t xml:space="preserve"> ku sercu...</w:t>
      </w:r>
      <w:r w:rsidRPr="0003035B">
        <w:cr/>
      </w:r>
      <w:r w:rsidRPr="0003035B">
        <w:cr/>
        <w:t>Poeta:</w:t>
      </w:r>
      <w:r w:rsidRPr="0003035B">
        <w:cr/>
        <w:t xml:space="preserve">Dlaczego z pani jest taka </w:t>
      </w:r>
      <w:proofErr w:type="gramStart"/>
      <w:r w:rsidRPr="0003035B">
        <w:t>piwonia,</w:t>
      </w:r>
      <w:proofErr w:type="gramEnd"/>
      <w:r w:rsidRPr="0003035B">
        <w:cr/>
        <w:t>Co chce zawzięcie być butelką perfum?...</w:t>
      </w:r>
      <w:r w:rsidRPr="0003035B">
        <w:cr/>
      </w:r>
      <w:r w:rsidRPr="0003035B">
        <w:cr/>
        <w:t>MODLITWA</w:t>
      </w:r>
      <w:r w:rsidRPr="0003035B">
        <w:cr/>
        <w:t>Matko Boska od Aniołów</w:t>
      </w:r>
      <w:r w:rsidRPr="0003035B">
        <w:cr/>
        <w:t>Matko Boska od pająków</w:t>
      </w:r>
      <w:r w:rsidRPr="0003035B">
        <w:cr/>
      </w:r>
      <w:r w:rsidRPr="0003035B">
        <w:lastRenderedPageBreak/>
        <w:t xml:space="preserve">Śnieżnych żagli </w:t>
      </w:r>
      <w:r w:rsidR="00921C29" w:rsidRPr="0003035B">
        <w:t>smagła</w:t>
      </w:r>
      <w:r w:rsidRPr="0003035B">
        <w:t xml:space="preserve"> Pani</w:t>
      </w:r>
      <w:r w:rsidRPr="0003035B">
        <w:cr/>
        <w:t>Sygnaturko z kolczykami</w:t>
      </w:r>
      <w:r w:rsidRPr="0003035B">
        <w:cr/>
        <w:t>Matko Boska z żółtą twarzą</w:t>
      </w:r>
      <w:r w:rsidRPr="0003035B">
        <w:cr/>
        <w:t>Matko Boska z orlim piórem</w:t>
      </w:r>
      <w:r w:rsidRPr="0003035B">
        <w:cr/>
        <w:t>Matko Boska kolonialna</w:t>
      </w:r>
      <w:r w:rsidRPr="0003035B">
        <w:cr/>
        <w:t>Łzo astralna i kopalna</w:t>
      </w:r>
      <w:r w:rsidRPr="0003035B">
        <w:cr/>
        <w:t>Wędrująca na pirodze</w:t>
      </w:r>
      <w:r w:rsidRPr="0003035B">
        <w:cr/>
        <w:t>Fruwająca na korwecie</w:t>
      </w:r>
      <w:r w:rsidRPr="0003035B">
        <w:cr/>
        <w:t>Na Holendrze latającym</w:t>
      </w:r>
      <w:r w:rsidRPr="0003035B">
        <w:cr/>
        <w:t>W dumnej pozie na lawecie</w:t>
      </w:r>
      <w:r w:rsidRPr="0003035B">
        <w:cr/>
        <w:t>Długoręka długoszyja</w:t>
      </w:r>
      <w:r w:rsidRPr="0003035B">
        <w:cr/>
      </w:r>
      <w:proofErr w:type="spellStart"/>
      <w:r w:rsidRPr="0003035B">
        <w:t>Złotopalca</w:t>
      </w:r>
      <w:proofErr w:type="spellEnd"/>
      <w:r w:rsidRPr="0003035B">
        <w:t xml:space="preserve"> </w:t>
      </w:r>
      <w:proofErr w:type="spellStart"/>
      <w:r w:rsidRPr="0003035B">
        <w:t>krągłogłowa</w:t>
      </w:r>
      <w:proofErr w:type="spellEnd"/>
      <w:r w:rsidRPr="0003035B">
        <w:cr/>
      </w:r>
      <w:proofErr w:type="spellStart"/>
      <w:r w:rsidRPr="0003035B">
        <w:t>Pysznooka</w:t>
      </w:r>
      <w:proofErr w:type="spellEnd"/>
      <w:r w:rsidRPr="0003035B">
        <w:t xml:space="preserve"> </w:t>
      </w:r>
      <w:proofErr w:type="spellStart"/>
      <w:r w:rsidRPr="0003035B">
        <w:t>wąskostopa</w:t>
      </w:r>
      <w:proofErr w:type="spellEnd"/>
      <w:r w:rsidRPr="0003035B">
        <w:cr/>
        <w:t>Żyzna w ludzi jak Europa</w:t>
      </w:r>
      <w:r w:rsidRPr="0003035B">
        <w:cr/>
        <w:t>O kopalnio naszych natchnień</w:t>
      </w:r>
      <w:r w:rsidRPr="0003035B">
        <w:cr/>
        <w:t xml:space="preserve">O fabryko naszych </w:t>
      </w:r>
      <w:proofErr w:type="spellStart"/>
      <w:r w:rsidRPr="0003035B">
        <w:t>pogód</w:t>
      </w:r>
      <w:proofErr w:type="spellEnd"/>
      <w:r w:rsidRPr="0003035B">
        <w:cr/>
        <w:t>O kościele naszych cierpień</w:t>
      </w:r>
      <w:r w:rsidRPr="0003035B">
        <w:cr/>
        <w:t>Na księżyca wąskim sierpie</w:t>
      </w:r>
      <w:r w:rsidRPr="0003035B">
        <w:cr/>
        <w:t>Matko Boska mądra taka</w:t>
      </w:r>
      <w:r w:rsidRPr="0003035B">
        <w:cr/>
        <w:t>Żeś jak ogród z plonem łask</w:t>
      </w:r>
      <w:r w:rsidRPr="0003035B">
        <w:cr/>
        <w:t>Rzuć najmniejszy choćby blask</w:t>
      </w:r>
      <w:r w:rsidRPr="0003035B">
        <w:cr/>
        <w:t>W ciemne wiersze Grochowiaka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03035B"/>
    <w:rsid w:val="0003035B"/>
    <w:rsid w:val="00314716"/>
    <w:rsid w:val="003D058F"/>
    <w:rsid w:val="005A02D0"/>
    <w:rsid w:val="005E6E58"/>
    <w:rsid w:val="00617557"/>
    <w:rsid w:val="007A7811"/>
    <w:rsid w:val="007A7EDC"/>
    <w:rsid w:val="00841A88"/>
    <w:rsid w:val="0085133C"/>
    <w:rsid w:val="00902DAB"/>
    <w:rsid w:val="00921C29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342</Words>
  <Characters>2053</Characters>
  <Application>Microsoft Office Word</Application>
  <DocSecurity>0</DocSecurity>
  <Lines>17</Lines>
  <Paragraphs>4</Paragraphs>
  <ScaleCrop>false</ScaleCrop>
  <Company/>
  <LinksUpToDate>false</LinksUpToDate>
  <CharactersWithSpaces>2391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2</cp:revision>
  <dcterms:created xsi:type="dcterms:W3CDTF">2018-09-17T16:01:00Z</dcterms:created>
  <dcterms:modified xsi:type="dcterms:W3CDTF">2018-09-18T01:39:00Z</dcterms:modified>
</cp:coreProperties>
</file>