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3F53" w:rsidRDefault="000F3F53">
      <w:r w:rsidRPr="000F3F53">
        <w:t>JAN LECHOŃ</w:t>
      </w:r>
      <w:r w:rsidRPr="000F3F53">
        <w:cr/>
      </w:r>
      <w:r w:rsidRPr="000F3F53">
        <w:cr/>
        <w:t>PANI SŁOWACKA</w:t>
      </w:r>
      <w:r w:rsidRPr="000F3F53">
        <w:cr/>
        <w:t>Gdy on się laurowego dosługuje wieńca</w:t>
      </w:r>
      <w:r w:rsidRPr="000F3F53">
        <w:cr/>
        <w:t>W dymie pochlebstw, w poezji liliowym oparze,</w:t>
      </w:r>
      <w:r w:rsidRPr="000F3F53">
        <w:cr/>
        <w:t>Gdy srebrnym gwiazdom tęsknić, kwiatom marzyć każe -</w:t>
      </w:r>
      <w:r w:rsidRPr="000F3F53">
        <w:cr/>
        <w:t>Ona, dama najpierwsza białego Krzemieńca,</w:t>
      </w:r>
      <w:r w:rsidRPr="000F3F53">
        <w:cr/>
        <w:t>W starym dworku z modrzewia, gdy wieczór oddycha</w:t>
      </w:r>
      <w:r w:rsidRPr="000F3F53">
        <w:cr/>
        <w:t>Mokrymi bzu kiściami i księżyc się skrada</w:t>
      </w:r>
      <w:r w:rsidRPr="000F3F53">
        <w:cr/>
        <w:t>Przez drzwi ganku, przy czarnym fortepianie siada</w:t>
      </w:r>
      <w:r w:rsidRPr="000F3F53">
        <w:cr/>
        <w:t>I w półmroku salonu gra Szopena z cicha.</w:t>
      </w:r>
      <w:r w:rsidRPr="000F3F53">
        <w:cr/>
        <w:t>Gdzieś tam - wszystko to jedno: daleko czy z bliska -</w:t>
      </w:r>
      <w:r w:rsidRPr="000F3F53">
        <w:cr/>
        <w:t>Nieszczęście krwawi serca i wyludnia domy:</w:t>
      </w:r>
      <w:r w:rsidRPr="000F3F53">
        <w:cr/>
        <w:t>Pod oknem rano dzwonek zadźwięczał znajomy,</w:t>
      </w:r>
      <w:r w:rsidRPr="000F3F53">
        <w:cr/>
        <w:t>Żegnając się mówiono porwanych nazwiska.</w:t>
      </w:r>
      <w:r w:rsidRPr="000F3F53">
        <w:cr/>
        <w:t>A potem na nieszporach był dziś tłum w klasztorze,</w:t>
      </w:r>
      <w:r w:rsidRPr="000F3F53">
        <w:cr/>
        <w:t>Dzwon się długo nad miastem kołysał i żalił,</w:t>
      </w:r>
      <w:r w:rsidRPr="000F3F53">
        <w:cr/>
        <w:t>Aż zaszedł dobry wieczór i gwiazdy zapalił,</w:t>
      </w:r>
      <w:r w:rsidRPr="000F3F53">
        <w:cr/>
        <w:t>I wszystko może stać się, co się stać nie może.</w:t>
      </w:r>
      <w:r w:rsidRPr="000F3F53">
        <w:cr/>
      </w:r>
      <w:r w:rsidRPr="000F3F53">
        <w:cr/>
        <w:t>Dla nas to są te parki o zielonych wodach</w:t>
      </w:r>
      <w:r w:rsidRPr="000F3F53">
        <w:cr/>
        <w:t>I zmurszałych posągów szeptane powieści,</w:t>
      </w:r>
      <w:r w:rsidRPr="000F3F53">
        <w:cr/>
        <w:t>Dla nas cicho staw pluszcze i trzcina szeleści,</w:t>
      </w:r>
      <w:r w:rsidRPr="000F3F53">
        <w:cr/>
        <w:t>A wiatry alejami płaczą po ogrodach.</w:t>
      </w:r>
      <w:r w:rsidRPr="000F3F53">
        <w:cr/>
        <w:t>Już się koncert wieczorny rozbija na głosy</w:t>
      </w:r>
      <w:r w:rsidRPr="000F3F53">
        <w:cr/>
        <w:t>I wiatr, co przywiał z łąki, żartuje ze świecą,</w:t>
      </w:r>
      <w:r w:rsidRPr="000F3F53">
        <w:cr/>
        <w:t>Przez okno do salonu ćmy zlęknione lecą,</w:t>
      </w:r>
      <w:r w:rsidRPr="000F3F53">
        <w:cr/>
        <w:t>Miłośnie marzą róże pod kroplami rosy,</w:t>
      </w:r>
      <w:r w:rsidRPr="000F3F53">
        <w:cr/>
        <w:t>Ile tylko w tym Polski, tyle jest nam prawie,</w:t>
      </w:r>
      <w:r w:rsidRPr="000F3F53">
        <w:cr/>
        <w:t>I mamy ją u siebie, nocą zachłyśnięci:</w:t>
      </w:r>
      <w:r w:rsidRPr="000F3F53">
        <w:cr/>
      </w:r>
      <w:proofErr w:type="spellStart"/>
      <w:r w:rsidRPr="000F3F53">
        <w:t>Będziem</w:t>
      </w:r>
      <w:proofErr w:type="spellEnd"/>
      <w:r w:rsidRPr="000F3F53">
        <w:t xml:space="preserve"> mieli ją jutro, omdleli, pośnięci,</w:t>
      </w:r>
      <w:r w:rsidRPr="000F3F53">
        <w:cr/>
        <w:t xml:space="preserve">Wsłuchani w granie </w:t>
      </w:r>
      <w:proofErr w:type="spellStart"/>
      <w:r w:rsidRPr="000F3F53">
        <w:t>świerszczów</w:t>
      </w:r>
      <w:proofErr w:type="spellEnd"/>
      <w:r w:rsidRPr="000F3F53">
        <w:t>, leżąc na murawie.</w:t>
      </w:r>
      <w:r w:rsidRPr="000F3F53">
        <w:cr/>
        <w:t>Pod żurawi studziennych skrzypienie miarowe,</w:t>
      </w:r>
      <w:r w:rsidRPr="000F3F53">
        <w:cr/>
        <w:t>Pod brzęczenie kos w trawie i piosnkę skowrończą,</w:t>
      </w:r>
      <w:r w:rsidRPr="000F3F53">
        <w:cr/>
      </w:r>
      <w:r w:rsidRPr="000F3F53">
        <w:lastRenderedPageBreak/>
        <w:t>Będzie z wolna szła ku nam, a gdy kosić skończą,</w:t>
      </w:r>
      <w:r w:rsidRPr="000F3F53">
        <w:cr/>
        <w:t>Wonne siano nam lekko podłoży pod głowę.</w:t>
      </w:r>
      <w:r w:rsidRPr="000F3F53">
        <w:cr/>
        <w:t>Na bal sie teraz stroi w wieczorowe szaty</w:t>
      </w:r>
      <w:r w:rsidRPr="000F3F53">
        <w:cr/>
        <w:t xml:space="preserve">I otwiera </w:t>
      </w:r>
      <w:proofErr w:type="spellStart"/>
      <w:r w:rsidRPr="000F3F53">
        <w:t>ﬂakony</w:t>
      </w:r>
      <w:proofErr w:type="spellEnd"/>
      <w:r w:rsidRPr="000F3F53">
        <w:t xml:space="preserve"> najdziwniejszych woni,</w:t>
      </w:r>
      <w:r w:rsidRPr="000F3F53">
        <w:cr/>
        <w:t>Tren gwiazdami srebrzony wypłynął z jej dłoni</w:t>
      </w:r>
      <w:r w:rsidRPr="000F3F53">
        <w:cr/>
        <w:t>I muska po gazonach rozmarzone kwiaty.</w:t>
      </w:r>
      <w:r w:rsidRPr="000F3F53">
        <w:cr/>
        <w:t xml:space="preserve">Nie przyjdzie do </w:t>
      </w:r>
      <w:proofErr w:type="spellStart"/>
      <w:r w:rsidRPr="000F3F53">
        <w:t>oﬁarnych</w:t>
      </w:r>
      <w:proofErr w:type="spellEnd"/>
      <w:r w:rsidRPr="000F3F53">
        <w:t>, zapomni o bitnych</w:t>
      </w:r>
      <w:r w:rsidRPr="000F3F53">
        <w:cr/>
        <w:t>Ominie w</w:t>
      </w:r>
      <w:r>
        <w:t>szystkich mądrych, a wytrwałych</w:t>
      </w:r>
      <w:r w:rsidRPr="000F3F53">
        <w:t xml:space="preserve"> zdradzi:</w:t>
      </w:r>
      <w:r w:rsidRPr="000F3F53">
        <w:cr/>
        <w:t>Cichy walc ją Szopena po nocy prowadzi,</w:t>
      </w:r>
      <w:r w:rsidRPr="000F3F53">
        <w:cr/>
        <w:t>Zapłakany od rosy i drżeń aksamitnych.</w:t>
      </w:r>
      <w:r w:rsidRPr="000F3F53">
        <w:cr/>
        <w:t>Już przyszła. Nie. To tylko rokokowe cacka</w:t>
      </w:r>
      <w:r w:rsidRPr="000F3F53">
        <w:cr/>
        <w:t>Na serwantce się wdzięczą, tylko cienie drżące.</w:t>
      </w:r>
      <w:r w:rsidRPr="000F3F53">
        <w:cr/>
        <w:t>Tak, to ona: poznaję jej oczy marzące.</w:t>
      </w:r>
      <w:r w:rsidRPr="000F3F53">
        <w:cr/>
        <w:t>.........................................................</w:t>
      </w:r>
      <w:r w:rsidRPr="000F3F53">
        <w:cr/>
        <w:t>Lecz nie wiem, czy to ona, czy pani Słowacka.</w:t>
      </w:r>
      <w:r w:rsidRPr="000F3F53">
        <w:cr/>
      </w:r>
      <w:r w:rsidRPr="000F3F53">
        <w:cr/>
        <w:t>[PYTASZ, CO W MOIM ŻYCIU Z</w:t>
      </w:r>
      <w:r w:rsidRPr="000F3F53">
        <w:cr/>
        <w:t>WSZYSTKICH RZECZĄ GŁÓWNĄ...]</w:t>
      </w:r>
      <w:r w:rsidRPr="000F3F53">
        <w:cr/>
        <w:t>Pytasz, co w moim życiu z wszystkich rzeczą główną,</w:t>
      </w:r>
      <w:r w:rsidRPr="000F3F53">
        <w:cr/>
        <w:t>Powiem ci: śmierć i miłość obydwie zarówno.</w:t>
      </w:r>
      <w:r w:rsidRPr="000F3F53">
        <w:cr/>
        <w:t>Jednej oczu się czarnych, drugiej modrych boję.</w:t>
      </w:r>
      <w:r w:rsidRPr="000F3F53">
        <w:cr/>
        <w:t>Te dwie są me miłości i dwie śmierci moje.</w:t>
      </w:r>
      <w:r w:rsidRPr="000F3F53">
        <w:cr/>
      </w:r>
      <w:r w:rsidRPr="000F3F53">
        <w:cr/>
        <w:t>Przez niebo rozgwieżdżone, wpośród nocy czarnej,</w:t>
      </w:r>
      <w:r w:rsidRPr="000F3F53">
        <w:cr/>
        <w:t>To one pędzą wicher międzyplanetarny,</w:t>
      </w:r>
      <w:r w:rsidRPr="000F3F53">
        <w:cr/>
        <w:t>Ten wicher, co dął w ziemię, aż ludzkość wydała,</w:t>
      </w:r>
      <w:r w:rsidRPr="000F3F53">
        <w:cr/>
        <w:t>Na wieczny smutek duszy, wieczną rozkosz ciała.</w:t>
      </w:r>
      <w:r w:rsidRPr="000F3F53">
        <w:cr/>
      </w:r>
      <w:r w:rsidRPr="000F3F53">
        <w:cr/>
        <w:t>Na żarnach dni się miele, dno życia się wierci,</w:t>
      </w:r>
      <w:r w:rsidRPr="000F3F53">
        <w:cr/>
        <w:t>By prawdy się najgłębszej dokopać istnienia</w:t>
      </w:r>
      <w:r w:rsidRPr="000F3F53">
        <w:cr/>
        <w:t>I jedno wiemy tylko. I nic się nie zmienia.</w:t>
      </w:r>
      <w:r w:rsidRPr="000F3F53">
        <w:cr/>
        <w:t>Śmierć chroni od miłości, a miłość od śmierci.</w:t>
      </w:r>
      <w:r w:rsidRPr="000F3F53">
        <w:cr/>
      </w:r>
      <w:r w:rsidRPr="000F3F53">
        <w:cr/>
      </w:r>
      <w:proofErr w:type="gramStart"/>
      <w:r w:rsidRPr="000F3F53">
        <w:t>przypisane</w:t>
      </w:r>
      <w:proofErr w:type="gramEnd"/>
      <w:r w:rsidRPr="000F3F53">
        <w:t xml:space="preserve"> Wacławowi Zyndramowi-Kościałkowskiemu</w:t>
      </w:r>
      <w:r w:rsidRPr="000F3F53">
        <w:cr/>
      </w:r>
      <w:r w:rsidRPr="000F3F53">
        <w:lastRenderedPageBreak/>
        <w:cr/>
        <w:t xml:space="preserve">ILIADA </w:t>
      </w:r>
      <w:r w:rsidRPr="000F3F53">
        <w:cr/>
        <w:t>Czytelniku wybredny, który śnisz o Troi</w:t>
      </w:r>
      <w:r w:rsidRPr="000F3F53">
        <w:cr/>
        <w:t>I chciałbyś widzieć wszystko na miarę Homera!</w:t>
      </w:r>
      <w:r w:rsidRPr="000F3F53">
        <w:cr/>
        <w:t>Ślepy człowiek w Warszawie na ulicy stoi</w:t>
      </w:r>
      <w:r w:rsidRPr="000F3F53">
        <w:cr/>
        <w:t>I śpiewa Warszawiankę, i grosz w czapkę zbiera.</w:t>
      </w:r>
      <w:r w:rsidRPr="000F3F53">
        <w:cr/>
      </w:r>
      <w:r w:rsidRPr="000F3F53">
        <w:cr/>
        <w:t>Cóż tobie po Hekubie? Ilion dawno minął.</w:t>
      </w:r>
      <w:r w:rsidRPr="000F3F53">
        <w:cr/>
        <w:t>Spójrz na tego staruszka, który stanął w bramie.</w:t>
      </w:r>
      <w:r w:rsidRPr="000F3F53">
        <w:cr/>
        <w:t xml:space="preserve">Podaj dłoń mu i powiedz: </w:t>
      </w:r>
      <w:proofErr w:type="gramStart"/>
      <w:r w:rsidRPr="000F3F53">
        <w:t>,,</w:t>
      </w:r>
      <w:proofErr w:type="gramEnd"/>
      <w:r w:rsidRPr="000F3F53">
        <w:t xml:space="preserve">O, dobry </w:t>
      </w:r>
      <w:proofErr w:type="spellStart"/>
      <w:r w:rsidRPr="000F3F53">
        <w:t>Pryjamie</w:t>
      </w:r>
      <w:proofErr w:type="spellEnd"/>
      <w:r w:rsidRPr="000F3F53">
        <w:t>,</w:t>
      </w:r>
      <w:r w:rsidRPr="000F3F53">
        <w:cr/>
        <w:t>Znałem syna twojego, co we Wrześniu zginął”.</w:t>
      </w:r>
      <w:r w:rsidRPr="000F3F53">
        <w:cr/>
      </w:r>
      <w:r w:rsidRPr="000F3F53">
        <w:cr/>
        <w:t>Lecz wtedy w jego oku nie błyski rozpaczy,</w:t>
      </w:r>
      <w:r w:rsidRPr="000F3F53">
        <w:cr/>
        <w:t>Ale ujrzysz nadzieję i szepnie po chwili:</w:t>
      </w:r>
      <w:r w:rsidRPr="000F3F53">
        <w:cr/>
        <w:t>„Na końcu będzie wszystko wyglądać inaczej.</w:t>
      </w:r>
      <w:r w:rsidRPr="000F3F53">
        <w:cr/>
        <w:t>Ja dawno już mówiłem: Kasandra się myli”.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0F3F53"/>
    <w:rsid w:val="000F3F53"/>
    <w:rsid w:val="00314716"/>
    <w:rsid w:val="003D058F"/>
    <w:rsid w:val="005A02D0"/>
    <w:rsid w:val="00617557"/>
    <w:rsid w:val="007A7811"/>
    <w:rsid w:val="007A7EDC"/>
    <w:rsid w:val="0085133C"/>
    <w:rsid w:val="00902DAB"/>
    <w:rsid w:val="00AF38B7"/>
    <w:rsid w:val="00AF4639"/>
    <w:rsid w:val="00B440D0"/>
    <w:rsid w:val="00BD097F"/>
    <w:rsid w:val="00DA5BA7"/>
    <w:rsid w:val="00DC3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462</Words>
  <Characters>2774</Characters>
  <Application>Microsoft Office Word</Application>
  <DocSecurity>0</DocSecurity>
  <Lines>23</Lines>
  <Paragraphs>6</Paragraphs>
  <ScaleCrop>false</ScaleCrop>
  <Company/>
  <LinksUpToDate>false</LinksUpToDate>
  <CharactersWithSpaces>3230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1</cp:revision>
  <dcterms:created xsi:type="dcterms:W3CDTF">2018-09-17T22:25:00Z</dcterms:created>
  <dcterms:modified xsi:type="dcterms:W3CDTF">2018-09-17T22:27:00Z</dcterms:modified>
</cp:coreProperties>
</file>