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31A" w:rsidRDefault="0045131A">
      <w:r w:rsidRPr="0045131A">
        <w:t>ANDRZEJ TRZEBIŃSKI</w:t>
      </w:r>
      <w:r w:rsidRPr="0045131A">
        <w:cr/>
      </w:r>
      <w:r w:rsidRPr="0045131A">
        <w:cr/>
        <w:t>CHOPINA - MARSZ ŻAŁOBNY [II]</w:t>
      </w:r>
      <w:r w:rsidRPr="0045131A">
        <w:cr/>
      </w:r>
      <w:proofErr w:type="gramStart"/>
      <w:r w:rsidRPr="0045131A">
        <w:t>purpurą</w:t>
      </w:r>
      <w:proofErr w:type="gramEnd"/>
      <w:r w:rsidRPr="0045131A">
        <w:t xml:space="preserve"> pada las pod niebem cichym i śniadym.</w:t>
      </w:r>
      <w:r w:rsidRPr="0045131A">
        <w:cr/>
      </w:r>
      <w:proofErr w:type="gramStart"/>
      <w:r w:rsidRPr="0045131A">
        <w:t>w</w:t>
      </w:r>
      <w:proofErr w:type="gramEnd"/>
      <w:r w:rsidRPr="0045131A">
        <w:t xml:space="preserve"> purpury dębowy liść ustroi czoło bohater.</w:t>
      </w:r>
      <w:r w:rsidRPr="0045131A">
        <w:cr/>
        <w:t>lecz w ciszę liści i traw biją żołędzie gradem.</w:t>
      </w:r>
      <w:r w:rsidRPr="0045131A">
        <w:cr/>
      </w:r>
      <w:proofErr w:type="gramStart"/>
      <w:r w:rsidRPr="0045131A">
        <w:t>odyńce</w:t>
      </w:r>
      <w:proofErr w:type="gramEnd"/>
      <w:r w:rsidRPr="0045131A">
        <w:t>, wychodząc na żer, liście podepcą i kwiaty.</w:t>
      </w:r>
      <w:r w:rsidRPr="0045131A">
        <w:cr/>
      </w:r>
      <w:proofErr w:type="gramStart"/>
      <w:r w:rsidRPr="0045131A">
        <w:t>a</w:t>
      </w:r>
      <w:proofErr w:type="gramEnd"/>
      <w:r w:rsidRPr="0045131A">
        <w:t xml:space="preserve"> że jeleń, cień jelenia w słonecznej polanie</w:t>
      </w:r>
      <w:r w:rsidRPr="0045131A">
        <w:cr/>
      </w:r>
      <w:proofErr w:type="gramStart"/>
      <w:r w:rsidRPr="0045131A">
        <w:t>lichtarz</w:t>
      </w:r>
      <w:proofErr w:type="gramEnd"/>
      <w:r w:rsidRPr="0045131A">
        <w:t xml:space="preserve"> rogów pozapala w drżące iskry świateł...</w:t>
      </w:r>
      <w:r w:rsidRPr="0045131A">
        <w:cr/>
      </w:r>
      <w:proofErr w:type="gramStart"/>
      <w:r w:rsidRPr="0045131A">
        <w:t>próżno</w:t>
      </w:r>
      <w:proofErr w:type="gramEnd"/>
      <w:r w:rsidRPr="0045131A">
        <w:t xml:space="preserve"> czekać będzie wieńca ów heros - bohater,</w:t>
      </w:r>
      <w:r w:rsidRPr="0045131A">
        <w:cr/>
      </w:r>
      <w:proofErr w:type="gramStart"/>
      <w:r w:rsidRPr="0045131A">
        <w:t>purpurowy</w:t>
      </w:r>
      <w:proofErr w:type="gramEnd"/>
      <w:r w:rsidRPr="0045131A">
        <w:t xml:space="preserve"> liść z dąbrowy</w:t>
      </w:r>
      <w:r w:rsidRPr="0045131A">
        <w:cr/>
      </w:r>
      <w:proofErr w:type="gramStart"/>
      <w:r w:rsidRPr="0045131A">
        <w:t>w</w:t>
      </w:r>
      <w:proofErr w:type="gramEnd"/>
      <w:r w:rsidRPr="0045131A">
        <w:t xml:space="preserve"> trawie zdeptany zostanie.</w:t>
      </w:r>
      <w:r w:rsidRPr="0045131A">
        <w:cr/>
      </w:r>
      <w:r w:rsidRPr="0045131A">
        <w:cr/>
      </w:r>
      <w:proofErr w:type="gramStart"/>
      <w:r w:rsidRPr="0045131A">
        <w:t>smutek</w:t>
      </w:r>
      <w:proofErr w:type="gramEnd"/>
      <w:r w:rsidRPr="0045131A">
        <w:t xml:space="preserve">? </w:t>
      </w:r>
      <w:proofErr w:type="gramStart"/>
      <w:r w:rsidRPr="0045131A">
        <w:t>młodość</w:t>
      </w:r>
      <w:proofErr w:type="gramEnd"/>
      <w:r w:rsidRPr="0045131A">
        <w:t xml:space="preserve"> jest silna, sny ma z gwiazd i fosforu</w:t>
      </w:r>
      <w:r w:rsidRPr="0045131A">
        <w:cr/>
      </w:r>
      <w:proofErr w:type="gramStart"/>
      <w:r w:rsidRPr="0045131A">
        <w:t>gdy</w:t>
      </w:r>
      <w:proofErr w:type="gramEnd"/>
      <w:r w:rsidRPr="0045131A">
        <w:t xml:space="preserve"> pożar dom dzieciństwa wieńcem z płomieni oplecie</w:t>
      </w:r>
      <w:r w:rsidRPr="0045131A">
        <w:cr/>
      </w:r>
      <w:proofErr w:type="gramStart"/>
      <w:r w:rsidRPr="0045131A">
        <w:t>gdy</w:t>
      </w:r>
      <w:proofErr w:type="gramEnd"/>
      <w:r w:rsidRPr="0045131A">
        <w:t xml:space="preserve"> krucze drzewa z ogrodu staną w ognistych jemiołach</w:t>
      </w:r>
      <w:r w:rsidRPr="0045131A">
        <w:cr/>
      </w:r>
      <w:proofErr w:type="gramStart"/>
      <w:r w:rsidRPr="0045131A">
        <w:t>młodość</w:t>
      </w:r>
      <w:proofErr w:type="gramEnd"/>
      <w:r w:rsidRPr="0045131A">
        <w:t xml:space="preserve"> nie myśli o zgliszczach, lecz łuną myśli poniesie...</w:t>
      </w:r>
      <w:r w:rsidRPr="0045131A">
        <w:cr/>
      </w:r>
      <w:proofErr w:type="gramStart"/>
      <w:r w:rsidRPr="0045131A">
        <w:t>młodość</w:t>
      </w:r>
      <w:proofErr w:type="gramEnd"/>
      <w:r w:rsidRPr="0045131A">
        <w:t xml:space="preserve"> sny ma z fosforu... </w:t>
      </w:r>
      <w:proofErr w:type="gramStart"/>
      <w:r w:rsidRPr="0045131A">
        <w:t>patrzy</w:t>
      </w:r>
      <w:proofErr w:type="gramEnd"/>
      <w:r w:rsidRPr="0045131A">
        <w:t>, patrzy nocami</w:t>
      </w:r>
      <w:r w:rsidRPr="0045131A">
        <w:cr/>
      </w:r>
      <w:proofErr w:type="gramStart"/>
      <w:r w:rsidRPr="0045131A">
        <w:t>w</w:t>
      </w:r>
      <w:proofErr w:type="gramEnd"/>
      <w:r w:rsidRPr="0045131A">
        <w:t xml:space="preserve"> sufitu biały swój ekran... </w:t>
      </w:r>
      <w:proofErr w:type="gramStart"/>
      <w:r w:rsidRPr="0045131A">
        <w:t>w</w:t>
      </w:r>
      <w:proofErr w:type="gramEnd"/>
      <w:r w:rsidRPr="0045131A">
        <w:t xml:space="preserve"> snopy kolorów i iskier...</w:t>
      </w:r>
      <w:r w:rsidRPr="0045131A">
        <w:cr/>
      </w:r>
      <w:proofErr w:type="gramStart"/>
      <w:r w:rsidRPr="0045131A">
        <w:t>lecz</w:t>
      </w:r>
      <w:proofErr w:type="gramEnd"/>
      <w:r w:rsidRPr="0045131A">
        <w:t xml:space="preserve"> nieraz w ciszy gwiaździstej wiatr przyniesie nocami</w:t>
      </w:r>
      <w:r w:rsidRPr="0045131A">
        <w:cr/>
      </w:r>
      <w:proofErr w:type="gramStart"/>
      <w:r w:rsidRPr="0045131A">
        <w:t>jakieś</w:t>
      </w:r>
      <w:proofErr w:type="gramEnd"/>
      <w:r w:rsidRPr="0045131A">
        <w:t xml:space="preserve"> wspomnienia, anioły, piosenki... </w:t>
      </w:r>
      <w:proofErr w:type="gramStart"/>
      <w:r w:rsidRPr="0045131A">
        <w:t>piosenki</w:t>
      </w:r>
      <w:proofErr w:type="gramEnd"/>
      <w:r w:rsidRPr="0045131A">
        <w:t xml:space="preserve"> bliskie.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45131A"/>
    <w:rsid w:val="00257997"/>
    <w:rsid w:val="00314716"/>
    <w:rsid w:val="003D058F"/>
    <w:rsid w:val="0045131A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756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2018-09-18T00:08:00Z</dcterms:created>
  <dcterms:modified xsi:type="dcterms:W3CDTF">2018-09-18T00:08:00Z</dcterms:modified>
</cp:coreProperties>
</file>