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270" w:rsidRDefault="007A3270">
      <w:r w:rsidRPr="007A3270">
        <w:t>KAZIMIERZ WIERZYŃSKI</w:t>
      </w:r>
      <w:r w:rsidRPr="007A3270">
        <w:cr/>
      </w:r>
      <w:r w:rsidRPr="007A3270">
        <w:cr/>
        <w:t>ZIELONO MAM W G</w:t>
      </w:r>
      <w:r w:rsidR="00125129">
        <w:t>ŁOWIE</w:t>
      </w:r>
      <w:r w:rsidR="00125129">
        <w:cr/>
        <w:t>Zielono mam w głowie i ﬁoł</w:t>
      </w:r>
      <w:r w:rsidRPr="007A3270">
        <w:t>ki w niej kwitną,</w:t>
      </w:r>
      <w:r w:rsidRPr="007A3270">
        <w:cr/>
        <w:t>Na klombach mych myśli sadzo</w:t>
      </w:r>
      <w:r w:rsidR="00125129">
        <w:t>ne za młodu,</w:t>
      </w:r>
      <w:r w:rsidR="00125129">
        <w:cr/>
        <w:t>Pod słońcem, co dał</w:t>
      </w:r>
      <w:r w:rsidRPr="007A3270">
        <w:t>o mi duszę błękitną</w:t>
      </w:r>
      <w:r w:rsidRPr="007A3270">
        <w:cr/>
        <w:t>I które mi świeci bez trosk i zachodu.</w:t>
      </w:r>
      <w:r w:rsidRPr="007A3270">
        <w:cr/>
      </w:r>
      <w:r w:rsidRPr="007A3270">
        <w:cr/>
        <w:t>Obnoszę po ludziach mój śmiech i bukiety</w:t>
      </w:r>
      <w:r w:rsidRPr="007A3270">
        <w:cr/>
        <w:t>Rozdaję wokoło i jestem radosną</w:t>
      </w:r>
      <w:r w:rsidRPr="007A3270">
        <w:cr/>
        <w:t>Wichurą zachwytu i szczęścia poety,</w:t>
      </w:r>
      <w:r w:rsidRPr="007A3270">
        <w:cr/>
        <w:t xml:space="preserve">Co zamiast człowiekiem, powinien być </w:t>
      </w:r>
      <w:proofErr w:type="gramStart"/>
      <w:r w:rsidRPr="007A3270">
        <w:t>wiosną.</w:t>
      </w:r>
      <w:proofErr w:type="gramEnd"/>
      <w:r w:rsidRPr="007A3270">
        <w:cr/>
      </w:r>
      <w:r w:rsidRPr="007A3270">
        <w:cr/>
        <w:t>LEKCJA KONWERSACJI</w:t>
      </w:r>
      <w:r w:rsidRPr="007A3270">
        <w:cr/>
        <w:t>Nie mów o Polakach i Żydach,</w:t>
      </w:r>
      <w:r w:rsidRPr="007A3270">
        <w:cr/>
        <w:t>To pole minowe.</w:t>
      </w:r>
      <w:r w:rsidRPr="007A3270">
        <w:cr/>
        <w:t>Nie mów o Polakach i Ukraińcach,</w:t>
      </w:r>
      <w:r w:rsidRPr="007A3270">
        <w:cr/>
        <w:t>To pole minowe.</w:t>
      </w:r>
      <w:r w:rsidRPr="007A3270">
        <w:cr/>
        <w:t>Nie mów o Polakach i Czechach,</w:t>
      </w:r>
      <w:r w:rsidRPr="007A3270">
        <w:cr/>
        <w:t>To pole minowe.</w:t>
      </w:r>
      <w:r w:rsidRPr="007A3270">
        <w:cr/>
        <w:t>Nie mów o Polakach i Litwinach,</w:t>
      </w:r>
      <w:r w:rsidRPr="007A3270">
        <w:cr/>
        <w:t>To pole minowe.</w:t>
      </w:r>
      <w:r w:rsidRPr="007A3270">
        <w:cr/>
        <w:t>Nie wstępuj na pole minowe,</w:t>
      </w:r>
      <w:r w:rsidRPr="007A3270">
        <w:cr/>
        <w:t>Wylecisz w powietrze.</w:t>
      </w:r>
      <w:r w:rsidRPr="007A3270">
        <w:cr/>
      </w:r>
      <w:r w:rsidRPr="007A3270">
        <w:cr/>
        <w:t>Są jeszcze inne,</w:t>
      </w:r>
      <w:r w:rsidRPr="007A3270">
        <w:cr/>
        <w:t>Na które wstąpiliśmy przedtem</w:t>
      </w:r>
      <w:r w:rsidRPr="007A3270">
        <w:cr/>
        <w:t xml:space="preserve">I także nie </w:t>
      </w:r>
      <w:proofErr w:type="gramStart"/>
      <w:r w:rsidRPr="007A3270">
        <w:t>ma o czym</w:t>
      </w:r>
      <w:proofErr w:type="gramEnd"/>
      <w:r w:rsidRPr="007A3270">
        <w:t xml:space="preserve"> gadać.</w:t>
      </w:r>
      <w:r w:rsidRPr="007A3270">
        <w:cr/>
      </w:r>
      <w:r w:rsidRPr="007A3270">
        <w:cr/>
        <w:t>Tak było dawniej,</w:t>
      </w:r>
      <w:r w:rsidRPr="007A3270">
        <w:cr/>
        <w:t>Tak jest teraz</w:t>
      </w:r>
      <w:r w:rsidRPr="007A3270">
        <w:cr/>
        <w:t>I tak będzie zawsze</w:t>
      </w:r>
      <w:r w:rsidRPr="007A3270">
        <w:cr/>
        <w:t>Póki będziemy paść się</w:t>
      </w:r>
      <w:r w:rsidRPr="007A3270">
        <w:cr/>
        <w:t>Na łące zacietrzewionych osłów.</w:t>
      </w:r>
      <w:r w:rsidRPr="007A3270">
        <w:cr/>
      </w:r>
      <w:r w:rsidRPr="007A3270">
        <w:lastRenderedPageBreak/>
        <w:cr/>
        <w:t>DYSKOBOL</w:t>
      </w:r>
      <w:r w:rsidRPr="007A3270">
        <w:cr/>
        <w:t>Rzut mój w rozwartej zaczyna się dłoni,</w:t>
      </w:r>
      <w:r w:rsidRPr="007A3270">
        <w:cr/>
        <w:t>Rzut mój się kończy nie wiadomo gdzie,</w:t>
      </w:r>
      <w:r w:rsidRPr="007A3270">
        <w:cr/>
        <w:t xml:space="preserve">Dysk, niby </w:t>
      </w:r>
      <w:proofErr w:type="gramStart"/>
      <w:r w:rsidRPr="007A3270">
        <w:t>dukat</w:t>
      </w:r>
      <w:proofErr w:type="gramEnd"/>
      <w:r w:rsidRPr="007A3270">
        <w:t xml:space="preserve"> połyskliwy dzwoni</w:t>
      </w:r>
      <w:r w:rsidRPr="007A3270">
        <w:cr/>
        <w:t>Poza światami, za metami, w mgle.</w:t>
      </w:r>
      <w:r w:rsidRPr="007A3270">
        <w:cr/>
      </w:r>
      <w:r w:rsidRPr="007A3270">
        <w:cr/>
        <w:t>Dysk mój upada na ziemię, i dźwięczy,</w:t>
      </w:r>
      <w:r w:rsidRPr="007A3270">
        <w:cr/>
        <w:t>I znów się zrywa i wykreśla łuk,</w:t>
      </w:r>
      <w:r w:rsidRPr="007A3270">
        <w:cr/>
        <w:t>To serce skute w złocistej obręczy</w:t>
      </w:r>
      <w:r w:rsidRPr="007A3270">
        <w:cr/>
        <w:t>Tętni i bije i przyspiesza stuk.</w:t>
      </w:r>
      <w:r w:rsidRPr="007A3270">
        <w:cr/>
      </w:r>
      <w:r w:rsidRPr="007A3270">
        <w:cr/>
        <w:t>Z placów na place, jak pstrąg, się przerzuca,</w:t>
      </w:r>
      <w:r w:rsidRPr="007A3270">
        <w:cr/>
        <w:t xml:space="preserve">Jak lotne przęsło, jak skaczący </w:t>
      </w:r>
      <w:proofErr w:type="gramStart"/>
      <w:r w:rsidRPr="007A3270">
        <w:t>most,</w:t>
      </w:r>
      <w:proofErr w:type="gramEnd"/>
      <w:r w:rsidRPr="007A3270">
        <w:cr/>
        <w:t>Rzut, który światom wyolbrzymia płuca,</w:t>
      </w:r>
      <w:r w:rsidRPr="007A3270">
        <w:cr/>
        <w:t xml:space="preserve">Który wymierza gwiazdom wielkim </w:t>
      </w:r>
      <w:proofErr w:type="gramStart"/>
      <w:r w:rsidRPr="007A3270">
        <w:t>wzrost.</w:t>
      </w:r>
      <w:proofErr w:type="gramEnd"/>
      <w:r w:rsidRPr="007A3270">
        <w:cr/>
      </w:r>
      <w:r w:rsidRPr="007A3270">
        <w:cr/>
      </w:r>
      <w:proofErr w:type="gramStart"/>
      <w:r w:rsidRPr="007A3270">
        <w:t>Rzut który</w:t>
      </w:r>
      <w:proofErr w:type="gramEnd"/>
      <w:r w:rsidRPr="007A3270">
        <w:t xml:space="preserve"> miarę wytkniętą już przerósł,</w:t>
      </w:r>
      <w:r w:rsidRPr="007A3270">
        <w:cr/>
        <w:t>Minął granice i wzbił się, jak duch,</w:t>
      </w:r>
      <w:r w:rsidR="00125129">
        <w:cr/>
        <w:t>Rzut ten mam w dłoni - dyskobol</w:t>
      </w:r>
      <w:r w:rsidRPr="007A3270">
        <w:t xml:space="preserve"> i heros,</w:t>
      </w:r>
      <w:r w:rsidRPr="007A3270">
        <w:cr/>
        <w:t>Ja, który wszczynam niewstrzymany ruch.</w:t>
      </w:r>
      <w:r w:rsidRPr="007A3270">
        <w:cr/>
      </w:r>
      <w:r w:rsidRPr="007A3270">
        <w:cr/>
        <w:t>TUWIM</w:t>
      </w:r>
      <w:r w:rsidRPr="007A3270">
        <w:cr/>
        <w:t>W naszej polszczyźnie, w koniczynie,</w:t>
      </w:r>
      <w:r w:rsidRPr="007A3270">
        <w:cr/>
        <w:t>Gęsto i ciepło jest od miodu,</w:t>
      </w:r>
      <w:r w:rsidRPr="007A3270">
        <w:cr/>
        <w:t>Środkiem szumiący Tuwim płynie</w:t>
      </w:r>
      <w:r w:rsidRPr="007A3270">
        <w:cr/>
        <w:t xml:space="preserve">Ze swego źródła, </w:t>
      </w:r>
      <w:proofErr w:type="spellStart"/>
      <w:r w:rsidRPr="007A3270">
        <w:t>słoworodu</w:t>
      </w:r>
      <w:proofErr w:type="spellEnd"/>
      <w:r w:rsidRPr="007A3270">
        <w:t>.</w:t>
      </w:r>
      <w:r w:rsidRPr="007A3270">
        <w:cr/>
      </w:r>
      <w:r w:rsidRPr="007A3270">
        <w:cr/>
        <w:t>Mowa tam schodzi, z nurtu pije</w:t>
      </w:r>
      <w:r w:rsidRPr="007A3270">
        <w:cr/>
        <w:t>I mokrą garścią w oczy chlusta,</w:t>
      </w:r>
      <w:r w:rsidRPr="007A3270">
        <w:cr/>
        <w:t>Całuje drżące, nie wie czyje,</w:t>
      </w:r>
      <w:r w:rsidRPr="007A3270">
        <w:cr/>
      </w:r>
      <w:r w:rsidR="00125129" w:rsidRPr="007A3270">
        <w:t>Źródliste</w:t>
      </w:r>
      <w:r w:rsidRPr="007A3270">
        <w:t xml:space="preserve"> łzy, źródliste usta.</w:t>
      </w:r>
      <w:r w:rsidRPr="007A3270">
        <w:cr/>
      </w:r>
      <w:r w:rsidRPr="007A3270">
        <w:cr/>
        <w:t>W świat wymówione, wyszeptane,</w:t>
      </w:r>
      <w:r w:rsidRPr="007A3270">
        <w:cr/>
      </w:r>
      <w:r w:rsidRPr="007A3270">
        <w:lastRenderedPageBreak/>
        <w:t>Korzenne, złe, rtęciowe, śliczne,</w:t>
      </w:r>
      <w:r w:rsidRPr="007A3270">
        <w:cr/>
        <w:t>Ach, w jedno szczęście, w jedną ranę</w:t>
      </w:r>
      <w:r w:rsidRPr="007A3270">
        <w:cr/>
        <w:t>Skupione usta ustawiczne.</w:t>
      </w:r>
      <w:r w:rsidRPr="007A3270">
        <w:cr/>
      </w:r>
      <w:r w:rsidRPr="007A3270">
        <w:cr/>
        <w:t>I panny schodzą się i konie,</w:t>
      </w:r>
      <w:r w:rsidRPr="007A3270">
        <w:cr/>
        <w:t>Upały, sny i gnuśne puszcze</w:t>
      </w:r>
      <w:r w:rsidRPr="007A3270">
        <w:cr/>
        <w:t>I ziemia w tym potoku tonie,</w:t>
      </w:r>
      <w:r w:rsidRPr="007A3270">
        <w:cr/>
        <w:t>I potok w ziemi owej pluszcze.</w:t>
      </w:r>
      <w:r w:rsidRPr="007A3270">
        <w:cr/>
      </w:r>
      <w:r w:rsidRPr="007A3270">
        <w:cr/>
        <w:t>A on ze środka własnej rzeki</w:t>
      </w:r>
      <w:r w:rsidRPr="007A3270">
        <w:cr/>
        <w:t xml:space="preserve">Od źródła szumi do </w:t>
      </w:r>
      <w:proofErr w:type="spellStart"/>
      <w:r w:rsidRPr="007A3270">
        <w:t>posłowia</w:t>
      </w:r>
      <w:proofErr w:type="spellEnd"/>
      <w:r w:rsidRPr="007A3270">
        <w:cr/>
        <w:t>I biegnie za nim brzeg daleki,</w:t>
      </w:r>
      <w:r w:rsidRPr="007A3270">
        <w:cr/>
        <w:t>I wiatr kołysze mu sitowia.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7A3270"/>
    <w:rsid w:val="00125129"/>
    <w:rsid w:val="00314716"/>
    <w:rsid w:val="003D058F"/>
    <w:rsid w:val="005A02D0"/>
    <w:rsid w:val="00617557"/>
    <w:rsid w:val="007A3270"/>
    <w:rsid w:val="007A7811"/>
    <w:rsid w:val="007A7EDC"/>
    <w:rsid w:val="0085133C"/>
    <w:rsid w:val="00902DAB"/>
    <w:rsid w:val="00A125DA"/>
    <w:rsid w:val="00AF38B7"/>
    <w:rsid w:val="00AF4639"/>
    <w:rsid w:val="00B440D0"/>
    <w:rsid w:val="00BD097F"/>
    <w:rsid w:val="00C65FBD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1758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2018-09-17T21:42:00Z</dcterms:created>
  <dcterms:modified xsi:type="dcterms:W3CDTF">2018-09-18T00:40:00Z</dcterms:modified>
</cp:coreProperties>
</file>