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C3F" w:rsidRDefault="00603C3F">
      <w:r>
        <w:t>RAFAŁ WOJACZEK</w:t>
      </w:r>
      <w:r>
        <w:cr/>
      </w:r>
      <w:r>
        <w:cr/>
        <w:t>OJCZYZNA</w:t>
      </w:r>
    </w:p>
    <w:p w:rsidR="003A3F9C" w:rsidRDefault="003A3F9C">
      <w:r w:rsidRPr="003A3F9C">
        <w:t>Matka mądra jak wieża kościoła</w:t>
      </w:r>
      <w:r w:rsidRPr="003A3F9C">
        <w:cr/>
        <w:t>Matka większa niż sam Rzymski Kościół</w:t>
      </w:r>
      <w:r w:rsidRPr="003A3F9C">
        <w:cr/>
        <w:t>Matka długa jak transsyberyjska</w:t>
      </w:r>
      <w:r w:rsidRPr="003A3F9C">
        <w:cr/>
        <w:t>Kolej i jak Sahara szeroka</w:t>
      </w:r>
      <w:r w:rsidRPr="003A3F9C">
        <w:cr/>
      </w:r>
      <w:r w:rsidRPr="003A3F9C">
        <w:cr/>
        <w:t>I pobożna jak partyjny dziennik</w:t>
      </w:r>
      <w:r w:rsidRPr="003A3F9C">
        <w:cr/>
        <w:t>Matka piękna niczym straż pożarna</w:t>
      </w:r>
      <w:r w:rsidRPr="003A3F9C">
        <w:cr/>
        <w:t xml:space="preserve">I cierpliwa jak </w:t>
      </w:r>
      <w:proofErr w:type="spellStart"/>
      <w:r w:rsidRPr="003A3F9C">
        <w:t>oﬁcer</w:t>
      </w:r>
      <w:proofErr w:type="spellEnd"/>
      <w:r w:rsidRPr="003A3F9C">
        <w:t xml:space="preserve"> śledczy</w:t>
      </w:r>
      <w:r w:rsidRPr="003A3F9C">
        <w:cr/>
        <w:t>I bolesna jak gdyby w połogu</w:t>
      </w:r>
      <w:r w:rsidRPr="003A3F9C">
        <w:cr/>
      </w:r>
      <w:r w:rsidRPr="003A3F9C">
        <w:cr/>
        <w:t>I prawdziwa jak gumowa pałka</w:t>
      </w:r>
      <w:r w:rsidRPr="003A3F9C">
        <w:cr/>
        <w:t>Matka dobra jak piwo żywieckie</w:t>
      </w:r>
      <w:r w:rsidRPr="003A3F9C">
        <w:cr/>
        <w:t>Piersi matki dwie pobożne setki</w:t>
      </w:r>
      <w:r w:rsidRPr="003A3F9C">
        <w:cr/>
      </w:r>
      <w:r w:rsidRPr="003A3F9C">
        <w:cr/>
        <w:t>I troskliwa jakby bufetowa</w:t>
      </w:r>
      <w:r w:rsidRPr="003A3F9C">
        <w:cr/>
        <w:t>Matka boska jak Królowa Polski</w:t>
      </w:r>
      <w:r w:rsidRPr="003A3F9C">
        <w:cr/>
        <w:t>Matka cudza jak Królowa Polski</w:t>
      </w:r>
      <w:r w:rsidRPr="003A3F9C">
        <w:cr/>
      </w:r>
      <w:r w:rsidRPr="003A3F9C">
        <w:cr/>
        <w:t>EROTYK</w:t>
      </w:r>
      <w:r w:rsidRPr="003A3F9C">
        <w:cr/>
        <w:t>Nie umiem napisać wiersza</w:t>
      </w:r>
      <w:r w:rsidRPr="003A3F9C">
        <w:cr/>
        <w:t>By był taki jak to ciało</w:t>
      </w:r>
      <w:r w:rsidRPr="003A3F9C">
        <w:cr/>
      </w:r>
      <w:proofErr w:type="gramStart"/>
      <w:r w:rsidRPr="003A3F9C">
        <w:t>ciało</w:t>
      </w:r>
      <w:proofErr w:type="gramEnd"/>
      <w:r w:rsidRPr="003A3F9C">
        <w:cr/>
        <w:t>Nie umiem myśleć</w:t>
      </w:r>
      <w:r w:rsidRPr="003A3F9C">
        <w:cr/>
      </w:r>
      <w:r w:rsidRPr="003A3F9C">
        <w:cr/>
        <w:t>Ciało jest czarne</w:t>
      </w:r>
      <w:r w:rsidRPr="003A3F9C">
        <w:cr/>
        <w:t>Ciało śmierdzi</w:t>
      </w:r>
      <w:r w:rsidRPr="003A3F9C">
        <w:cr/>
        <w:t>Ja nie jestem malarzem</w:t>
      </w:r>
      <w:r w:rsidRPr="003A3F9C">
        <w:cr/>
        <w:t>Umiem tylko kopnąć w brzuch</w:t>
      </w:r>
      <w:r w:rsidRPr="003A3F9C">
        <w:cr/>
      </w:r>
      <w:r w:rsidRPr="003A3F9C">
        <w:cr/>
        <w:t>Na ulicy gonią psy</w:t>
      </w:r>
      <w:r w:rsidRPr="003A3F9C">
        <w:cr/>
        <w:t>Hycle</w:t>
      </w:r>
      <w:r w:rsidRPr="003A3F9C">
        <w:cr/>
      </w:r>
      <w:r w:rsidRPr="003A3F9C">
        <w:lastRenderedPageBreak/>
        <w:t xml:space="preserve">Obdzierają mnie ze skóry </w:t>
      </w:r>
      <w:r w:rsidRPr="003A3F9C">
        <w:cr/>
      </w:r>
      <w:r w:rsidRPr="003A3F9C">
        <w:cr/>
        <w:t xml:space="preserve">KONIEC </w:t>
      </w:r>
      <w:r w:rsidR="00603C3F" w:rsidRPr="003A3F9C">
        <w:t>ŚWIATA</w:t>
      </w:r>
      <w:r w:rsidRPr="003A3F9C">
        <w:cr/>
        <w:t>To mogło być we wtorek albo w piątek</w:t>
      </w:r>
      <w:r w:rsidRPr="003A3F9C">
        <w:cr/>
        <w:t xml:space="preserve">Niewykluczone </w:t>
      </w:r>
      <w:proofErr w:type="gramStart"/>
      <w:r w:rsidRPr="003A3F9C">
        <w:t>też że</w:t>
      </w:r>
      <w:proofErr w:type="gramEnd"/>
      <w:r w:rsidRPr="003A3F9C">
        <w:t xml:space="preserve"> w poniedziałek lub w środę</w:t>
      </w:r>
      <w:r w:rsidRPr="003A3F9C">
        <w:cr/>
        <w:t xml:space="preserve">A również dobrze w czwartek sobotę czy w niedzielę </w:t>
      </w:r>
      <w:r w:rsidRPr="003A3F9C">
        <w:cr/>
        <w:t xml:space="preserve">W </w:t>
      </w:r>
      <w:proofErr w:type="gramStart"/>
      <w:r w:rsidRPr="003A3F9C">
        <w:t>styczniu lecz</w:t>
      </w:r>
      <w:proofErr w:type="gramEnd"/>
      <w:r w:rsidRPr="003A3F9C">
        <w:t xml:space="preserve"> także w lipcu zgódźmy się</w:t>
      </w:r>
      <w:r w:rsidRPr="003A3F9C">
        <w:cr/>
        <w:t xml:space="preserve">Że to przecież nie jest takie ważne </w:t>
      </w:r>
      <w:r w:rsidRPr="003A3F9C">
        <w:cr/>
        <w:t>W roku tysiąc dziewięćset sześćdziesiątym</w:t>
      </w:r>
      <w:r w:rsidRPr="003A3F9C">
        <w:cr/>
        <w:t>Zdaje się - którymś rano lub o zmierzchu</w:t>
      </w:r>
      <w:r w:rsidRPr="003A3F9C">
        <w:cr/>
        <w:t>W samo południe albo o północy</w:t>
      </w:r>
      <w:r w:rsidRPr="003A3F9C">
        <w:cr/>
        <w:t>W pogodę słoneczną może w deszcz może w czas zamieci</w:t>
      </w:r>
      <w:r w:rsidRPr="003A3F9C">
        <w:cr/>
        <w:t>Na własnym pasku powiesił się</w:t>
      </w:r>
      <w:r w:rsidRPr="003A3F9C">
        <w:cr/>
        <w:t>Na czymś stosownym czy nie na rurze od bojlera</w:t>
      </w:r>
      <w:r w:rsidRPr="003A3F9C">
        <w:cr/>
      </w:r>
      <w:proofErr w:type="spellStart"/>
      <w:r w:rsidRPr="003A3F9C">
        <w:t>Dwudziestoiluśtamletni</w:t>
      </w:r>
      <w:proofErr w:type="spellEnd"/>
      <w:r w:rsidRPr="003A3F9C">
        <w:t xml:space="preserve"> skończony alkoholik</w:t>
      </w:r>
      <w:r w:rsidRPr="003A3F9C">
        <w:cr/>
        <w:t>Rafał Wojaczek syn</w:t>
      </w:r>
      <w:r w:rsidRPr="003A3F9C">
        <w:cr/>
        <w:t>Edwarda i Elżbiety z domu Sobeckiej</w:t>
      </w:r>
      <w:r w:rsidRPr="003A3F9C">
        <w:cr/>
      </w:r>
      <w:r w:rsidRPr="003A3F9C">
        <w:cr/>
      </w:r>
      <w:r w:rsidRPr="003A3F9C">
        <w:cr/>
      </w:r>
      <w:r w:rsidRPr="003A3F9C">
        <w:cr/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3A3F9C"/>
    <w:rsid w:val="00000365"/>
    <w:rsid w:val="00314716"/>
    <w:rsid w:val="003A3F9C"/>
    <w:rsid w:val="003D058F"/>
    <w:rsid w:val="005A02D0"/>
    <w:rsid w:val="00603C3F"/>
    <w:rsid w:val="00617557"/>
    <w:rsid w:val="006242FE"/>
    <w:rsid w:val="007A7811"/>
    <w:rsid w:val="007A7EDC"/>
    <w:rsid w:val="0085133C"/>
    <w:rsid w:val="00902DAB"/>
    <w:rsid w:val="00AF38B7"/>
    <w:rsid w:val="00AF4639"/>
    <w:rsid w:val="00B440D0"/>
    <w:rsid w:val="00BD097F"/>
    <w:rsid w:val="00DC3B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179</Words>
  <Characters>1080</Characters>
  <Application>Microsoft Office Word</Application>
  <DocSecurity>0</DocSecurity>
  <Lines>9</Lines>
  <Paragraphs>2</Paragraphs>
  <ScaleCrop>false</ScaleCrop>
  <Company/>
  <LinksUpToDate>false</LinksUpToDate>
  <CharactersWithSpaces>1257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3</cp:revision>
  <dcterms:created xsi:type="dcterms:W3CDTF">2018-09-18T00:24:00Z</dcterms:created>
  <dcterms:modified xsi:type="dcterms:W3CDTF">2018-09-18T00:39:00Z</dcterms:modified>
</cp:coreProperties>
</file>