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2D80" w:rsidRDefault="00472D80">
      <w:r w:rsidRPr="00472D80">
        <w:t>KAROL WOJTYŁA</w:t>
      </w:r>
      <w:r w:rsidRPr="00472D80">
        <w:cr/>
      </w:r>
      <w:r w:rsidRPr="00472D80">
        <w:cr/>
        <w:t>MYŚLĄC OJCZYZNA</w:t>
      </w:r>
      <w:r w:rsidRPr="00472D80">
        <w:cr/>
      </w:r>
      <w:r w:rsidRPr="00472D80">
        <w:cr/>
        <w:t>Ojczyzna - kiedy myślę - wówczas wyrażam siebie i zakorzeniam,</w:t>
      </w:r>
      <w:r w:rsidRPr="00472D80">
        <w:cr/>
      </w:r>
      <w:proofErr w:type="gramStart"/>
      <w:r w:rsidRPr="00472D80">
        <w:t>mówi</w:t>
      </w:r>
      <w:proofErr w:type="gramEnd"/>
      <w:r w:rsidRPr="00472D80">
        <w:t xml:space="preserve"> mi o tym serce, jakby ukryta granica, która ze mnie przebiega ku innym,</w:t>
      </w:r>
      <w:r w:rsidRPr="00472D80">
        <w:cr/>
      </w:r>
      <w:proofErr w:type="gramStart"/>
      <w:r w:rsidRPr="00472D80">
        <w:t>aby</w:t>
      </w:r>
      <w:proofErr w:type="gramEnd"/>
      <w:r w:rsidRPr="00472D80">
        <w:t xml:space="preserve"> wszystkich ogarniać w przeszłość dawniejszą niż każdy z nas:</w:t>
      </w:r>
      <w:r w:rsidRPr="00472D80">
        <w:cr/>
      </w:r>
      <w:proofErr w:type="gramStart"/>
      <w:r w:rsidRPr="00472D80">
        <w:t>z</w:t>
      </w:r>
      <w:proofErr w:type="gramEnd"/>
      <w:r w:rsidRPr="00472D80">
        <w:t xml:space="preserve"> niej się wyłaniam... </w:t>
      </w:r>
      <w:proofErr w:type="gramStart"/>
      <w:r w:rsidRPr="00472D80">
        <w:t>gdy</w:t>
      </w:r>
      <w:proofErr w:type="gramEnd"/>
      <w:r w:rsidRPr="00472D80">
        <w:t xml:space="preserve"> myślę Ojczyzna - by zamknąć ją w sobie jak skarb.</w:t>
      </w:r>
      <w:r w:rsidRPr="00472D80">
        <w:cr/>
        <w:t>Pytam wciąż, jak ją pomnożyć, jak poszerzyć tę przestrzeń, którą wypełnia.</w:t>
      </w:r>
      <w:r w:rsidRPr="00472D80">
        <w:cr/>
      </w:r>
      <w:r w:rsidRPr="00472D80">
        <w:cr/>
        <w:t>Gdy dookoła mówią językami...</w:t>
      </w:r>
      <w:r w:rsidRPr="00472D80">
        <w:cr/>
        <w:t>1. Gdy dookoła mówią językami, jak narastały pokolenia, wnosząc do skarbca swej ziemi rzeczy stare i nowe -</w:t>
      </w:r>
      <w:r w:rsidRPr="00472D80">
        <w:cr/>
        <w:t>Ziemia stała się łożyskiem świateł zapalonych głęboko w ludziach, płynęły wciąż</w:t>
      </w:r>
      <w:r w:rsidRPr="00472D80">
        <w:cr/>
      </w:r>
      <w:proofErr w:type="gramStart"/>
      <w:r w:rsidRPr="00472D80">
        <w:t>jednakowo</w:t>
      </w:r>
      <w:proofErr w:type="gramEnd"/>
      <w:r w:rsidRPr="00472D80">
        <w:t xml:space="preserve"> te same rzeki i wciąż na nowo opływał ziemię strumień mowy wzbierający historią.</w:t>
      </w:r>
      <w:r w:rsidRPr="00472D80">
        <w:cr/>
        <w:t>Wody rzek zbiegały ku dołowi, strumień mowy dążył w stronę szczytu.</w:t>
      </w:r>
      <w:r w:rsidRPr="00472D80">
        <w:cr/>
        <w:t>Szczytem był każdy człowiek wyrastający z tej ziemi i każdy nim jest -</w:t>
      </w:r>
      <w:r w:rsidRPr="00472D80">
        <w:cr/>
      </w:r>
      <w:proofErr w:type="gramStart"/>
      <w:r w:rsidRPr="00472D80">
        <w:t>równocześnie</w:t>
      </w:r>
      <w:proofErr w:type="gramEnd"/>
      <w:r w:rsidRPr="00472D80">
        <w:t xml:space="preserve"> szczyt wznosi się ponad każdym i ponad wszystkimi, wznosi się coraz </w:t>
      </w:r>
      <w:proofErr w:type="spellStart"/>
      <w:r w:rsidRPr="00472D80">
        <w:t>stromiej</w:t>
      </w:r>
      <w:proofErr w:type="spellEnd"/>
      <w:r w:rsidRPr="00472D80">
        <w:t xml:space="preserve"> i coraz głębiej zapada w sumienia.</w:t>
      </w:r>
      <w:r w:rsidRPr="00472D80">
        <w:cr/>
      </w:r>
      <w:r w:rsidRPr="00472D80">
        <w:cr/>
        <w:t>2. Gdy dokoła mówią językami, dźwięczy pośród nich jeden: na</w:t>
      </w:r>
      <w:r w:rsidR="002B6C40">
        <w:t>sz własny.</w:t>
      </w:r>
      <w:r w:rsidR="002B6C40">
        <w:cr/>
        <w:t>Zagłębia się w myśli</w:t>
      </w:r>
      <w:r w:rsidRPr="00472D80">
        <w:t xml:space="preserve"> pokoleń i ziemię naszą opływa i staje się dachem domu,</w:t>
      </w:r>
      <w:r w:rsidRPr="00472D80">
        <w:cr/>
      </w:r>
      <w:proofErr w:type="gramStart"/>
      <w:r w:rsidRPr="00472D80">
        <w:t>w</w:t>
      </w:r>
      <w:proofErr w:type="gramEnd"/>
      <w:r w:rsidRPr="00472D80">
        <w:t xml:space="preserve"> którym jesteśmy razem -</w:t>
      </w:r>
      <w:r w:rsidRPr="00472D80">
        <w:cr/>
      </w:r>
      <w:proofErr w:type="gramStart"/>
      <w:r w:rsidRPr="00472D80">
        <w:t>poza</w:t>
      </w:r>
      <w:proofErr w:type="gramEnd"/>
      <w:r w:rsidRPr="00472D80">
        <w:t xml:space="preserve"> nim dźwięczy rzadko -</w:t>
      </w:r>
      <w:r w:rsidRPr="00472D80">
        <w:cr/>
        <w:t>(w grupach ludzi, którzy mówią wokoło, jakby wyspy opłynięte oceanem</w:t>
      </w:r>
      <w:r w:rsidRPr="00472D80">
        <w:cr/>
      </w:r>
      <w:proofErr w:type="gramStart"/>
      <w:r w:rsidRPr="00472D80">
        <w:t>powszechnej</w:t>
      </w:r>
      <w:proofErr w:type="gramEnd"/>
      <w:r w:rsidRPr="00472D80">
        <w:cr/>
      </w:r>
      <w:proofErr w:type="gramStart"/>
      <w:r w:rsidRPr="00472D80">
        <w:t>ludzkiej</w:t>
      </w:r>
      <w:proofErr w:type="gramEnd"/>
      <w:r w:rsidRPr="00472D80">
        <w:t xml:space="preserve"> mowy, nie znajduję własnej fali) -</w:t>
      </w:r>
      <w:r w:rsidRPr="00472D80">
        <w:cr/>
      </w:r>
      <w:proofErr w:type="gramStart"/>
      <w:r w:rsidRPr="00472D80">
        <w:t>nie</w:t>
      </w:r>
      <w:proofErr w:type="gramEnd"/>
      <w:r w:rsidRPr="00472D80">
        <w:t xml:space="preserve"> rozszerzyły się zasoby mej ziemi, jeśli nawet odpłynęła mowa, to żeby</w:t>
      </w:r>
      <w:r w:rsidRPr="00472D80">
        <w:cr/>
      </w:r>
      <w:proofErr w:type="gramStart"/>
      <w:r w:rsidRPr="00472D80">
        <w:t>zanikać</w:t>
      </w:r>
      <w:proofErr w:type="gramEnd"/>
      <w:r w:rsidRPr="00472D80">
        <w:t xml:space="preserve"> powoli w wysychających łożyskach -</w:t>
      </w:r>
      <w:r w:rsidRPr="00472D80">
        <w:cr/>
      </w:r>
      <w:proofErr w:type="gramStart"/>
      <w:r w:rsidRPr="00472D80">
        <w:t>nie</w:t>
      </w:r>
      <w:proofErr w:type="gramEnd"/>
      <w:r w:rsidRPr="00472D80">
        <w:t xml:space="preserve"> podjęły mowy moich ojców języki narodów, tłumacząc „za trudno" lub„ zbędna" - </w:t>
      </w:r>
      <w:r w:rsidRPr="00472D80">
        <w:cr/>
      </w:r>
      <w:proofErr w:type="gramStart"/>
      <w:r w:rsidRPr="00472D80">
        <w:t>na</w:t>
      </w:r>
      <w:proofErr w:type="gramEnd"/>
      <w:r w:rsidRPr="00472D80">
        <w:t xml:space="preserve"> wielkim zgromadzeniu ludów mówimy nie swoim językiem.</w:t>
      </w:r>
      <w:r w:rsidRPr="00472D80">
        <w:cr/>
        <w:t>Język własny zamyka nas w sobie: zawiera a nie otwiera.</w:t>
      </w:r>
      <w:r w:rsidRPr="00472D80">
        <w:cr/>
      </w:r>
      <w:r w:rsidRPr="00472D80">
        <w:cr/>
      </w:r>
      <w:r w:rsidRPr="00472D80">
        <w:lastRenderedPageBreak/>
        <w:t xml:space="preserve">3. Tak zwarci wśród siebie jedną mową, istniejemy w głąb własnych korzeni, czekają na owoc </w:t>
      </w:r>
      <w:proofErr w:type="spellStart"/>
      <w:r w:rsidRPr="00472D80">
        <w:t>dojrzewań</w:t>
      </w:r>
      <w:proofErr w:type="spellEnd"/>
      <w:r w:rsidRPr="00472D80">
        <w:t xml:space="preserve"> i przesileń.</w:t>
      </w:r>
      <w:r w:rsidRPr="00472D80">
        <w:cr/>
      </w:r>
      <w:proofErr w:type="gramStart"/>
      <w:r w:rsidRPr="00472D80">
        <w:t>Ogarnięci na co</w:t>
      </w:r>
      <w:proofErr w:type="gramEnd"/>
      <w:r w:rsidRPr="00472D80">
        <w:t xml:space="preserve"> dzień pięknem własnej mowy, nie czujemy goryczy, chociaż na rynkach świata nie kupują naszej myśli z powodu drożyzny słów.</w:t>
      </w:r>
      <w:r w:rsidRPr="00472D80">
        <w:cr/>
        <w:t>Czyż nie żywimy pragnienia głębszej jeszcze wymiany?</w:t>
      </w:r>
      <w:r w:rsidRPr="00472D80">
        <w:cr/>
        <w:t xml:space="preserve">Lud żyjący w sercu własnej mowy pozostaje poprzez pokolenia tajemnicą myśli </w:t>
      </w:r>
      <w:proofErr w:type="gramStart"/>
      <w:r w:rsidRPr="00472D80">
        <w:t>nie przejrzanej</w:t>
      </w:r>
      <w:proofErr w:type="gramEnd"/>
      <w:r w:rsidRPr="00472D80">
        <w:t xml:space="preserve"> do końca.</w:t>
      </w:r>
      <w:r w:rsidRPr="00472D80">
        <w:cr/>
      </w:r>
      <w:r w:rsidRPr="00472D80">
        <w:cr/>
        <w:t>Słyszę jeszcze dźwięk kosy...</w:t>
      </w:r>
      <w:r w:rsidRPr="00472D80">
        <w:cr/>
        <w:t>Ojczyzna - kiedy myślę - słyszę jeszcze dźwięk kosy, gdy uderza o ścianę pszenicy,</w:t>
      </w:r>
      <w:r w:rsidRPr="00472D80">
        <w:cr/>
      </w:r>
      <w:proofErr w:type="gramStart"/>
      <w:r w:rsidRPr="00472D80">
        <w:t>łącząc</w:t>
      </w:r>
      <w:proofErr w:type="gramEnd"/>
      <w:r w:rsidRPr="00472D80">
        <w:t xml:space="preserve"> się w jeden profil z jasnością nieboskłonu.</w:t>
      </w:r>
      <w:r w:rsidRPr="00472D80">
        <w:cr/>
        <w:t>Lecz oto nadciągają kosiarki, zapuszczając do wnętrza tej ściany i dźwięków monotonię i ruchów gwałtowne pętle, i tną...</w:t>
      </w:r>
      <w:r w:rsidRPr="00472D80">
        <w:cr/>
      </w:r>
      <w:r w:rsidRPr="00472D80">
        <w:cr/>
        <w:t>Docieram do serca dramatu...</w:t>
      </w:r>
      <w:r w:rsidRPr="00472D80">
        <w:cr/>
        <w:t xml:space="preserve">1. Poza mową otwiera się przepaść. Czy jest to niewiadoma słabości, jakiej </w:t>
      </w:r>
      <w:proofErr w:type="gramStart"/>
      <w:r w:rsidRPr="00472D80">
        <w:t>doświadczyliśmy</w:t>
      </w:r>
      <w:proofErr w:type="gramEnd"/>
      <w:r w:rsidRPr="00472D80">
        <w:cr/>
      </w:r>
      <w:proofErr w:type="gramStart"/>
      <w:r w:rsidRPr="00472D80">
        <w:t>w</w:t>
      </w:r>
      <w:proofErr w:type="gramEnd"/>
      <w:r w:rsidRPr="00472D80">
        <w:t xml:space="preserve"> ojcach naszych i dziedziczymy w sobie?</w:t>
      </w:r>
      <w:r w:rsidRPr="00472D80">
        <w:cr/>
        <w:t xml:space="preserve">Wolność stale trzeba zdobywać, nie można jej tylko posiadać. </w:t>
      </w:r>
      <w:proofErr w:type="gramStart"/>
      <w:r w:rsidRPr="00472D80">
        <w:t>Przychodzi jako</w:t>
      </w:r>
      <w:proofErr w:type="gramEnd"/>
      <w:r w:rsidRPr="00472D80">
        <w:t xml:space="preserve"> dar,</w:t>
      </w:r>
      <w:r w:rsidRPr="00472D80">
        <w:cr/>
      </w:r>
      <w:proofErr w:type="gramStart"/>
      <w:r w:rsidRPr="00472D80">
        <w:t>utrzymuje</w:t>
      </w:r>
      <w:proofErr w:type="gramEnd"/>
      <w:r w:rsidRPr="00472D80">
        <w:t xml:space="preserve"> się poprzez zmaganie. Dar i zmaganie wpisują się w karty ukryte,</w:t>
      </w:r>
      <w:r w:rsidRPr="00472D80">
        <w:cr/>
      </w:r>
      <w:proofErr w:type="gramStart"/>
      <w:r w:rsidRPr="00472D80">
        <w:t>a</w:t>
      </w:r>
      <w:proofErr w:type="gramEnd"/>
      <w:r w:rsidRPr="00472D80">
        <w:t xml:space="preserve"> przecież jawne.</w:t>
      </w:r>
      <w:r w:rsidRPr="00472D80">
        <w:cr/>
        <w:t>Całym sobą płacisz za wolność - więc to wolnością nazywaj, że możesz płacąc ciągle</w:t>
      </w:r>
      <w:r w:rsidRPr="00472D80">
        <w:cr/>
      </w:r>
      <w:proofErr w:type="gramStart"/>
      <w:r w:rsidRPr="00472D80">
        <w:t>na</w:t>
      </w:r>
      <w:proofErr w:type="gramEnd"/>
      <w:r w:rsidRPr="00472D80">
        <w:t xml:space="preserve"> nowo siebie posiadać.</w:t>
      </w:r>
      <w:r w:rsidRPr="00472D80">
        <w:cr/>
        <w:t>Tą zapłatą wchodzimy w historię i dotykamy jej epok:</w:t>
      </w:r>
      <w:r w:rsidRPr="00472D80">
        <w:cr/>
        <w:t xml:space="preserve">Którędy przebiega dział pokoleń między tymi, co nie dopłacili, a </w:t>
      </w:r>
      <w:proofErr w:type="gramStart"/>
      <w:r w:rsidRPr="00472D80">
        <w:t>tymi co</w:t>
      </w:r>
      <w:proofErr w:type="gramEnd"/>
      <w:r w:rsidRPr="00472D80">
        <w:t xml:space="preserve"> musieli</w:t>
      </w:r>
      <w:r w:rsidRPr="00472D80">
        <w:cr/>
      </w:r>
      <w:proofErr w:type="gramStart"/>
      <w:r w:rsidRPr="00472D80">
        <w:t>nadpłacać</w:t>
      </w:r>
      <w:proofErr w:type="gramEnd"/>
      <w:r w:rsidRPr="00472D80">
        <w:t>? Po której jesteśmy stronie?</w:t>
      </w:r>
      <w:r w:rsidRPr="00472D80">
        <w:cr/>
        <w:t>Nadmiar tylu samostanowień czyż nie przerósł sił naszych w przeszłości? Czyż ciężarów</w:t>
      </w:r>
      <w:r w:rsidRPr="00472D80">
        <w:cr/>
      </w:r>
      <w:proofErr w:type="gramStart"/>
      <w:r w:rsidRPr="00472D80">
        <w:t>historii</w:t>
      </w:r>
      <w:proofErr w:type="gramEnd"/>
      <w:r w:rsidRPr="00472D80">
        <w:t xml:space="preserve"> nie dźwigamy jak filar, którego pęknięcie nie zabliźniło się dotąd?</w:t>
      </w:r>
      <w:r w:rsidRPr="00472D80">
        <w:cr/>
      </w:r>
      <w:r w:rsidRPr="00472D80">
        <w:cr/>
        <w:t>2. Ojczyzna: wyzwanie tej ziemi rzucone przodkom i nam, by stanowić o wspólnym dobru</w:t>
      </w:r>
      <w:r w:rsidRPr="00472D80">
        <w:cr/>
      </w:r>
      <w:proofErr w:type="gramStart"/>
      <w:r w:rsidRPr="00472D80">
        <w:t>i</w:t>
      </w:r>
      <w:proofErr w:type="gramEnd"/>
      <w:r w:rsidRPr="00472D80">
        <w:t xml:space="preserve"> mową własną jak sztandar wyśpiewać dzieje.</w:t>
      </w:r>
      <w:r w:rsidRPr="00472D80">
        <w:cr/>
        <w:t>Śpiew dziejów spełniają czyny zbudowane na opokach woli. Dojrzałością</w:t>
      </w:r>
      <w:r w:rsidRPr="00472D80">
        <w:cr/>
      </w:r>
      <w:proofErr w:type="gramStart"/>
      <w:r w:rsidRPr="00472D80">
        <w:t>samostanowienia</w:t>
      </w:r>
      <w:proofErr w:type="gramEnd"/>
      <w:r w:rsidRPr="00472D80">
        <w:t xml:space="preserve"> osądzamy młodość naszą, czasy rozbicia i złoty wiek -</w:t>
      </w:r>
      <w:r w:rsidRPr="00472D80">
        <w:cr/>
        <w:t>Osądziła złotą wolność niewola.</w:t>
      </w:r>
      <w:r w:rsidRPr="00472D80">
        <w:cr/>
        <w:t>Nasilili w sobie ów wyrok bohaterowie stuleci: w wyzwanie ziemi wchodzili</w:t>
      </w:r>
      <w:r w:rsidRPr="00472D80">
        <w:cr/>
      </w:r>
      <w:proofErr w:type="gramStart"/>
      <w:r w:rsidRPr="00472D80">
        <w:lastRenderedPageBreak/>
        <w:t>jak</w:t>
      </w:r>
      <w:proofErr w:type="gramEnd"/>
      <w:r w:rsidRPr="00472D80">
        <w:t xml:space="preserve"> w ciemną noc, wołając „wolność jest droższa niż życie!".</w:t>
      </w:r>
      <w:r w:rsidRPr="00472D80">
        <w:cr/>
        <w:t>Osądziliśmy wolność naszą sprawiedliwiej niż inni (podnosiła swój głos tajemnica</w:t>
      </w:r>
      <w:r w:rsidRPr="00472D80">
        <w:cr/>
      </w:r>
      <w:proofErr w:type="gramStart"/>
      <w:r w:rsidRPr="00472D80">
        <w:t>dziejów</w:t>
      </w:r>
      <w:proofErr w:type="gramEnd"/>
      <w:r w:rsidRPr="00472D80">
        <w:t>): na ołtarzu samostanowienia płonęły ofiary pokoleń - przejmujące wołanie</w:t>
      </w:r>
      <w:r w:rsidRPr="00472D80">
        <w:cr/>
      </w:r>
      <w:proofErr w:type="gramStart"/>
      <w:r w:rsidRPr="00472D80">
        <w:t>wolności</w:t>
      </w:r>
      <w:proofErr w:type="gramEnd"/>
      <w:r w:rsidRPr="00472D80">
        <w:t xml:space="preserve"> silniejszej niż śmierć.</w:t>
      </w:r>
      <w:r w:rsidRPr="00472D80">
        <w:cr/>
      </w:r>
      <w:r w:rsidRPr="00472D80">
        <w:cr/>
        <w:t>3. Czyż możemy odrzucić wołanie, które rośnie w nas, jakby nurt w za wysokich</w:t>
      </w:r>
      <w:r w:rsidRPr="00472D80">
        <w:cr/>
      </w:r>
      <w:proofErr w:type="gramStart"/>
      <w:r w:rsidRPr="00472D80">
        <w:t>i</w:t>
      </w:r>
      <w:proofErr w:type="gramEnd"/>
      <w:r w:rsidRPr="00472D80">
        <w:t xml:space="preserve"> zbyt stromych brzegach?</w:t>
      </w:r>
      <w:r w:rsidRPr="00472D80">
        <w:cr/>
        <w:t>Czyż możemy mierzyć naszą wolność wolnością innych?</w:t>
      </w:r>
      <w:r w:rsidRPr="00472D80">
        <w:cr/>
        <w:t>- zmaganie i dar -</w:t>
      </w:r>
      <w:r w:rsidRPr="00472D80">
        <w:cr/>
        <w:t>Wy, co wolność waszą związaliście z naszą, przebaczcie!</w:t>
      </w:r>
      <w:r w:rsidRPr="00472D80">
        <w:cr/>
        <w:t xml:space="preserve">I patrzcie! - że wolność naszą i waszą odkrywamy ciągle na </w:t>
      </w:r>
      <w:proofErr w:type="gramStart"/>
      <w:r w:rsidRPr="00472D80">
        <w:t>nowo jako</w:t>
      </w:r>
      <w:proofErr w:type="gramEnd"/>
      <w:r w:rsidRPr="00472D80">
        <w:t xml:space="preserve"> dar,</w:t>
      </w:r>
      <w:r w:rsidRPr="00472D80">
        <w:cr/>
      </w:r>
      <w:proofErr w:type="gramStart"/>
      <w:r w:rsidRPr="00472D80">
        <w:t>który</w:t>
      </w:r>
      <w:proofErr w:type="gramEnd"/>
      <w:r w:rsidRPr="00472D80">
        <w:t xml:space="preserve"> przychodzi, i zmaganie, którego wciąż nie dosyć.</w:t>
      </w:r>
      <w:r w:rsidRPr="00472D80">
        <w:cr/>
      </w:r>
      <w:r w:rsidRPr="00472D80">
        <w:cr/>
        <w:t>Refren</w:t>
      </w:r>
      <w:r w:rsidRPr="00472D80">
        <w:cr/>
        <w:t xml:space="preserve">Kiedy myślę: Ojczyzna, szukam drogi, która zbocza przecina jakby prąd </w:t>
      </w:r>
      <w:proofErr w:type="gramStart"/>
      <w:r w:rsidRPr="00472D80">
        <w:t>wysokiego</w:t>
      </w:r>
      <w:proofErr w:type="gramEnd"/>
      <w:r w:rsidRPr="00472D80">
        <w:cr/>
      </w:r>
      <w:proofErr w:type="gramStart"/>
      <w:r w:rsidRPr="00472D80">
        <w:t>napięcia</w:t>
      </w:r>
      <w:proofErr w:type="gramEnd"/>
      <w:r w:rsidRPr="00472D80">
        <w:t>, biegnąc górą - tak ona biegnie stromo w każdym z nas i nie pozwala ustać.</w:t>
      </w:r>
      <w:r w:rsidRPr="00472D80">
        <w:cr/>
        <w:t>Droga biegnie po tych samych zboczach, powraca na miejsca te same, staje się wielkim</w:t>
      </w:r>
      <w:r w:rsidRPr="00472D80">
        <w:cr/>
        <w:t xml:space="preserve">milczeniem, które </w:t>
      </w:r>
      <w:proofErr w:type="gramStart"/>
      <w:r w:rsidRPr="00472D80">
        <w:t>nawiedza co</w:t>
      </w:r>
      <w:proofErr w:type="gramEnd"/>
      <w:r w:rsidRPr="00472D80">
        <w:t xml:space="preserve"> wieczór zmęczone płuca mej ziemi.</w:t>
      </w:r>
      <w:r w:rsidRPr="00472D80">
        <w:cr/>
      </w:r>
      <w:r w:rsidRPr="00472D80">
        <w:cr/>
        <w:t>Myśląc Ojczyzna, powracam w stronę drzewa...</w:t>
      </w:r>
      <w:r w:rsidRPr="00472D80">
        <w:cr/>
        <w:t>1. Drzewo wiadomości dobrego i złego wyrastało nad brzegami rzek naszej ziemi, wyrastało</w:t>
      </w:r>
      <w:r w:rsidRPr="00472D80">
        <w:cr/>
      </w:r>
      <w:proofErr w:type="gramStart"/>
      <w:r w:rsidRPr="00472D80">
        <w:t>wraz</w:t>
      </w:r>
      <w:proofErr w:type="gramEnd"/>
      <w:r w:rsidRPr="00472D80">
        <w:t xml:space="preserve"> z nami przez wieki, wrastało w Kościół korzeniami sumień.</w:t>
      </w:r>
      <w:r w:rsidRPr="00472D80">
        <w:cr/>
        <w:t>Nieśliśmy owoce, które ciążą i które wzbogacają. Czuliśmy, jak głęboko rozszczepia się</w:t>
      </w:r>
      <w:r w:rsidRPr="00472D80">
        <w:cr/>
      </w:r>
      <w:proofErr w:type="gramStart"/>
      <w:r w:rsidRPr="00472D80">
        <w:t>pień</w:t>
      </w:r>
      <w:proofErr w:type="gramEnd"/>
      <w:r w:rsidRPr="00472D80">
        <w:t>, choć korzenie wrastają w jeden grunt...</w:t>
      </w:r>
      <w:r w:rsidRPr="00472D80">
        <w:cr/>
        <w:t>Historia warstwą wydarzeń powleka zmagania sumień. W warstwie tej drgają zwycięstwa</w:t>
      </w:r>
      <w:r w:rsidRPr="00472D80">
        <w:cr/>
      </w:r>
      <w:proofErr w:type="gramStart"/>
      <w:r w:rsidRPr="00472D80">
        <w:t>i</w:t>
      </w:r>
      <w:proofErr w:type="gramEnd"/>
      <w:r w:rsidRPr="00472D80">
        <w:t xml:space="preserve"> upadki. Historia ich nie pokrywa, lecz uwydatnia...</w:t>
      </w:r>
      <w:r w:rsidRPr="00472D80">
        <w:cr/>
        <w:t>Czyż może historia popłynąć przeciw prądowi sumień?</w:t>
      </w:r>
      <w:r w:rsidRPr="00472D80">
        <w:cr/>
      </w:r>
      <w:r w:rsidRPr="00472D80">
        <w:cr/>
        <w:t>2. W którą stronę rozgałęził się pień? W którą stronę podążają sumienia? W którą stronę</w:t>
      </w:r>
      <w:r w:rsidRPr="00472D80">
        <w:cr/>
      </w:r>
      <w:proofErr w:type="gramStart"/>
      <w:r w:rsidRPr="00472D80">
        <w:t>narasta</w:t>
      </w:r>
      <w:proofErr w:type="gramEnd"/>
      <w:r w:rsidRPr="00472D80">
        <w:t xml:space="preserve"> historia naszej ziemi? Drzewo wiadomości nie zna granic.</w:t>
      </w:r>
      <w:r w:rsidRPr="00472D80">
        <w:cr/>
        <w:t>Granicą jest tylko Przyjście, które zmagania sumień i tajemnice dziejów połączy</w:t>
      </w:r>
      <w:r w:rsidRPr="00472D80">
        <w:cr/>
      </w:r>
      <w:proofErr w:type="gramStart"/>
      <w:r w:rsidRPr="00472D80">
        <w:t>w</w:t>
      </w:r>
      <w:proofErr w:type="gramEnd"/>
      <w:r w:rsidRPr="00472D80">
        <w:t xml:space="preserve"> jednym Ciele - i drzewo wiadomości zamieni w Źródło Życia wciąż wzbierające.</w:t>
      </w:r>
      <w:r w:rsidRPr="00472D80">
        <w:cr/>
        <w:t>Lecz dotąd dzień każdy przynosi to samo rozszczepienie w każdej myśli i czynie,</w:t>
      </w:r>
      <w:r w:rsidRPr="00472D80">
        <w:cr/>
      </w:r>
      <w:proofErr w:type="gramStart"/>
      <w:r w:rsidRPr="00472D80">
        <w:t>z</w:t>
      </w:r>
      <w:proofErr w:type="gramEnd"/>
      <w:r w:rsidRPr="00472D80">
        <w:t xml:space="preserve"> którego Kościół sumień rośnie w korzeniach historii.</w:t>
      </w:r>
      <w:r w:rsidRPr="00472D80">
        <w:cr/>
      </w:r>
      <w:r w:rsidRPr="00472D80">
        <w:lastRenderedPageBreak/>
        <w:cr/>
        <w:t>3. Obyśmy nie stracili sprzed oczu tej przejrzystości, z jaką przychodzą ku nam wydarzenia</w:t>
      </w:r>
      <w:r w:rsidRPr="00472D80">
        <w:cr/>
        <w:t xml:space="preserve">zabłąkane w niewymiernej wieży, w której człowiek jednakże </w:t>
      </w:r>
      <w:proofErr w:type="gramStart"/>
      <w:r w:rsidRPr="00472D80">
        <w:t>wie dokąd</w:t>
      </w:r>
      <w:proofErr w:type="gramEnd"/>
      <w:r w:rsidRPr="00472D80">
        <w:t xml:space="preserve"> idzie.</w:t>
      </w:r>
      <w:r w:rsidRPr="00472D80">
        <w:cr/>
        <w:t>Miłość sama równoważy los.</w:t>
      </w:r>
      <w:r w:rsidRPr="00472D80">
        <w:cr/>
        <w:t>Obyśmy nie rozszerzali wymiarów cienia.</w:t>
      </w:r>
      <w:r w:rsidRPr="00472D80">
        <w:cr/>
        <w:t>Promień światła niechaj pada w serca i prześwietla mroki pokoleń. Strumień mocy niech</w:t>
      </w:r>
      <w:r w:rsidRPr="00472D80">
        <w:cr/>
      </w:r>
      <w:proofErr w:type="gramStart"/>
      <w:r w:rsidRPr="00472D80">
        <w:t>przenika</w:t>
      </w:r>
      <w:proofErr w:type="gramEnd"/>
      <w:r w:rsidRPr="00472D80">
        <w:t xml:space="preserve"> słabości.</w:t>
      </w:r>
      <w:r w:rsidRPr="00472D80">
        <w:cr/>
        <w:t>Nie możemy godzić się na słabość.</w:t>
      </w:r>
      <w:r w:rsidRPr="00472D80">
        <w:cr/>
      </w:r>
      <w:r w:rsidRPr="00472D80">
        <w:cr/>
        <w:t>4. Słaby jest lud, jeśli godzi się ze swoją klęską, gdy zapomina, że został posłany, by czuwać aż przyjdzie jego godzina. Godziny wciąż powracają na wielkiej tarczy historii.</w:t>
      </w:r>
      <w:r w:rsidRPr="00472D80">
        <w:cr/>
        <w:t>Oto liturgia dziejów. Czuwanie jest słowem Pana i słowem Ludu, które będziemy</w:t>
      </w:r>
      <w:r w:rsidRPr="00472D80">
        <w:cr/>
      </w:r>
      <w:proofErr w:type="gramStart"/>
      <w:r w:rsidRPr="00472D80">
        <w:t>przyjmować</w:t>
      </w:r>
      <w:proofErr w:type="gramEnd"/>
      <w:r w:rsidRPr="00472D80">
        <w:t xml:space="preserve"> ciągle na nowo. Godziny przechodzą w psalm nieustających nawróceń:</w:t>
      </w:r>
      <w:r w:rsidRPr="00472D80">
        <w:cr/>
        <w:t>Idziemy uczestniczyć w Eucharystii światów.</w:t>
      </w:r>
      <w:r w:rsidRPr="00472D80">
        <w:cr/>
      </w:r>
      <w:r w:rsidRPr="00472D80">
        <w:cr/>
        <w:t>5. Więc schodzimy ku tobie, ziemio, by poszerzyć cię we wszystkich ludziach - ziemio</w:t>
      </w:r>
      <w:r w:rsidRPr="00472D80">
        <w:cr/>
      </w:r>
      <w:proofErr w:type="gramStart"/>
      <w:r w:rsidRPr="00472D80">
        <w:t>naszych</w:t>
      </w:r>
      <w:proofErr w:type="gramEnd"/>
      <w:r w:rsidRPr="00472D80">
        <w:t xml:space="preserve"> upadków i zwycięstw, która wznosisz się we wszystkich sercach tajemnicą paschalną. -</w:t>
      </w:r>
      <w:r w:rsidRPr="00472D80">
        <w:cr/>
        <w:t>Ziemio, która nie przestajesz być cząstką naszego czasu.</w:t>
      </w:r>
      <w:r w:rsidRPr="00472D80">
        <w:cr/>
        <w:t>Ucząc się nowej nadziei, idziemy poprzez ten czas ku ziemi nowej. I wznosimy ciebie,</w:t>
      </w:r>
      <w:r w:rsidRPr="00472D80">
        <w:cr/>
      </w:r>
      <w:proofErr w:type="gramStart"/>
      <w:r w:rsidRPr="00472D80">
        <w:t>ziemio</w:t>
      </w:r>
      <w:proofErr w:type="gramEnd"/>
      <w:r w:rsidRPr="00472D80">
        <w:t xml:space="preserve"> dawna, jak owoc miłości pokoleń, która przerosła nienawiść.</w:t>
      </w:r>
      <w:r w:rsidRPr="00472D80">
        <w:cr/>
      </w:r>
      <w:r w:rsidRPr="00472D80">
        <w:cr/>
      </w:r>
      <w:r w:rsidRPr="00472D80">
        <w:cr/>
      </w:r>
      <w:r w:rsidRPr="00472D80">
        <w:cr/>
      </w:r>
    </w:p>
    <w:p w:rsidR="00314716" w:rsidRDefault="00314716"/>
    <w:sectPr w:rsidR="00314716" w:rsidSect="0031471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AF5632"/>
    <w:multiLevelType w:val="multilevel"/>
    <w:tmpl w:val="04150025"/>
    <w:lvl w:ilvl="0">
      <w:start w:val="1"/>
      <w:numFmt w:val="decimal"/>
      <w:pStyle w:val="Nagwek1"/>
      <w:lvlText w:val="%1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864" w:hanging="864"/>
      </w:pPr>
    </w:lvl>
    <w:lvl w:ilvl="4">
      <w:start w:val="1"/>
      <w:numFmt w:val="decimal"/>
      <w:pStyle w:val="Nagwek5"/>
      <w:lvlText w:val="%1.%2.%3.%4.%5"/>
      <w:lvlJc w:val="left"/>
      <w:pPr>
        <w:ind w:left="1008" w:hanging="1008"/>
      </w:pPr>
    </w:lvl>
    <w:lvl w:ilvl="5">
      <w:start w:val="1"/>
      <w:numFmt w:val="decimal"/>
      <w:pStyle w:val="Nagwek6"/>
      <w:lvlText w:val="%1.%2.%3.%4.%5.%6"/>
      <w:lvlJc w:val="left"/>
      <w:pPr>
        <w:ind w:left="1152" w:hanging="1152"/>
      </w:pPr>
    </w:lvl>
    <w:lvl w:ilvl="6">
      <w:start w:val="1"/>
      <w:numFmt w:val="decimal"/>
      <w:pStyle w:val="Nagwek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Nagwek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Nagwek9"/>
      <w:lvlText w:val="%1.%2.%3.%4.%5.%6.%7.%8.%9"/>
      <w:lvlJc w:val="left"/>
      <w:pPr>
        <w:ind w:left="1584" w:hanging="1584"/>
      </w:pPr>
    </w:lvl>
  </w:abstractNum>
  <w:abstractNum w:abstractNumId="1">
    <w:nsid w:val="1581310B"/>
    <w:multiLevelType w:val="multilevel"/>
    <w:tmpl w:val="78085C9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Nagwek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Nagwek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2">
    <w:nsid w:val="63DC497E"/>
    <w:multiLevelType w:val="hybridMultilevel"/>
    <w:tmpl w:val="6180D894"/>
    <w:lvl w:ilvl="0" w:tplc="EEF49140">
      <w:start w:val="1"/>
      <w:numFmt w:val="upperRoman"/>
      <w:pStyle w:val="ZKTytuczci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4C86ECE"/>
    <w:multiLevelType w:val="hybridMultilevel"/>
    <w:tmpl w:val="70224298"/>
    <w:lvl w:ilvl="0" w:tplc="9CC00876">
      <w:start w:val="1"/>
      <w:numFmt w:val="decimal"/>
      <w:lvlText w:val="%1."/>
      <w:lvlJc w:val="left"/>
      <w:pPr>
        <w:ind w:left="1145" w:hanging="360"/>
      </w:pPr>
    </w:lvl>
    <w:lvl w:ilvl="1" w:tplc="04150019" w:tentative="1">
      <w:start w:val="1"/>
      <w:numFmt w:val="lowerLetter"/>
      <w:lvlText w:val="%2."/>
      <w:lvlJc w:val="left"/>
      <w:pPr>
        <w:ind w:left="1865" w:hanging="360"/>
      </w:pPr>
    </w:lvl>
    <w:lvl w:ilvl="2" w:tplc="0415001B" w:tentative="1">
      <w:start w:val="1"/>
      <w:numFmt w:val="lowerRoman"/>
      <w:lvlText w:val="%3."/>
      <w:lvlJc w:val="right"/>
      <w:pPr>
        <w:ind w:left="2585" w:hanging="180"/>
      </w:pPr>
    </w:lvl>
    <w:lvl w:ilvl="3" w:tplc="0415000F" w:tentative="1">
      <w:start w:val="1"/>
      <w:numFmt w:val="decimal"/>
      <w:lvlText w:val="%4."/>
      <w:lvlJc w:val="left"/>
      <w:pPr>
        <w:ind w:left="3305" w:hanging="360"/>
      </w:pPr>
    </w:lvl>
    <w:lvl w:ilvl="4" w:tplc="04150019" w:tentative="1">
      <w:start w:val="1"/>
      <w:numFmt w:val="lowerLetter"/>
      <w:lvlText w:val="%5."/>
      <w:lvlJc w:val="left"/>
      <w:pPr>
        <w:ind w:left="4025" w:hanging="360"/>
      </w:pPr>
    </w:lvl>
    <w:lvl w:ilvl="5" w:tplc="0415001B" w:tentative="1">
      <w:start w:val="1"/>
      <w:numFmt w:val="lowerRoman"/>
      <w:lvlText w:val="%6."/>
      <w:lvlJc w:val="right"/>
      <w:pPr>
        <w:ind w:left="4745" w:hanging="180"/>
      </w:pPr>
    </w:lvl>
    <w:lvl w:ilvl="6" w:tplc="0415000F" w:tentative="1">
      <w:start w:val="1"/>
      <w:numFmt w:val="decimal"/>
      <w:lvlText w:val="%7."/>
      <w:lvlJc w:val="left"/>
      <w:pPr>
        <w:ind w:left="5465" w:hanging="360"/>
      </w:pPr>
    </w:lvl>
    <w:lvl w:ilvl="7" w:tplc="04150019" w:tentative="1">
      <w:start w:val="1"/>
      <w:numFmt w:val="lowerLetter"/>
      <w:lvlText w:val="%8."/>
      <w:lvlJc w:val="left"/>
      <w:pPr>
        <w:ind w:left="6185" w:hanging="360"/>
      </w:pPr>
    </w:lvl>
    <w:lvl w:ilvl="8" w:tplc="0415001B" w:tentative="1">
      <w:start w:val="1"/>
      <w:numFmt w:val="lowerRoman"/>
      <w:lvlText w:val="%9."/>
      <w:lvlJc w:val="right"/>
      <w:pPr>
        <w:ind w:left="6905" w:hanging="180"/>
      </w:pPr>
    </w:lvl>
  </w:abstractNum>
  <w:num w:numId="1">
    <w:abstractNumId w:val="3"/>
  </w:num>
  <w:num w:numId="2">
    <w:abstractNumId w:val="1"/>
  </w:num>
  <w:num w:numId="3">
    <w:abstractNumId w:val="0"/>
  </w:num>
  <w:num w:numId="4">
    <w:abstractNumId w:val="0"/>
  </w:num>
  <w:num w:numId="5">
    <w:abstractNumId w:val="0"/>
  </w:num>
  <w:num w:numId="6">
    <w:abstractNumId w:val="0"/>
  </w:num>
  <w:num w:numId="7">
    <w:abstractNumId w:val="0"/>
  </w:num>
  <w:num w:numId="8">
    <w:abstractNumId w:val="0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stylePaneFormatFilter w:val="1021"/>
  <w:stylePaneSortMethod w:val="0000"/>
  <w:defaultTabStop w:val="708"/>
  <w:hyphenationZone w:val="425"/>
  <w:characterSpacingControl w:val="doNotCompress"/>
  <w:compat/>
  <w:rsids>
    <w:rsidRoot w:val="00472D80"/>
    <w:rsid w:val="002174BE"/>
    <w:rsid w:val="002550C6"/>
    <w:rsid w:val="002B6C40"/>
    <w:rsid w:val="00314716"/>
    <w:rsid w:val="003D058F"/>
    <w:rsid w:val="00472D80"/>
    <w:rsid w:val="005A02D0"/>
    <w:rsid w:val="00617557"/>
    <w:rsid w:val="007A7811"/>
    <w:rsid w:val="007A7EDC"/>
    <w:rsid w:val="0085133C"/>
    <w:rsid w:val="00902DAB"/>
    <w:rsid w:val="00AF38B7"/>
    <w:rsid w:val="00AF4639"/>
    <w:rsid w:val="00B440D0"/>
    <w:rsid w:val="00BD097F"/>
    <w:rsid w:val="00DC3B1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theme="minorBidi"/>
        <w:sz w:val="24"/>
        <w:szCs w:val="24"/>
        <w:lang w:val="pl-PL" w:eastAsia="en-US" w:bidi="ar-SA"/>
      </w:rPr>
    </w:rPrDefault>
    <w:pPrDefault>
      <w:pPr>
        <w:spacing w:line="360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/>
    <w:lsdException w:name="heading 3" w:uiPriority="9"/>
    <w:lsdException w:name="heading 4" w:uiPriority="9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/>
    <w:lsdException w:name="Default Paragraph Font" w:uiPriority="1"/>
    <w:lsdException w:name="Subtitle" w:semiHidden="0" w:uiPriority="11" w:unhideWhenUsed="0"/>
    <w:lsdException w:name="Strong" w:semiHidden="0" w:uiPriority="22" w:unhideWhenUsed="0"/>
    <w:lsdException w:name="Emphasis" w:semiHidden="0" w:uiPriority="20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/>
    <w:lsdException w:name="Quote" w:semiHidden="0" w:uiPriority="29" w:unhideWhenUsed="0" w:qFormat="1"/>
    <w:lsdException w:name="Intense Quote" w:semiHidden="0" w:uiPriority="3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/>
    <w:lsdException w:name="Subtle Reference" w:semiHidden="0" w:uiPriority="31" w:unhideWhenUsed="0"/>
    <w:lsdException w:name="Intense Reference" w:semiHidden="0" w:uiPriority="32" w:unhideWhenUsed="0"/>
    <w:lsdException w:name="Book Title" w:semiHidden="0" w:uiPriority="33" w:unhideWhenUsed="0"/>
    <w:lsdException w:name="Bibliography" w:uiPriority="37"/>
    <w:lsdException w:name="TOC Heading" w:uiPriority="39" w:qFormat="1"/>
  </w:latentStyles>
  <w:style w:type="paragraph" w:default="1" w:styleId="Normalny">
    <w:name w:val="Normal"/>
    <w:aliases w:val="ZK Główny"/>
    <w:qFormat/>
    <w:rsid w:val="00B440D0"/>
    <w:pPr>
      <w:contextualSpacing/>
    </w:pPr>
  </w:style>
  <w:style w:type="paragraph" w:styleId="Nagwek1">
    <w:name w:val="heading 1"/>
    <w:aliases w:val="ZK 2 Nagłówek"/>
    <w:next w:val="Normalny"/>
    <w:link w:val="Nagwek1Znak"/>
    <w:autoRedefine/>
    <w:uiPriority w:val="9"/>
    <w:qFormat/>
    <w:rsid w:val="00B440D0"/>
    <w:pPr>
      <w:keepNext/>
      <w:keepLines/>
      <w:numPr>
        <w:numId w:val="8"/>
      </w:numPr>
      <w:jc w:val="left"/>
      <w:outlineLvl w:val="0"/>
    </w:pPr>
    <w:rPr>
      <w:rFonts w:eastAsiaTheme="majorEastAsia" w:cstheme="majorBidi"/>
      <w:b/>
      <w:bCs/>
      <w:szCs w:val="28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rsid w:val="003D058F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rsid w:val="003D058F"/>
    <w:pPr>
      <w:keepNext/>
      <w:keepLines/>
      <w:numPr>
        <w:ilvl w:val="2"/>
        <w:numId w:val="2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rsid w:val="003D058F"/>
    <w:pPr>
      <w:keepNext/>
      <w:keepLines/>
      <w:numPr>
        <w:ilvl w:val="3"/>
        <w:numId w:val="2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B440D0"/>
    <w:pPr>
      <w:keepNext/>
      <w:keepLines/>
      <w:numPr>
        <w:ilvl w:val="4"/>
        <w:numId w:val="8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B440D0"/>
    <w:pPr>
      <w:keepNext/>
      <w:keepLines/>
      <w:numPr>
        <w:ilvl w:val="5"/>
        <w:numId w:val="8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B440D0"/>
    <w:pPr>
      <w:keepNext/>
      <w:keepLines/>
      <w:numPr>
        <w:ilvl w:val="6"/>
        <w:numId w:val="8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B440D0"/>
    <w:pPr>
      <w:keepNext/>
      <w:keepLines/>
      <w:numPr>
        <w:ilvl w:val="7"/>
        <w:numId w:val="8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B440D0"/>
    <w:pPr>
      <w:keepNext/>
      <w:keepLines/>
      <w:numPr>
        <w:ilvl w:val="8"/>
        <w:numId w:val="8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aliases w:val="ZK 2 Nagłówek Znak"/>
    <w:basedOn w:val="Domylnaczcionkaakapitu"/>
    <w:link w:val="Nagwek1"/>
    <w:uiPriority w:val="9"/>
    <w:rsid w:val="00B440D0"/>
    <w:rPr>
      <w:rFonts w:eastAsiaTheme="majorEastAsia" w:cstheme="majorBidi"/>
      <w:b/>
      <w:bCs/>
      <w:szCs w:val="28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D058F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D058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B440D0"/>
    <w:rPr>
      <w:rFonts w:asciiTheme="majorHAnsi" w:eastAsiaTheme="majorEastAsia" w:hAnsiTheme="majorHAnsi" w:cstheme="majorBidi"/>
      <w:color w:val="243F60" w:themeColor="accent1" w:themeShade="7F"/>
    </w:rPr>
  </w:style>
  <w:style w:type="paragraph" w:styleId="Spistreci1">
    <w:name w:val="toc 1"/>
    <w:basedOn w:val="Normalny"/>
    <w:next w:val="Normalny"/>
    <w:autoRedefine/>
    <w:uiPriority w:val="39"/>
    <w:unhideWhenUsed/>
    <w:rsid w:val="003D058F"/>
    <w:pPr>
      <w:tabs>
        <w:tab w:val="right" w:leader="dot" w:pos="9062"/>
      </w:tabs>
      <w:spacing w:after="100"/>
    </w:pPr>
  </w:style>
  <w:style w:type="paragraph" w:styleId="Spistreci2">
    <w:name w:val="toc 2"/>
    <w:basedOn w:val="Normalny"/>
    <w:next w:val="Normalny"/>
    <w:autoRedefine/>
    <w:uiPriority w:val="39"/>
    <w:unhideWhenUsed/>
    <w:rsid w:val="003D058F"/>
    <w:pPr>
      <w:spacing w:after="100"/>
      <w:ind w:left="240"/>
    </w:pPr>
  </w:style>
  <w:style w:type="paragraph" w:styleId="Tekstprzypisudolnego">
    <w:name w:val="footnote text"/>
    <w:basedOn w:val="Normalny"/>
    <w:link w:val="TekstprzypisudolnegoZnak"/>
    <w:uiPriority w:val="99"/>
    <w:unhideWhenUsed/>
    <w:rsid w:val="003D058F"/>
    <w:pPr>
      <w:spacing w:line="240" w:lineRule="auto"/>
    </w:pPr>
    <w:rPr>
      <w:rFonts w:cs="Times New Roman"/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3D058F"/>
    <w:rPr>
      <w:rFonts w:ascii="Times New Roman" w:hAnsi="Times New Roman" w:cs="Times New Roman"/>
      <w:sz w:val="20"/>
      <w:szCs w:val="20"/>
    </w:rPr>
  </w:style>
  <w:style w:type="paragraph" w:styleId="Nagwek">
    <w:name w:val="header"/>
    <w:basedOn w:val="Normalny"/>
    <w:link w:val="NagwekZnak"/>
    <w:uiPriority w:val="99"/>
    <w:semiHidden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3D058F"/>
    <w:rPr>
      <w:rFonts w:ascii="Times New Roman" w:hAnsi="Times New Roman"/>
      <w:sz w:val="24"/>
    </w:rPr>
  </w:style>
  <w:style w:type="paragraph" w:styleId="Stopka">
    <w:name w:val="footer"/>
    <w:basedOn w:val="Normalny"/>
    <w:link w:val="StopkaZnak"/>
    <w:uiPriority w:val="99"/>
    <w:unhideWhenUsed/>
    <w:rsid w:val="003D058F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D058F"/>
    <w:rPr>
      <w:rFonts w:ascii="Times New Roman" w:hAnsi="Times New Roman"/>
      <w:sz w:val="24"/>
    </w:rPr>
  </w:style>
  <w:style w:type="character" w:styleId="Odwoanieprzypisudolnego">
    <w:name w:val="footnote reference"/>
    <w:basedOn w:val="Domylnaczcionkaakapitu"/>
    <w:uiPriority w:val="99"/>
    <w:unhideWhenUsed/>
    <w:rsid w:val="003D058F"/>
    <w:rPr>
      <w:vertAlign w:val="superscript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3D058F"/>
    <w:pPr>
      <w:spacing w:after="120"/>
      <w:ind w:left="283"/>
    </w:p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3D058F"/>
    <w:rPr>
      <w:rFonts w:ascii="Times New Roman" w:hAnsi="Times New Roman"/>
      <w:sz w:val="24"/>
    </w:rPr>
  </w:style>
  <w:style w:type="character" w:styleId="Hipercze">
    <w:name w:val="Hyperlink"/>
    <w:basedOn w:val="Domylnaczcionkaakapitu"/>
    <w:uiPriority w:val="99"/>
    <w:unhideWhenUsed/>
    <w:rsid w:val="003D058F"/>
    <w:rPr>
      <w:color w:val="0000FF"/>
      <w:u w:val="single"/>
    </w:rPr>
  </w:style>
  <w:style w:type="character" w:styleId="Pogrubienie">
    <w:name w:val="Strong"/>
    <w:basedOn w:val="Domylnaczcionkaakapitu"/>
    <w:uiPriority w:val="22"/>
    <w:rsid w:val="003D058F"/>
    <w:rPr>
      <w:b/>
      <w:bCs/>
    </w:rPr>
  </w:style>
  <w:style w:type="character" w:styleId="Uwydatnienie">
    <w:name w:val="Emphasis"/>
    <w:basedOn w:val="Domylnaczcionkaakapitu"/>
    <w:uiPriority w:val="20"/>
    <w:rsid w:val="003D058F"/>
    <w:rPr>
      <w:i/>
      <w:iCs/>
    </w:rPr>
  </w:style>
  <w:style w:type="paragraph" w:styleId="Plandokumentu">
    <w:name w:val="Document Map"/>
    <w:basedOn w:val="Normalny"/>
    <w:link w:val="Plandokumentu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PlandokumentuZnak">
    <w:name w:val="Plan dokumentu Znak"/>
    <w:basedOn w:val="Domylnaczcionkaakapitu"/>
    <w:link w:val="Plandokumentu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uiPriority w:val="99"/>
    <w:semiHidden/>
    <w:unhideWhenUsed/>
    <w:rsid w:val="003D058F"/>
    <w:pPr>
      <w:spacing w:before="100" w:beforeAutospacing="1" w:after="100" w:afterAutospacing="1" w:line="240" w:lineRule="auto"/>
      <w:contextualSpacing w:val="0"/>
      <w:jc w:val="left"/>
    </w:pPr>
    <w:rPr>
      <w:rFonts w:eastAsia="Times New Roman" w:cs="Times New Roman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3D058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3D058F"/>
    <w:rPr>
      <w:rFonts w:ascii="Tahoma" w:hAnsi="Tahoma" w:cs="Tahoma"/>
      <w:sz w:val="16"/>
      <w:szCs w:val="16"/>
    </w:rPr>
  </w:style>
  <w:style w:type="paragraph" w:styleId="Bezodstpw">
    <w:name w:val="No Spacing"/>
    <w:aliases w:val="ZK 1 Nagłówek"/>
    <w:basedOn w:val="Normalny"/>
    <w:link w:val="BezodstpwZnak"/>
    <w:autoRedefine/>
    <w:uiPriority w:val="1"/>
    <w:qFormat/>
    <w:rsid w:val="00B440D0"/>
    <w:pPr>
      <w:jc w:val="center"/>
      <w:outlineLvl w:val="0"/>
    </w:pPr>
    <w:rPr>
      <w:rFonts w:cs="Times New Roman"/>
      <w:b/>
      <w:sz w:val="32"/>
    </w:rPr>
  </w:style>
  <w:style w:type="paragraph" w:customStyle="1" w:styleId="Standard">
    <w:name w:val="Standard"/>
    <w:rsid w:val="003D058F"/>
    <w:pPr>
      <w:widowControl w:val="0"/>
      <w:suppressAutoHyphens/>
      <w:autoSpaceDN w:val="0"/>
      <w:spacing w:line="240" w:lineRule="auto"/>
      <w:textAlignment w:val="baseline"/>
    </w:pPr>
    <w:rPr>
      <w:rFonts w:eastAsia="SimSun" w:cs="Mangal"/>
      <w:kern w:val="3"/>
      <w:lang w:eastAsia="zh-CN" w:bidi="hi-IN"/>
    </w:rPr>
  </w:style>
  <w:style w:type="character" w:customStyle="1" w:styleId="fn">
    <w:name w:val="fn"/>
    <w:basedOn w:val="Domylnaczcionkaakapitu"/>
    <w:rsid w:val="003D058F"/>
  </w:style>
  <w:style w:type="character" w:customStyle="1" w:styleId="subtitle">
    <w:name w:val="subtitle"/>
    <w:basedOn w:val="Domylnaczcionkaakapitu"/>
    <w:rsid w:val="003D058F"/>
  </w:style>
  <w:style w:type="character" w:customStyle="1" w:styleId="num-ratings">
    <w:name w:val="num-ratings"/>
    <w:basedOn w:val="Domylnaczcionkaakapitu"/>
    <w:rsid w:val="003D058F"/>
  </w:style>
  <w:style w:type="character" w:customStyle="1" w:styleId="count">
    <w:name w:val="count"/>
    <w:basedOn w:val="Domylnaczcionkaakapitu"/>
    <w:rsid w:val="003D058F"/>
  </w:style>
  <w:style w:type="paragraph" w:styleId="Cytat">
    <w:name w:val="Quote"/>
    <w:aliases w:val="ZK Cytat"/>
    <w:basedOn w:val="Normalny"/>
    <w:next w:val="Normalny"/>
    <w:link w:val="CytatZnak"/>
    <w:autoRedefine/>
    <w:uiPriority w:val="29"/>
    <w:qFormat/>
    <w:rsid w:val="00B440D0"/>
    <w:pPr>
      <w:spacing w:before="120" w:after="120"/>
      <w:ind w:left="1134"/>
      <w:contextualSpacing w:val="0"/>
    </w:pPr>
    <w:rPr>
      <w:iCs/>
      <w:color w:val="000000" w:themeColor="text1"/>
      <w:sz w:val="22"/>
    </w:rPr>
  </w:style>
  <w:style w:type="character" w:customStyle="1" w:styleId="CytatZnak">
    <w:name w:val="Cytat Znak"/>
    <w:aliases w:val="ZK Cytat Znak"/>
    <w:basedOn w:val="Domylnaczcionkaakapitu"/>
    <w:link w:val="Cytat"/>
    <w:uiPriority w:val="29"/>
    <w:rsid w:val="00B440D0"/>
    <w:rPr>
      <w:iCs/>
      <w:color w:val="000000" w:themeColor="text1"/>
      <w:sz w:val="22"/>
    </w:rPr>
  </w:style>
  <w:style w:type="character" w:styleId="Wyrnieniedelikatne">
    <w:name w:val="Subtle Emphasis"/>
    <w:aliases w:val="ZK Norwidka"/>
    <w:basedOn w:val="Domylnaczcionkaakapitu"/>
    <w:uiPriority w:val="19"/>
    <w:qFormat/>
    <w:rsid w:val="00B440D0"/>
    <w:rPr>
      <w:iCs/>
      <w:color w:val="auto"/>
      <w:spacing w:val="40"/>
    </w:rPr>
  </w:style>
  <w:style w:type="paragraph" w:customStyle="1" w:styleId="ZKPrzypisy">
    <w:name w:val="ZK Przypisy"/>
    <w:basedOn w:val="Normalny"/>
    <w:link w:val="ZKPrzypisyZnak"/>
    <w:autoRedefine/>
    <w:qFormat/>
    <w:rsid w:val="00B440D0"/>
    <w:pPr>
      <w:spacing w:line="240" w:lineRule="auto"/>
    </w:pPr>
    <w:rPr>
      <w:rFonts w:cs="Times New Roman"/>
      <w:sz w:val="20"/>
      <w:szCs w:val="20"/>
    </w:rPr>
  </w:style>
  <w:style w:type="character" w:customStyle="1" w:styleId="ZKPrzypisyZnak">
    <w:name w:val="ZK Przypisy Znak"/>
    <w:basedOn w:val="Domylnaczcionkaakapitu"/>
    <w:link w:val="ZKPrzypisy"/>
    <w:rsid w:val="00B440D0"/>
    <w:rPr>
      <w:rFonts w:cs="Times New Roman"/>
      <w:sz w:val="20"/>
      <w:szCs w:val="20"/>
    </w:rPr>
  </w:style>
  <w:style w:type="character" w:customStyle="1" w:styleId="BezodstpwZnak">
    <w:name w:val="Bez odstępów Znak"/>
    <w:aliases w:val="ZK 1 Nagłówek Znak"/>
    <w:basedOn w:val="Domylnaczcionkaakapitu"/>
    <w:link w:val="Bezodstpw"/>
    <w:uiPriority w:val="1"/>
    <w:rsid w:val="00B440D0"/>
    <w:rPr>
      <w:rFonts w:ascii="Times New Roman" w:hAnsi="Times New Roman" w:cs="Times New Roman"/>
      <w:b/>
      <w:sz w:val="32"/>
    </w:rPr>
  </w:style>
  <w:style w:type="paragraph" w:customStyle="1" w:styleId="ZK3Nagwek">
    <w:name w:val="ZK 3 Nagłówek"/>
    <w:basedOn w:val="Nagwek1"/>
    <w:link w:val="ZK3NagwekZnak"/>
    <w:autoRedefine/>
    <w:rsid w:val="007A7EDC"/>
    <w:pPr>
      <w:numPr>
        <w:numId w:val="0"/>
      </w:numPr>
    </w:pPr>
  </w:style>
  <w:style w:type="character" w:customStyle="1" w:styleId="ZK3NagwekZnak">
    <w:name w:val="ZK 3 Nagłówek Znak"/>
    <w:basedOn w:val="Nagwek1Znak"/>
    <w:link w:val="ZK3Nagwek"/>
    <w:rsid w:val="007A7EDC"/>
  </w:style>
  <w:style w:type="paragraph" w:customStyle="1" w:styleId="ZK4Nagwek">
    <w:name w:val="ZK 4 Nagłówek"/>
    <w:basedOn w:val="Normalny"/>
    <w:link w:val="ZK4NagwekZnak"/>
    <w:autoRedefine/>
    <w:rsid w:val="007A7EDC"/>
    <w:pPr>
      <w:outlineLvl w:val="0"/>
    </w:pPr>
    <w:rPr>
      <w:b/>
    </w:rPr>
  </w:style>
  <w:style w:type="character" w:customStyle="1" w:styleId="ZK4NagwekZnak">
    <w:name w:val="ZK 4 Nagłówek Znak"/>
    <w:basedOn w:val="Domylnaczcionkaakapitu"/>
    <w:link w:val="ZK4Nagwek"/>
    <w:rsid w:val="007A7EDC"/>
    <w:rPr>
      <w:b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B440D0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B440D0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B440D0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Legenda">
    <w:name w:val="caption"/>
    <w:basedOn w:val="Normalny"/>
    <w:next w:val="Normalny"/>
    <w:uiPriority w:val="35"/>
    <w:semiHidden/>
    <w:unhideWhenUsed/>
    <w:qFormat/>
    <w:rsid w:val="00B440D0"/>
    <w:pPr>
      <w:spacing w:after="200" w:line="240" w:lineRule="auto"/>
    </w:pPr>
    <w:rPr>
      <w:b/>
      <w:bCs/>
      <w:color w:val="4F81BD" w:themeColor="accent1"/>
      <w:sz w:val="18"/>
      <w:szCs w:val="18"/>
    </w:rPr>
  </w:style>
  <w:style w:type="paragraph" w:customStyle="1" w:styleId="ZKTytuczci">
    <w:name w:val="ZK Tytuł części"/>
    <w:basedOn w:val="Bezodstpw"/>
    <w:link w:val="ZKTytuczciZnak"/>
    <w:qFormat/>
    <w:rsid w:val="00B440D0"/>
    <w:pPr>
      <w:numPr>
        <w:numId w:val="9"/>
      </w:numPr>
    </w:pPr>
  </w:style>
  <w:style w:type="character" w:customStyle="1" w:styleId="ZKTytuczciZnak">
    <w:name w:val="ZK Tytuł części Znak"/>
    <w:basedOn w:val="BezodstpwZnak"/>
    <w:link w:val="ZKTytuczci"/>
    <w:rsid w:val="00B440D0"/>
    <w:rPr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929</Words>
  <Characters>5577</Characters>
  <Application>Microsoft Office Word</Application>
  <DocSecurity>0</DocSecurity>
  <Lines>46</Lines>
  <Paragraphs>12</Paragraphs>
  <ScaleCrop>false</ScaleCrop>
  <Company/>
  <LinksUpToDate>false</LinksUpToDate>
  <CharactersWithSpaces>6494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</dc:creator>
  <cp:lastModifiedBy>Zuza</cp:lastModifiedBy>
  <cp:revision>3</cp:revision>
  <dcterms:created xsi:type="dcterms:W3CDTF">2018-09-18T00:37:00Z</dcterms:created>
  <dcterms:modified xsi:type="dcterms:W3CDTF">2018-09-18T00:38:00Z</dcterms:modified>
</cp:coreProperties>
</file>