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2FCE" w:rsidRPr="000D3521" w:rsidRDefault="00102FCE" w:rsidP="00102FCE">
      <w:pPr>
        <w:spacing w:line="360" w:lineRule="auto"/>
        <w:jc w:val="both"/>
      </w:pPr>
      <w:r>
        <w:t>no narodziny dziecka osiem lat temu urodziła mi się córka to jest jedyne chyba z najlepszych dni jakie można jakie można mieć no dziecko przychodzi na świat no wiadomo młody ojciec pełno endorfin energii tego wszystkiego wspominam bardzo miło i ciepło dalej mimo że już było to dawno to pamiętam to jakby to było wczoraj nawet pamiętam godzinę była to osiemnasta piętnaś</w:t>
      </w:r>
      <w:r>
        <w:t xml:space="preserve">cie cóż mogę więcej powiedzieć </w:t>
      </w:r>
      <w:r>
        <w:t>nic takiego co mogłoby to przebić nie wydarzyło się w moim życiu jak dotąd zobaczymy także najlepszym dniem najlepszym takim momentem w moim życiu to były narodziny mojej córki</w:t>
      </w:r>
      <w:r>
        <w:t xml:space="preserve"> </w:t>
      </w:r>
      <w:r>
        <w:t>tak to wyszło podczas kłótni moja ówczesna wtedy dziewczyna powiedział mi żebym lepiej pomyślał i zajął się tym że od miesiąca nie ma okresu a nie tam jakąś inną pierdołą także był pewien szok później był test i jedno wielkie przygotowywanie się do roli rodziców no</w:t>
      </w:r>
    </w:p>
    <w:p w:rsidR="00C50BAB" w:rsidRDefault="00C50BAB">
      <w:bookmarkStart w:id="0" w:name="_GoBack"/>
      <w:bookmarkEnd w:id="0"/>
    </w:p>
    <w:sectPr w:rsidR="00C5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86C"/>
    <w:rsid w:val="00102FCE"/>
    <w:rsid w:val="0090186C"/>
    <w:rsid w:val="00C5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1563F"/>
  <w15:chartTrackingRefBased/>
  <w15:docId w15:val="{DC5D98E7-ED53-4BC6-8DC2-4FE6DF7D7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02FC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725</Characters>
  <Application>Microsoft Office Word</Application>
  <DocSecurity>0</DocSecurity>
  <Lines>6</Lines>
  <Paragraphs>1</Paragraphs>
  <ScaleCrop>false</ScaleCrop>
  <Company/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Pielecka</dc:creator>
  <cp:keywords/>
  <dc:description/>
  <cp:lastModifiedBy>Katarzyna Pielecka</cp:lastModifiedBy>
  <cp:revision>2</cp:revision>
  <dcterms:created xsi:type="dcterms:W3CDTF">2019-09-04T18:08:00Z</dcterms:created>
  <dcterms:modified xsi:type="dcterms:W3CDTF">2019-09-04T18:09:00Z</dcterms:modified>
</cp:coreProperties>
</file>