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BAB" w:rsidRDefault="00AB5234" w:rsidP="00AB5234">
      <w:pPr>
        <w:jc w:val="both"/>
      </w:pPr>
      <w:r>
        <w:t xml:space="preserve">nawet właśnie bym powiedziała  więcej niż jedno ale to skupię się może na no na jednym na ślubie siostry bo: to się działo  tak zacznę historię z trzy lata temu ona razem ze swoim narzeczonym wtedy moja siostra ma na imię Kasia byli parą już długi czas od liceum jeszcze on się jej oświadczył w liceum to wtedy było takie Jezus jak wcześnie  dlaczego no i przez całe studia też właśnie byli parą i jakby po trzecim roku studiów kiedy broniła licencjat no to stwierdzili że fajnie </w:t>
      </w:r>
      <w:r>
        <w:t xml:space="preserve">by było że już będzie miał te </w:t>
      </w:r>
      <w:bookmarkStart w:id="0" w:name="_GoBack"/>
      <w:bookmarkEnd w:id="0"/>
      <w:r>
        <w:t xml:space="preserve"> no na no właśnie przed obroną że już będzie miała na licencjacie napisane te nazwisko po nim no i no były to super wiadomości oni tak naprawdę już dwa lata wcześniej już wszystkim mówili o tym zawali zaproszenie więc ja się bardzo cieszyłam my mieszkamy bardzo daleko od siebie bo ponad pięćset kilometrów i no i byłam w ogóle jej druhną  więc dla mnie to też było </w:t>
      </w:r>
      <w:r w:rsidRPr="00AB5234">
        <w:t>ważne bardzo</w:t>
      </w:r>
      <w:r>
        <w:t xml:space="preserve"> przeżycie dlatego że no mogłam uczestniczyć tak blisko niej po prostu pomagać jej i wyborze sukni ślubnej przy tych przymiarkach no to było dla mnie bardzo takie emocjonujące po prostu i właśnie sam ten moment kiedy już byliśmy w kościele i ja jakoś znaczy często się wzruszam że tak powiem no ale w tamtym momencie to już widziałam po prostu że ona się roześmiała na tym swoim ślubie kiedy już było to [uśmiech] sakramentalne tak wszyscy goście były w kościele wszyscy siedzieli oni sobie pięknie weszli do tego kościoła ja czekałam z drużbą na nich i no i właśnie ten moment kiedy już jakby powiedzieli sobie tak no to dla mnie był taki piękny moment po prostu też się znaczy ona się nie rozpłakała ja się rozpłakałam  no bo ja jako druhna też właśnie w tym wszystkim uczestniczyłam i wiem że oni są po prostu no taką fajną parą i w tym momencie no też wiadomo mieszkają razem tam maja zwierzaka  nadal studiują zresztą bo jeszcze magisterka ale no tak ja mówię i właśnie ten moment kiedy kiedy byliśmy w kościele i te wszystkie emocje były no zawsze jest to zdenerwowanie związane o boże  a jak mi ucieknie sprzed ołtarza to co to będzie no i wtedy też po prostu rozpłakałam się i cieszyłam się razem z nią tym że no znalazła szczęście właśnie kurczę  jakie dwa, dwa lata temu dwa i pół bo to tak w wakacje to był sierpień no trochę tak znaczy czuję trochę też taką presję ze strony rodziców że bo ja jestem starsza od niej więc no czuję taką presję że no kiedy ty weźmiesz ten ślub no ale no i tez właśnie widziałam jak to wszystko się odbywa jakby zaaferowana tymi wszystkimi poszukiwaniami no to też pomyślałam że w sumie  fajnie by było też wziąć ślub a też jestem z partnerem już jakiś czas w związku no to tak myślimy powoli o tym ale jeszcze trochę  więc myślę że bardziej w ten sposób że trochę teraz odczuwam większą presję ze strony rodziny chociaż też nie jest to jakieś tam czy przyjeżdżam na święta i słyszę kiedy się  tylko po prostu no czasem rzeczywiście zdarzają się te pytania no i sama tez jakoś bardziej w te stronę zapragnęłam zawsze raczej myślałam że o ślub to tam w ogóle nie ważne ale bardzo mi się to wszystko podobało i też chciałabym chcę coś takiego</w:t>
      </w:r>
      <w:r>
        <w:t xml:space="preserve"> przeżyć</w:t>
      </w:r>
    </w:p>
    <w:sectPr w:rsidR="00C50BA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0120"/>
    <w:rsid w:val="00AB5234"/>
    <w:rsid w:val="00C50BAB"/>
    <w:rsid w:val="00FC012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0C2FDB"/>
  <w15:chartTrackingRefBased/>
  <w15:docId w15:val="{3E228CC7-DBFA-4FFE-801A-2D7C370B6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B5234"/>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439</Words>
  <Characters>2640</Characters>
  <Application>Microsoft Office Word</Application>
  <DocSecurity>0</DocSecurity>
  <Lines>22</Lines>
  <Paragraphs>6</Paragraphs>
  <ScaleCrop>false</ScaleCrop>
  <Company/>
  <LinksUpToDate>false</LinksUpToDate>
  <CharactersWithSpaces>3073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2</cp:revision>
  <dcterms:created xsi:type="dcterms:W3CDTF">2019-05-10T15:58:00Z</dcterms:created>
  <dcterms:modified xsi:type="dcterms:W3CDTF">2019-05-10T16:01:00Z</dcterms:modified>
</cp:coreProperties>
</file>