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5A9D" w:rsidRDefault="00923EDF" w:rsidP="007F2891">
      <w:pPr>
        <w:jc w:val="both"/>
      </w:pPr>
      <w:r>
        <w:t xml:space="preserve">a tak to to pamiętam dokładnie bo miałem cos takiego rok temu kiedy poznałem znaczy poznałem dwa lata temu dziewczynę która ma </w:t>
      </w:r>
      <w:proofErr w:type="spellStart"/>
      <w:r>
        <w:t>dwubiegunówkę</w:t>
      </w:r>
      <w:proofErr w:type="spellEnd"/>
      <w:r>
        <w:t xml:space="preserve"> jest też coś takiego </w:t>
      </w:r>
      <w:proofErr w:type="spellStart"/>
      <w:r>
        <w:t>borderline</w:t>
      </w:r>
      <w:proofErr w:type="spellEnd"/>
      <w:r>
        <w:t xml:space="preserve"> ale te dwie rzeczy różnią się od siebie że jedna jest fizyczna a druga psychiczna no jakby ja nigdy wcześniej nic nie wiedziałem na temat </w:t>
      </w:r>
      <w:proofErr w:type="spellStart"/>
      <w:r>
        <w:t>dwubiegunówki</w:t>
      </w:r>
      <w:proofErr w:type="spellEnd"/>
      <w:r>
        <w:t xml:space="preserve"> a ja jestem raczej taką osobą </w:t>
      </w:r>
      <w:proofErr w:type="spellStart"/>
      <w:r>
        <w:t>don’t</w:t>
      </w:r>
      <w:proofErr w:type="spellEnd"/>
      <w:r>
        <w:t xml:space="preserve"> </w:t>
      </w:r>
      <w:proofErr w:type="spellStart"/>
      <w:r>
        <w:t>make</w:t>
      </w:r>
      <w:proofErr w:type="spellEnd"/>
      <w:r>
        <w:t xml:space="preserve"> the war </w:t>
      </w:r>
      <w:proofErr w:type="spellStart"/>
      <w:r>
        <w:t>make</w:t>
      </w:r>
      <w:proofErr w:type="spellEnd"/>
      <w:r>
        <w:t xml:space="preserve"> a </w:t>
      </w:r>
      <w:proofErr w:type="spellStart"/>
      <w:r>
        <w:t>peace</w:t>
      </w:r>
      <w:proofErr w:type="spellEnd"/>
      <w:r>
        <w:t xml:space="preserve"> więc wiec no w sensie raczej staram się nie palić mostów wiem że nigdy nic stres nerwy agresja nie </w:t>
      </w:r>
      <w:proofErr w:type="spellStart"/>
      <w:r>
        <w:t>nie</w:t>
      </w:r>
      <w:proofErr w:type="spellEnd"/>
      <w:r>
        <w:t xml:space="preserve"> załatwi i zawsze to totalnie jakby tempie i pomimo jakby tego jakby w skrócie ja odczułem jakby nigdy nie poznałem wcześniej osoby może miałem styczność ale nie miałem świadomości że ta osoba może mieć </w:t>
      </w:r>
      <w:proofErr w:type="spellStart"/>
      <w:r>
        <w:t>dwubiegunówkę</w:t>
      </w:r>
      <w:proofErr w:type="spellEnd"/>
      <w:r>
        <w:t xml:space="preserve"> albo </w:t>
      </w:r>
      <w:proofErr w:type="spellStart"/>
      <w:r>
        <w:t>borderline</w:t>
      </w:r>
      <w:proofErr w:type="spellEnd"/>
      <w:r>
        <w:t xml:space="preserve"> to jakby ja czasami uważam że nawet osoby które mają jakikolwiek zaburzenia bo nikt nie jest czysto jakieś każdy ma jakieś swoje skazy które chciałby inaczej myśleć o niektórych rzeczach to uważam że niektóre rzeczy można wykorzystać na plus i ludzie zawsze starają się myśleć w ten sposób ja zawsze staram się w ten sposób myśleć i widzę to po ludziach że szukają plusów w tych negatywach żeby po prostu nie </w:t>
      </w:r>
      <w:proofErr w:type="spellStart"/>
      <w:r>
        <w:t>nie</w:t>
      </w:r>
      <w:proofErr w:type="spellEnd"/>
      <w:r>
        <w:t xml:space="preserve"> dostać depresji ani nie myśleć po prostu negatywnie i żeby po prostu dobrze działać no i jakby ja sobie pomyślałem spoko w sumie jeśli tam relacja na początku jest dobrze zaczęta i tak dalej są jakieś rzeczy trzeba mieć dystans do siebie jakby są rzeczy poważne na które naprawdę jakby się przekracza granicę i można zerwać kontakt z jakąś osobą a są takie które jakby nie no i jakby ja z drugiej strony uważam bo byłem z taką osobą półtora  roku ponad półtora roku w związku i jak uważam ze osoba która jest świadoma sowich na przykład zaburzeń jakichkolwiek i ona jakby przez to sama cierpi to ona tym bardziej nie chce jakby obarczać swoimi problemami innych osób i ona robi wszystko taka osoba żeby jakby może nie tyle co się dostosować co jakby zmienić te pewne schematy swojego zachowania wiadomo że ciężko jest zmienić i to jest </w:t>
      </w:r>
      <w:proofErr w:type="spellStart"/>
      <w:r>
        <w:t>okej</w:t>
      </w:r>
      <w:proofErr w:type="spellEnd"/>
      <w:r>
        <w:t xml:space="preserve"> ja to w pełni akceptuję i ja uwielbiam takie osoby i mógłby z każdą taką osobą spędzić jakąkolwiek ilość czasu nie ważne jaka ta osoba by była czy miałaby zaburzenia czy nie i tak dalej ale osoba która jest według mnie ma zaburzenia i świadomie jakby innym osobom obarcza problemy specjalnie bo dzięki temu czuje że ich się pozbywa bo tak naprawdę nie pracuję nad nimi żeby cokolwiek zrobić to już zaczyna się robić bardzo toksycznie i negatywnie wpływa na </w:t>
      </w:r>
      <w:proofErr w:type="spellStart"/>
      <w:r>
        <w:t>na</w:t>
      </w:r>
      <w:proofErr w:type="spellEnd"/>
      <w:r>
        <w:t xml:space="preserve"> jakąś daną osobę i o tym bardzo ciężko się myśli jak nie miało się według mnie styczności ani się nie </w:t>
      </w:r>
      <w:proofErr w:type="spellStart"/>
      <w:r>
        <w:t>nei</w:t>
      </w:r>
      <w:proofErr w:type="spellEnd"/>
      <w:r>
        <w:t xml:space="preserve"> wiedziało co to jest bo to polega na tym że widzi się pewne emocje a jakby odbiera się zupełnie inne jest jakby sprzeczność w ogóle emocji totalnych i jakby to nie chodzi tak często ludzie uważają jak dla mnie błędnie tak że </w:t>
      </w:r>
      <w:proofErr w:type="spellStart"/>
      <w:r>
        <w:t>borderline</w:t>
      </w:r>
      <w:proofErr w:type="spellEnd"/>
      <w:r>
        <w:t xml:space="preserve"> i </w:t>
      </w:r>
      <w:proofErr w:type="spellStart"/>
      <w:r>
        <w:t>dwubiegunkówka</w:t>
      </w:r>
      <w:proofErr w:type="spellEnd"/>
      <w:r>
        <w:t xml:space="preserve"> wiąże się z tym że ludzie jak mają takie wahania to mają takie wahania cały czas a to nie jest tak bo to jest tak że jakby ciężki to wyjaśnić bo to jest dwubiegunowe bo to zdarzają się dwie strony i to nie jest żaden balans żadne </w:t>
      </w:r>
      <w:proofErr w:type="spellStart"/>
      <w:r>
        <w:t>yin</w:t>
      </w:r>
      <w:proofErr w:type="spellEnd"/>
      <w:r>
        <w:t xml:space="preserve">  </w:t>
      </w:r>
      <w:proofErr w:type="spellStart"/>
      <w:r>
        <w:t>yang</w:t>
      </w:r>
      <w:proofErr w:type="spellEnd"/>
      <w:r>
        <w:t xml:space="preserve"> czy coś tylko to jest totalny  </w:t>
      </w:r>
      <w:proofErr w:type="spellStart"/>
      <w:r>
        <w:t>unbalance</w:t>
      </w:r>
      <w:proofErr w:type="spellEnd"/>
      <w:r>
        <w:t xml:space="preserve"> i na odwróci i nie wiadomo co wtedy odczuwać i jakby czasami można </w:t>
      </w:r>
      <w:proofErr w:type="spellStart"/>
      <w:r>
        <w:t>randomowo</w:t>
      </w:r>
      <w:proofErr w:type="spellEnd"/>
      <w:r>
        <w:t xml:space="preserve"> totalnie przypadkowo pomyśleć sobie coś dobrego co ta osoba próbuje nam przekazać a czasami nie bo ona nawet nie tyle co nas testuje tylko tak wyglądają jej emocja i po prostu jakby my źle odbieramy i jakby dla mnie najgorszy był moment w życiu jak sobie uświadomiłem wszystkie rzeczy kiedy dowiedziałem się o wszystkich złych rzeczach które jakby o których nie wiedziałem bo jakby no ja jakby nie jestem dociekliwy ale jakby no czuć prawdę a czuć co jakby nie jest prawdziwe jakby i no to było taki najbardziej chyba zły moment w moim życiu bo jakby po dwóch latach prawie zadawania się z osobowością dwubiegun/ z osobą która na f dwubiegunowość to nawet no z kim się przebywa takim się samym staje no jakby no ciężki potem myśleć o takich rzeczach i potem jak się dopiero później bo ja na przykład jestem bardzo ekstrawertyczną osobą ogólnie jestem programistą jak siadam do komputera to jestem introwertykiem no i raczej jak się rozmawia potem z jakimiś innymi osobami to dopiero ma się odniesienie i nie chodzi o to czy ta osoba ma takie poglądy takie poglądy czy jest jakiegoś takiego wyznania czy cokolwiek tylko chodzi bardziej o to jak  to odnosi się do człowieka ja patrzę jak na przykład do kogoś mówię jak ten ktoś reaguje i na odwrót zawsze tak jest i na przykład jak ja sobie uświadomiłem po wszystkim co się stało na tej przestrzeni dwóch lat to ja po pół roku jak sobie to wszystko ogarnąłem tak w głowie tak sobie wstawiłem zdjęcie na </w:t>
      </w:r>
      <w:proofErr w:type="spellStart"/>
      <w:r>
        <w:t>instagrama</w:t>
      </w:r>
      <w:proofErr w:type="spellEnd"/>
      <w:r>
        <w:t xml:space="preserve"> i napisałem ze czuję się tak samo jak cztery lata temu bo dokładnie te same schematy wszystko sobie naprawiłem jakby </w:t>
      </w:r>
      <w:proofErr w:type="spellStart"/>
      <w:r>
        <w:t>okej</w:t>
      </w:r>
      <w:proofErr w:type="spellEnd"/>
      <w:r>
        <w:t xml:space="preserve"> i </w:t>
      </w:r>
      <w:r>
        <w:lastRenderedPageBreak/>
        <w:t xml:space="preserve">sobie pomyślałem że nie to jest lepiej dla mnie i lepiej dla niej bo ona nie będzie miała nawet możliwości żeby robić tak specjalnie a potem poznałem parę osób z </w:t>
      </w:r>
      <w:proofErr w:type="spellStart"/>
      <w:r>
        <w:t>dwubiegunkówką</w:t>
      </w:r>
      <w:proofErr w:type="spellEnd"/>
      <w:r>
        <w:t xml:space="preserve"> i </w:t>
      </w:r>
      <w:proofErr w:type="spellStart"/>
      <w:r>
        <w:t>borderline</w:t>
      </w:r>
      <w:proofErr w:type="spellEnd"/>
      <w:r>
        <w:t xml:space="preserve"> i takie osoby są bardzo dobre one sobie radzą w pracy wstają punktualnie nie spóźniają się i tak dalej ja się tam dzisiaj spóźniłem ale nie miałem na to wpływu i dlatego piszę i się na przykład pytam bo no trzeba być trochę chamem w życiu no bo ludzie często jest tak ze ludzie popełniają błędy i że nie </w:t>
      </w:r>
      <w:proofErr w:type="spellStart"/>
      <w:r>
        <w:t>nie</w:t>
      </w:r>
      <w:proofErr w:type="spellEnd"/>
      <w:r>
        <w:t xml:space="preserve"> </w:t>
      </w:r>
      <w:proofErr w:type="spellStart"/>
      <w:r>
        <w:t>nie</w:t>
      </w:r>
      <w:proofErr w:type="spellEnd"/>
      <w:r>
        <w:t xml:space="preserve"> wszystko jest </w:t>
      </w:r>
      <w:proofErr w:type="spellStart"/>
      <w:r>
        <w:t>okej</w:t>
      </w:r>
      <w:proofErr w:type="spellEnd"/>
      <w:r>
        <w:t xml:space="preserve"> no właśnie tak się nie robi  bo potem no i na przykład to była dla mnie taka najgorsza sytuacja właśnie jakby spędzanie spędzenie tak dużej ilości czasu jeszcze będąc na przykład z dziewczyną z osobowością która ma dwubiegunowość ja tego jakby nie potępiam bo ja sam współczuję takiej osobie ale jeśli taka osoba coś świadomie robi drugiej osobie żeby sama tego nie odczuwać a nie pracuje nad tym to nic się z nic nie zmieni szczerze mówiąc</w:t>
      </w:r>
      <w:r w:rsidR="007F2891">
        <w:t xml:space="preserve"> </w:t>
      </w:r>
      <w:r w:rsidR="007F2891">
        <w:t>jak sobie uświadomiłem że po wszystkich i sobie uświadomiłem dlaczego rzeczy do których teraz dążę nie poprawiają się jakby myśli się o tym o się zdarzało jakby ja sobie myślę trzeba spojrzeć jakby obiektywnie  a nie subiektywnie po prostu jakby jakbym patrzył jako inna osoba cały czas jako jakby taki film co ja robiłem to ile ja czasu poświęciłem na to na to na to na to a ile ja poświęciłem na to i na to i na to no i wychodzi suma po prostu nie</w:t>
      </w:r>
      <w:bookmarkStart w:id="0" w:name="_GoBack"/>
      <w:bookmarkEnd w:id="0"/>
    </w:p>
    <w:sectPr w:rsidR="00E65A9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7280"/>
    <w:rsid w:val="007F2891"/>
    <w:rsid w:val="00897280"/>
    <w:rsid w:val="00923EDF"/>
    <w:rsid w:val="00E65A9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AAA774"/>
  <w15:chartTrackingRefBased/>
  <w15:docId w15:val="{52620544-3645-4413-BB0D-D1569FDF21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7F2891"/>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1082</Words>
  <Characters>5069</Characters>
  <Application>Microsoft Office Word</Application>
  <DocSecurity>0</DocSecurity>
  <Lines>66</Lines>
  <Paragraphs>9</Paragraphs>
  <ScaleCrop>false</ScaleCrop>
  <Company/>
  <LinksUpToDate>false</LinksUpToDate>
  <CharactersWithSpaces>6142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Pielecka</dc:creator>
  <cp:keywords/>
  <dc:description/>
  <cp:lastModifiedBy>Katarzyna Pielecka</cp:lastModifiedBy>
  <cp:revision>3</cp:revision>
  <dcterms:created xsi:type="dcterms:W3CDTF">2019-09-10T14:34:00Z</dcterms:created>
  <dcterms:modified xsi:type="dcterms:W3CDTF">2019-09-10T14:45:00Z</dcterms:modified>
</cp:coreProperties>
</file>