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43EF" w:rsidRDefault="00107376" w:rsidP="00107376">
      <w:pPr>
        <w:spacing w:line="360" w:lineRule="auto"/>
        <w:jc w:val="both"/>
      </w:pPr>
      <w:r>
        <w:t>taki chyba najbardziej przykry moment dla mnie to kiedy zmarła moja babcia to było dwudziestego trzeciego grudnia więc tak szykowaliśmy się do świąt to było dawno temu ale babcia było mi tak</w:t>
      </w:r>
      <w:r>
        <w:t xml:space="preserve">ą mega bliską osobą i pamiętam </w:t>
      </w:r>
      <w:r>
        <w:t xml:space="preserve">rano jeszcze to był mieliśmy iść z bratem na jakieś rozdanie prezentów rano wstaliśmy i poszliśmy do kuchni a babcia leżała gdzieś tam przy stole taki najbardziej </w:t>
      </w:r>
      <w:proofErr w:type="spellStart"/>
      <w:r>
        <w:t>najbardz</w:t>
      </w:r>
      <w:bookmarkStart w:id="0" w:name="_GoBack"/>
      <w:bookmarkEnd w:id="0"/>
      <w:r>
        <w:t>iej</w:t>
      </w:r>
      <w:proofErr w:type="spellEnd"/>
      <w:r>
        <w:t xml:space="preserve"> przykry dla mnie moment do tej pory taka mocno </w:t>
      </w:r>
      <w:proofErr w:type="spellStart"/>
      <w:r>
        <w:t>mocno</w:t>
      </w:r>
      <w:proofErr w:type="spellEnd"/>
      <w:r>
        <w:t xml:space="preserve"> niespodziewana śmierć i taka wielka strata tak naprawdę do teraz</w:t>
      </w:r>
    </w:p>
    <w:sectPr w:rsidR="006743E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12B3"/>
    <w:rsid w:val="00107376"/>
    <w:rsid w:val="006743EF"/>
    <w:rsid w:val="008912B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9F84ED"/>
  <w15:chartTrackingRefBased/>
  <w15:docId w15:val="{F7679213-BAEC-45A1-AB98-4E2F55DE7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10737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73</Words>
  <Characters>441</Characters>
  <Application>Microsoft Office Word</Application>
  <DocSecurity>0</DocSecurity>
  <Lines>3</Lines>
  <Paragraphs>1</Paragraphs>
  <ScaleCrop>false</ScaleCrop>
  <Company/>
  <LinksUpToDate>false</LinksUpToDate>
  <CharactersWithSpaces>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2</cp:revision>
  <dcterms:created xsi:type="dcterms:W3CDTF">2019-09-13T11:41:00Z</dcterms:created>
  <dcterms:modified xsi:type="dcterms:W3CDTF">2019-09-13T11:41:00Z</dcterms:modified>
</cp:coreProperties>
</file>