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AA988C" w14:textId="77777777" w:rsidR="00972A18" w:rsidRDefault="00972A18" w:rsidP="00972A18">
      <w:r>
        <w:t>Aktualizacja: 14.08.2020, 11:16</w:t>
      </w:r>
    </w:p>
    <w:p w14:paraId="2FAB1637" w14:textId="77777777" w:rsidR="00972A18" w:rsidRDefault="00972A18" w:rsidP="00972A18">
      <w:r>
        <w:t>Publikacja: 14.08.2020</w:t>
      </w:r>
    </w:p>
    <w:p w14:paraId="51801046" w14:textId="77777777" w:rsidR="00972A18" w:rsidRDefault="00972A18" w:rsidP="00972A18">
      <w:hyperlink r:id="rId4" w:history="1">
        <w:r>
          <w:rPr>
            <w:rStyle w:val="Hipercze"/>
          </w:rPr>
          <w:t>https://www.rp.pl/Bialorus/200819723-Premier-Czech-wzywa-do-powtorzenia-wyborow-na-Bialorusi.html</w:t>
        </w:r>
      </w:hyperlink>
      <w:r>
        <w:t xml:space="preserve"> </w:t>
      </w:r>
    </w:p>
    <w:p w14:paraId="38FD3488" w14:textId="77777777" w:rsidR="00972A18" w:rsidRDefault="00972A18" w:rsidP="00972A18">
      <w:pPr>
        <w:pStyle w:val="Nagwek1"/>
      </w:pPr>
      <w:r>
        <w:t>Premier Czech wzywa do powtórzenia wyborów na Białorusi</w:t>
      </w:r>
    </w:p>
    <w:p w14:paraId="64D51CD8" w14:textId="77777777" w:rsidR="00972A18" w:rsidRDefault="00972A18" w:rsidP="00972A18"/>
    <w:p w14:paraId="5EC089B2" w14:textId="49141883" w:rsidR="00972A18" w:rsidRDefault="00972A18" w:rsidP="00972A18">
      <w:r>
        <w:rPr>
          <w:noProof/>
        </w:rPr>
        <w:drawing>
          <wp:inline distT="0" distB="0" distL="0" distR="0" wp14:anchorId="0858E089" wp14:editId="1A7657D4">
            <wp:extent cx="4267200" cy="2545080"/>
            <wp:effectExtent l="0" t="0" r="0" b="762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F5BD7" w14:textId="77777777" w:rsidR="00972A18" w:rsidRDefault="00972A18" w:rsidP="00972A18">
      <w:r>
        <w:t>AFP</w:t>
      </w:r>
    </w:p>
    <w:p w14:paraId="1A230958" w14:textId="77777777" w:rsidR="00972A18" w:rsidRDefault="00972A18" w:rsidP="00972A18">
      <w:hyperlink r:id="rId7" w:history="1">
        <w:r>
          <w:rPr>
            <w:rStyle w:val="Hipercze"/>
          </w:rPr>
          <w:t>arb</w:t>
        </w:r>
      </w:hyperlink>
      <w:r>
        <w:t xml:space="preserve"> </w:t>
      </w:r>
    </w:p>
    <w:p w14:paraId="4D2A3E53" w14:textId="77777777" w:rsidR="00972A18" w:rsidRDefault="00972A18" w:rsidP="00972A18">
      <w:r>
        <w:t xml:space="preserve">Wybory prezydenckie na Białorusi muszą zostać powtórzone w obecności zagranicznych obserwatorów - oświadczył premier Czech,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. </w:t>
      </w:r>
    </w:p>
    <w:p w14:paraId="68A5C952" w14:textId="77777777" w:rsidR="00972A18" w:rsidRDefault="00972A18" w:rsidP="00972A18">
      <w:pPr>
        <w:pStyle w:val="NormalnyWeb"/>
      </w:pPr>
      <w:r>
        <w:t xml:space="preserve">"Rozmawiałem z premierem Polski Mateuszem Morawieckim. Zaproponujemy (przewodniczącemu Rady Europejskiej Charlesowi Michelowi) pilną wideokonferencję członków Rady Europejskiej" - napisał premier Czech na </w:t>
      </w:r>
      <w:proofErr w:type="spellStart"/>
      <w:r>
        <w:t>Twitterze</w:t>
      </w:r>
      <w:proofErr w:type="spellEnd"/>
      <w:r>
        <w:t>.</w:t>
      </w:r>
    </w:p>
    <w:p w14:paraId="3B294075" w14:textId="77777777" w:rsidR="00972A18" w:rsidRDefault="00972A18" w:rsidP="00972A18">
      <w:pPr>
        <w:pStyle w:val="NormalnyWeb"/>
      </w:pPr>
      <w:r>
        <w:t>"Wybory na Białorusi muszą zostać powtórzone, muszą być transparentne, w obecności cudzoziemskich obserwatorów" - dodał.</w:t>
      </w:r>
    </w:p>
    <w:p w14:paraId="389A9109" w14:textId="77777777" w:rsidR="00972A18" w:rsidRDefault="00972A18" w:rsidP="00972A18">
      <w:pPr>
        <w:pStyle w:val="NormalnyWeb"/>
      </w:pPr>
      <w:hyperlink r:id="rId8" w:tgtFrame="_blank" w:history="1">
        <w:r>
          <w:rPr>
            <w:rStyle w:val="Hipercze"/>
          </w:rPr>
          <w:t xml:space="preserve">W niedzielę wieczorem w Mińsku, Grodnie i w innych miastach Białorusi (łącznie w ok. 30) doszło do protestów po tym jak ogłoszono wyniki badań </w:t>
        </w:r>
        <w:proofErr w:type="spellStart"/>
        <w:r>
          <w:rPr>
            <w:rStyle w:val="Hipercze"/>
          </w:rPr>
          <w:t>exit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poll</w:t>
        </w:r>
        <w:proofErr w:type="spellEnd"/>
        <w:r>
          <w:rPr>
            <w:rStyle w:val="Hipercze"/>
          </w:rPr>
          <w:t xml:space="preserve"> po przeprowadzonych 9 sierpnia wyborach prezydenckich. </w:t>
        </w:r>
      </w:hyperlink>
      <w:r>
        <w:t xml:space="preserve">Wyniki te wskazywały, że wybory prezydenckie z poparciem blisko 80 proc. wyborców wygrał ubiegający się o szóstą kadencję na stanowisku prezydenta </w:t>
      </w:r>
      <w:proofErr w:type="spellStart"/>
      <w:r>
        <w:t>Aleksandr</w:t>
      </w:r>
      <w:proofErr w:type="spellEnd"/>
      <w:r>
        <w:t xml:space="preserve"> Łukaszenko. Oficjalne wyniki wyborów podane przez białoruską CKW w poniedziałek rano dały Łukaszence jeszcze większą przewagę - według tych wyników uzyskał w wyborach 80,23 proc. głosów.</w:t>
      </w:r>
      <w:r>
        <w:br/>
      </w:r>
      <w:r>
        <w:br/>
      </w:r>
      <w:proofErr w:type="spellStart"/>
      <w:r>
        <w:t>Cichanouska</w:t>
      </w:r>
      <w:proofErr w:type="spellEnd"/>
      <w:r>
        <w:t>, nie uznała wyników wyborów i ogłosiła, że w rzeczywistości to ona jest zwyciężczynią, a wybory zostały sfałszowane. Następnie poinformowała o złożeniu protestu wyborczego.</w:t>
      </w:r>
    </w:p>
    <w:p w14:paraId="1CBAD984" w14:textId="77777777" w:rsidR="00972A18" w:rsidRDefault="00972A18" w:rsidP="00972A18">
      <w:pPr>
        <w:pStyle w:val="NormalnyWeb"/>
      </w:pPr>
      <w:r>
        <w:lastRenderedPageBreak/>
        <w:t xml:space="preserve">W poniedziałek wieczorem w Mińsku znów doszło do starć, w których - co potwierdziło białoruskie MSW - zginął jeden z protestujących. W kolejnych dniach liczba ofiar protestów zwiększyła się do dwóch. </w:t>
      </w:r>
      <w:r>
        <w:br/>
      </w:r>
      <w:r>
        <w:br/>
        <w:t xml:space="preserve">We wtorek szef MSZ Litwy podał informację, że </w:t>
      </w:r>
      <w:proofErr w:type="spellStart"/>
      <w:r>
        <w:t>Cichanouska</w:t>
      </w:r>
      <w:proofErr w:type="spellEnd"/>
      <w:r>
        <w:t xml:space="preserve"> znajduje się na Litwie. W opublikowanym następnie przez byłą kandydatkę na prezydenta oświadczeniu wideo stwierdziła ona, że choć sądziła, iż kampania wyborcza ją zahartowała, ale - jak się okazało - nadal pozostała słabą kobietą. - To, co się dzieje, nie warte jest ludzkiego życia. Dzieci są najważniejsze - podkreśliła.</w:t>
      </w:r>
      <w:r>
        <w:br/>
      </w:r>
      <w:r>
        <w:br/>
        <w:t>We wtorek wieczorem w Mińsku doszło do kolejnych protestów. Rosyjska agencja TASS poinformowała o rozbiciu przez OMON demonstracji w Mińsku.</w:t>
      </w:r>
    </w:p>
    <w:p w14:paraId="49C1EA4E" w14:textId="77777777" w:rsidR="00972A18" w:rsidRDefault="00972A18" w:rsidP="00972A18">
      <w:pPr>
        <w:pStyle w:val="NormalnyWeb"/>
      </w:pPr>
      <w:r>
        <w:t>Od środy pojawiają się informacje o strajkach w białoruskich przedsiębiorstwach. Z kolei w czwartek władze zaczęły wypuszczać z aresztów uczestników protestów.</w:t>
      </w:r>
    </w:p>
    <w:p w14:paraId="2F468116" w14:textId="77777777" w:rsidR="00972A18" w:rsidRDefault="00972A18" w:rsidP="00972A18">
      <w:pPr>
        <w:pStyle w:val="NormalnyWeb"/>
      </w:pPr>
      <w:r>
        <w:t xml:space="preserve">Już w poniedziałek rano premier Mateusz Morawiecki zwrócił się o zwołanie szczytu UE </w:t>
      </w:r>
      <w:proofErr w:type="spellStart"/>
      <w:r>
        <w:t>ws</w:t>
      </w:r>
      <w:proofErr w:type="spellEnd"/>
      <w:r>
        <w:t>. Białorusi. W piątek odbędzie się wideokonferencja szefów dyplomacji państw UE poświęcona m.in. sytuacji w tym kraju.</w:t>
      </w:r>
    </w:p>
    <w:p w14:paraId="54873A85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A18"/>
    <w:rsid w:val="00972A18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EC309"/>
  <w15:chartTrackingRefBased/>
  <w15:docId w15:val="{F49C6708-1157-45E2-99A4-31C10BA6C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2A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972A1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72A1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unhideWhenUsed/>
    <w:rsid w:val="00972A18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972A18"/>
    <w:pPr>
      <w:spacing w:before="100" w:beforeAutospacing="1" w:after="100" w:afterAutospacing="1"/>
    </w:pPr>
  </w:style>
  <w:style w:type="character" w:customStyle="1" w:styleId="ad-label">
    <w:name w:val="ad-label"/>
    <w:basedOn w:val="Domylnaczcionkaakapitu"/>
    <w:rsid w:val="00972A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2624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Bialorus/200819980-Bialorus-Ruszaja-postepowania-karne-Protestujacym-grozi-15-lat-wiezienia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814/SWIAT/200819723/AR/0/AR-200819723.jpg?imageversion=Artykul&amp;lastModified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Bialorus/200819723-Premier-Czech-wzywa-do-powtorzenia-wyborow-na-Bialorusi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2020-11-21T17:10:00Z</dcterms:created>
  <dcterms:modified xsi:type="dcterms:W3CDTF">2020-11-21T17:11:00Z</dcterms:modified>
</cp:coreProperties>
</file>