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92A659" w14:textId="77777777" w:rsidR="009F2270" w:rsidRDefault="009F2270" w:rsidP="009F2270">
      <w:r>
        <w:t>Aktualizacja: 11.09.2020, 06:13</w:t>
      </w:r>
    </w:p>
    <w:p w14:paraId="09044EBF" w14:textId="77777777" w:rsidR="009F2270" w:rsidRDefault="009F2270" w:rsidP="009F2270">
      <w:r>
        <w:t>Publikacja: 10.09.2020</w:t>
      </w:r>
    </w:p>
    <w:p w14:paraId="054DA186" w14:textId="77777777" w:rsidR="009F2270" w:rsidRDefault="009F2270" w:rsidP="009F2270">
      <w:hyperlink r:id="rId4" w:history="1">
        <w:r>
          <w:rPr>
            <w:rStyle w:val="Hipercze"/>
          </w:rPr>
          <w:t>https://www.rp.pl/Dyplomacja/200919928-Cichanouska-zaproszona-spotkanie-premierow-Grupy-Wyszehradzkiej-Weto-Czechow.html</w:t>
        </w:r>
      </w:hyperlink>
      <w:r>
        <w:t xml:space="preserve"> </w:t>
      </w:r>
    </w:p>
    <w:p w14:paraId="0E3A44A2" w14:textId="77777777" w:rsidR="009F2270" w:rsidRDefault="009F2270" w:rsidP="009F2270">
      <w:pPr>
        <w:pStyle w:val="Nagwek1"/>
      </w:pPr>
      <w:proofErr w:type="spellStart"/>
      <w:r>
        <w:t>Cichanouska</w:t>
      </w:r>
      <w:proofErr w:type="spellEnd"/>
      <w:r>
        <w:t xml:space="preserve"> zaproszona na spotkanie premierów Grupy Wyszehradzkiej. Weto Czechów</w:t>
      </w:r>
    </w:p>
    <w:p w14:paraId="6C67C21B" w14:textId="77777777" w:rsidR="009F2270" w:rsidRDefault="009F2270" w:rsidP="009F2270"/>
    <w:p w14:paraId="638E7C0B" w14:textId="2571E396" w:rsidR="009F2270" w:rsidRDefault="009F2270" w:rsidP="009F2270">
      <w:r>
        <w:rPr>
          <w:noProof/>
        </w:rPr>
        <w:drawing>
          <wp:inline distT="0" distB="0" distL="0" distR="0" wp14:anchorId="6901C941" wp14:editId="40AC1A18">
            <wp:extent cx="3771900" cy="22479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39A41C" w14:textId="77777777" w:rsidR="009F2270" w:rsidRDefault="009F2270" w:rsidP="009F2270">
      <w:r>
        <w:t>AFP</w:t>
      </w:r>
    </w:p>
    <w:p w14:paraId="7A59B882" w14:textId="77777777" w:rsidR="009F2270" w:rsidRDefault="009F2270" w:rsidP="009F2270">
      <w:hyperlink r:id="rId7" w:history="1">
        <w:proofErr w:type="spellStart"/>
        <w:r>
          <w:rPr>
            <w:rStyle w:val="Hipercze"/>
          </w:rPr>
          <w:t>qm</w:t>
        </w:r>
        <w:proofErr w:type="spellEnd"/>
      </w:hyperlink>
      <w:r>
        <w:t xml:space="preserve"> </w:t>
      </w:r>
    </w:p>
    <w:p w14:paraId="5F085A9F" w14:textId="77777777" w:rsidR="009F2270" w:rsidRDefault="009F2270" w:rsidP="009F2270">
      <w:r>
        <w:t xml:space="preserve">Polska zaproponowała Swietłanie </w:t>
      </w:r>
      <w:proofErr w:type="spellStart"/>
      <w:r>
        <w:t>Cichanouskiej</w:t>
      </w:r>
      <w:proofErr w:type="spellEnd"/>
      <w:r>
        <w:t xml:space="preserve"> udział w piątkowym spotkaniu premierów Grupy Wyszehradzkiej w Lublinie. Propozycję miał jednak zawetować premier Czech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- informuje Onet. </w:t>
      </w:r>
    </w:p>
    <w:p w14:paraId="5E89684A" w14:textId="77777777" w:rsidR="009F2270" w:rsidRDefault="009F2270" w:rsidP="009F2270">
      <w:pPr>
        <w:pStyle w:val="NormalnyWeb"/>
      </w:pPr>
      <w:r>
        <w:t xml:space="preserve">W piątek do Lublina przyjadą przedstawiciele Grupy Wyszehradzkiej. Od 1 lipca trwa prezydencja Polski w grupie. Premier Mateusz Morawiecki spotka się w Centrum Spotkania Kultur z szefami rządów Czech, Słowacji i Węgier. Według nieoficjalnych informacji w szczycie Grupy Wyszehradzkiej miała wziąć udział także liderka białoruskiej opozycji </w:t>
      </w:r>
      <w:proofErr w:type="spellStart"/>
      <w:r>
        <w:t>Swiatłana</w:t>
      </w:r>
      <w:proofErr w:type="spellEnd"/>
      <w:r>
        <w:t xml:space="preserve"> </w:t>
      </w:r>
      <w:proofErr w:type="spellStart"/>
      <w:r>
        <w:t>Cichanouska</w:t>
      </w:r>
      <w:proofErr w:type="spellEnd"/>
      <w:r>
        <w:t>.</w:t>
      </w:r>
    </w:p>
    <w:p w14:paraId="5872D99D" w14:textId="77777777" w:rsidR="009F2270" w:rsidRDefault="009F2270" w:rsidP="009F2270">
      <w:pPr>
        <w:pStyle w:val="NormalnyWeb"/>
      </w:pPr>
      <w:r>
        <w:t xml:space="preserve">Na zaproszenie </w:t>
      </w:r>
      <w:proofErr w:type="spellStart"/>
      <w:r>
        <w:t>Cichanouskiej</w:t>
      </w:r>
      <w:proofErr w:type="spellEnd"/>
      <w:r>
        <w:t xml:space="preserve"> nie zgodził się premier Czech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>. Informuje o tym czeski portal dennik.cz, powołując się na „trzy źródła w rządzie oraz MSZ”. Według informacji Onetu „jeszcze dwa dni temu żadnego spotkania z białoruską opozycją nie było w planie spotkania”.</w:t>
      </w:r>
    </w:p>
    <w:p w14:paraId="49134A1B" w14:textId="77777777" w:rsidR="009F2270" w:rsidRDefault="009F2270" w:rsidP="009F2270">
      <w:pPr>
        <w:pStyle w:val="NormalnyWeb"/>
      </w:pPr>
      <w:r>
        <w:t xml:space="preserve">- Nie chcę robić pospiesznego kroku, który nie będzie zgodny z ogólnoeuropejskim stanowiskiem, da amunicję białoruskiej propagandzie i ostatecznie przyniesie efekt przeciwny do zamierzonego - powiedział </w:t>
      </w:r>
      <w:proofErr w:type="spellStart"/>
      <w:r>
        <w:t>Babisz</w:t>
      </w:r>
      <w:proofErr w:type="spellEnd"/>
      <w:r>
        <w:t>, cytowany przez czeską agencję CTK. Potwierdził, że propozycja Polski przyszła dopiero w „ostatnich godzinach” i jednocześnie powtórzył swoje poparcie dla powtórzonych, wolnych wyborów na Białorusi.</w:t>
      </w:r>
    </w:p>
    <w:p w14:paraId="040EC122" w14:textId="77777777" w:rsidR="009F2270" w:rsidRDefault="009F2270" w:rsidP="009F2270">
      <w:pPr>
        <w:pStyle w:val="NormalnyWeb"/>
      </w:pPr>
      <w:r>
        <w:lastRenderedPageBreak/>
        <w:t xml:space="preserve">Przedstawiciele polskich władz powiedzieli agencji Reutera, że piątkowy szczyt Grupy Wyszehradzkiej będzie skupiać się w dużej mierze na Białorusi, w celu opracowania wspólnego stanowiska, które miałoby wywrzeć nacisk na Unię Europejską. „Rzecznik polskiego rządu powiedział jedynie, że w ustalonym wcześniej porządku obrad nie było spotkania z </w:t>
      </w:r>
      <w:proofErr w:type="spellStart"/>
      <w:r>
        <w:t>Cichanouską</w:t>
      </w:r>
      <w:proofErr w:type="spellEnd"/>
      <w:r>
        <w:t>” - dodaje Reuters.</w:t>
      </w:r>
    </w:p>
    <w:p w14:paraId="4513E83A" w14:textId="77777777" w:rsidR="009F2270" w:rsidRDefault="009F2270" w:rsidP="009F2270">
      <w:pPr>
        <w:pStyle w:val="NormalnyWeb"/>
      </w:pPr>
      <w:r>
        <w:t xml:space="preserve">Portal podkreśla, że polska dyplomacja naciska na Czechy, by te zmieniły decyzję, ale stanowisko </w:t>
      </w:r>
      <w:proofErr w:type="spellStart"/>
      <w:r>
        <w:t>Babisza</w:t>
      </w:r>
      <w:proofErr w:type="spellEnd"/>
      <w:r>
        <w:t xml:space="preserve"> ma wspierać także Słowacja. „</w:t>
      </w:r>
      <w:proofErr w:type="spellStart"/>
      <w:r>
        <w:t>Cichanouska</w:t>
      </w:r>
      <w:proofErr w:type="spellEnd"/>
      <w:r>
        <w:t xml:space="preserve"> w związku z zaproszeniem zmieniła swoje plany i postanowiła opóźnić powrót na Litwę. Na tę chwilę </w:t>
      </w:r>
      <w:proofErr w:type="spellStart"/>
      <w:r>
        <w:t>Cichanouska</w:t>
      </w:r>
      <w:proofErr w:type="spellEnd"/>
      <w:r>
        <w:t xml:space="preserve"> ponownie jednak planuje powrót do Wilna dziś wieczorem” - </w:t>
      </w:r>
      <w:hyperlink r:id="rId8" w:tgtFrame="_blank" w:history="1">
        <w:r>
          <w:rPr>
            <w:rStyle w:val="Hipercze"/>
          </w:rPr>
          <w:t>pisze Onet</w:t>
        </w:r>
      </w:hyperlink>
      <w:r>
        <w:t>.</w:t>
      </w:r>
    </w:p>
    <w:p w14:paraId="27C0DFB9" w14:textId="77777777" w:rsidR="009F2270" w:rsidRDefault="009F2270" w:rsidP="009F2270">
      <w:pPr>
        <w:pStyle w:val="NormalnyWeb"/>
      </w:pPr>
      <w:proofErr w:type="spellStart"/>
      <w:r>
        <w:t>Cichanouska</w:t>
      </w:r>
      <w:proofErr w:type="spellEnd"/>
      <w:r>
        <w:t>, rywalka Aleksandra Łukaszenki w wyborach prezydenckich na Białorusi i według opozycji rzeczywista ich zwyciężczyni, rozpoczęła swoją wizytę w Polsce w środę. Spotkała się z premierem Morawieckim, oraz z szefem NSZZ „Solidarność” Piotrem Dudą i wygłosiła przemówienie na Uniwersytecie Warszawskim. W czwartek podczas uroczystej gali Forum Ekonomicznego w Karpaczu otrzymała Nagrodę Specjalną.</w:t>
      </w:r>
    </w:p>
    <w:p w14:paraId="62FD6297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270"/>
    <w:rsid w:val="009F2270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296D4"/>
  <w15:chartTrackingRefBased/>
  <w15:docId w15:val="{F4E5870B-7964-41AE-B6F0-FF2FEE48A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22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9F227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F227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unhideWhenUsed/>
    <w:rsid w:val="009F2270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9F227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60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adomosci.onet.pl/tylko-w-onecie/spor-z-czechami-o-bialorus-wpadka-polskiej-dyplomacji/weqymh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0909090909/jakub-mikulsk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910/KRAJ/200919928/AR/0/AR-200919928.jpg?imageversion=Artykul&amp;lastModified=20200911061345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Dyplomacja/200919928-Cichanouska-zaproszona-spotkanie-premierow-Grupy-Wyszehradzkiej-Weto-Czechow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2541</Characters>
  <Application>Microsoft Office Word</Application>
  <DocSecurity>0</DocSecurity>
  <Lines>21</Lines>
  <Paragraphs>5</Paragraphs>
  <ScaleCrop>false</ScaleCrop>
  <Company/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2020-11-21T17:09:00Z</dcterms:created>
  <dcterms:modified xsi:type="dcterms:W3CDTF">2020-11-21T17:09:00Z</dcterms:modified>
</cp:coreProperties>
</file>