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2505A8" w14:textId="77777777" w:rsidR="002A0E2F" w:rsidRDefault="002A0E2F" w:rsidP="002A0E2F">
      <w:r>
        <w:t>Aktualizacja: 08.03.2020, 19:45</w:t>
      </w:r>
    </w:p>
    <w:p w14:paraId="4A56F551" w14:textId="77777777" w:rsidR="002A0E2F" w:rsidRDefault="002A0E2F" w:rsidP="002A0E2F">
      <w:r>
        <w:t>Publikacja: 08.03.2020</w:t>
      </w:r>
    </w:p>
    <w:p w14:paraId="050E04DD" w14:textId="77777777" w:rsidR="002A0E2F" w:rsidRDefault="002A0E2F" w:rsidP="002A0E2F">
      <w:hyperlink r:id="rId4" w:history="1">
        <w:r>
          <w:rPr>
            <w:rStyle w:val="Hipercze"/>
          </w:rPr>
          <w:t>https://www.rp.pl/Koronawirus-2019-nCoV/200309404-Premier-Czech-Wlochy-powinny-zakazac-obywatelom-podrozy-do-Europy.html</w:t>
        </w:r>
      </w:hyperlink>
      <w:r>
        <w:t xml:space="preserve"> </w:t>
      </w:r>
    </w:p>
    <w:p w14:paraId="05DD3D00" w14:textId="77777777" w:rsidR="002A0E2F" w:rsidRDefault="002A0E2F" w:rsidP="002A0E2F">
      <w:pPr>
        <w:pStyle w:val="Nagwek1"/>
      </w:pPr>
      <w:r>
        <w:t>Premier Czech: Włochy powinny zakazać obywatelom podróży do Europy</w:t>
      </w:r>
    </w:p>
    <w:p w14:paraId="1379CAA5" w14:textId="77777777" w:rsidR="002A0E2F" w:rsidRDefault="002A0E2F" w:rsidP="002A0E2F"/>
    <w:p w14:paraId="425FE4C6" w14:textId="04C0B66E" w:rsidR="002A0E2F" w:rsidRDefault="002A0E2F" w:rsidP="002A0E2F">
      <w:r>
        <w:rPr>
          <w:noProof/>
        </w:rPr>
        <w:drawing>
          <wp:inline distT="0" distB="0" distL="0" distR="0" wp14:anchorId="62E4D0A4" wp14:editId="1D69F3F5">
            <wp:extent cx="4145280" cy="2476500"/>
            <wp:effectExtent l="0" t="0" r="762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5280" cy="2476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848AF" w14:textId="77777777" w:rsidR="002A0E2F" w:rsidRDefault="002A0E2F" w:rsidP="002A0E2F">
      <w:r>
        <w:t>AFP</w:t>
      </w:r>
    </w:p>
    <w:p w14:paraId="4B6949B9" w14:textId="77777777" w:rsidR="002A0E2F" w:rsidRDefault="002A0E2F" w:rsidP="002A0E2F">
      <w:hyperlink r:id="rId7" w:history="1">
        <w:proofErr w:type="spellStart"/>
        <w:r>
          <w:rPr>
            <w:rStyle w:val="Hipercze"/>
          </w:rPr>
          <w:t>p.mal</w:t>
        </w:r>
        <w:proofErr w:type="spellEnd"/>
      </w:hyperlink>
      <w:r>
        <w:t xml:space="preserve"> </w:t>
      </w:r>
    </w:p>
    <w:p w14:paraId="213E2AA1" w14:textId="77777777" w:rsidR="002A0E2F" w:rsidRDefault="002A0E2F" w:rsidP="002A0E2F">
      <w:r>
        <w:t xml:space="preserve">Włochy powinny zakazać wszystkim swoim obywatelom podróżowania do Europy - uważa premier Czech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 xml:space="preserve">. Jego zdaniem ograniczy to ryzyko rozprzestrzeniania się </w:t>
      </w:r>
      <w:proofErr w:type="spellStart"/>
      <w:r>
        <w:t>koronawirusa</w:t>
      </w:r>
      <w:proofErr w:type="spellEnd"/>
      <w:r>
        <w:t xml:space="preserve">. </w:t>
      </w:r>
    </w:p>
    <w:p w14:paraId="12FEC620" w14:textId="77777777" w:rsidR="002A0E2F" w:rsidRDefault="002A0E2F" w:rsidP="002A0E2F">
      <w:r>
        <w:t>Wczoraj władze Włoch podjęły decyzję o całkowitym zamknięciu północy kraju. Zamknięta będzie cała Lombardia i 11 prowincji.</w:t>
      </w:r>
    </w:p>
    <w:p w14:paraId="53036801" w14:textId="77777777" w:rsidR="002A0E2F" w:rsidRDefault="002A0E2F" w:rsidP="002A0E2F">
      <w:pPr>
        <w:pStyle w:val="NormalnyWeb"/>
      </w:pPr>
      <w:r>
        <w:t xml:space="preserve">W ten sposób kraj chce ograniczyć szybko rozprzestrzeniającą się epidemię </w:t>
      </w:r>
      <w:proofErr w:type="spellStart"/>
      <w:r>
        <w:t>koronawirusa</w:t>
      </w:r>
      <w:proofErr w:type="spellEnd"/>
      <w:r>
        <w:t>.</w:t>
      </w:r>
    </w:p>
    <w:p w14:paraId="42294870" w14:textId="77777777" w:rsidR="002A0E2F" w:rsidRDefault="002A0E2F" w:rsidP="002A0E2F">
      <w:pPr>
        <w:pStyle w:val="NormalnyWeb"/>
      </w:pPr>
      <w:r>
        <w:t xml:space="preserve">- Włochy powinny zakazać wszystkim swoim obywatelom podróżowania do Europy, ponieważ nie jesteśmy w stanie nakazać czegoś takiego na obszarze </w:t>
      </w:r>
      <w:proofErr w:type="spellStart"/>
      <w:r>
        <w:t>Schengen</w:t>
      </w:r>
      <w:proofErr w:type="spellEnd"/>
      <w:r>
        <w:t xml:space="preserve"> - powiedział w rozmowie z czeską telewizją premier </w:t>
      </w:r>
      <w:proofErr w:type="spellStart"/>
      <w:r>
        <w:t>Andrej</w:t>
      </w:r>
      <w:proofErr w:type="spellEnd"/>
      <w:r>
        <w:t xml:space="preserve"> </w:t>
      </w:r>
      <w:proofErr w:type="spellStart"/>
      <w:r>
        <w:t>Babisz</w:t>
      </w:r>
      <w:proofErr w:type="spellEnd"/>
      <w:r>
        <w:t>.</w:t>
      </w:r>
    </w:p>
    <w:p w14:paraId="44CCC548" w14:textId="77777777" w:rsidR="002A0E2F" w:rsidRDefault="002A0E2F" w:rsidP="002A0E2F">
      <w:pPr>
        <w:pStyle w:val="NormalnyWeb"/>
      </w:pPr>
      <w:r>
        <w:t xml:space="preserve">Do tej pory Czechy poinformowały o 26 potwierdzonych przypadkach zakażenia </w:t>
      </w:r>
      <w:proofErr w:type="spellStart"/>
      <w:r>
        <w:t>koronawirusem</w:t>
      </w:r>
      <w:proofErr w:type="spellEnd"/>
      <w:r>
        <w:t>. Większość przypadków dotyczyła osób, które wróciły z Włoch lub miały kontakt z osobami, które były w tym kraju.</w:t>
      </w:r>
    </w:p>
    <w:p w14:paraId="4F352F81" w14:textId="0C1EE8AC" w:rsidR="00E803D6" w:rsidRPr="002A0E2F" w:rsidRDefault="00E803D6" w:rsidP="002A0E2F"/>
    <w:sectPr w:rsidR="00E803D6" w:rsidRPr="002A0E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E2F"/>
    <w:rsid w:val="002A0E2F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17277"/>
  <w15:chartTrackingRefBased/>
  <w15:docId w15:val="{06136305-4C88-437B-954B-BEACA5B94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A0E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2A0E2F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2A0E2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2A0E2F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unhideWhenUsed/>
    <w:rsid w:val="002A0E2F"/>
    <w:rPr>
      <w:color w:val="0000FF"/>
      <w:u w:val="single"/>
    </w:rPr>
  </w:style>
  <w:style w:type="paragraph" w:styleId="NormalnyWeb">
    <w:name w:val="Normal (Web)"/>
    <w:basedOn w:val="Normalny"/>
    <w:semiHidden/>
    <w:unhideWhenUsed/>
    <w:rsid w:val="002A0E2F"/>
    <w:pPr>
      <w:spacing w:before="100" w:beforeAutospacing="1" w:after="100" w:afterAutospacing="1"/>
    </w:pPr>
  </w:style>
  <w:style w:type="character" w:customStyle="1" w:styleId="ad-label">
    <w:name w:val="ad-label"/>
    <w:basedOn w:val="Domylnaczcionkaakapitu"/>
    <w:rsid w:val="002A0E2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2A0E2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pl-PL"/>
    </w:rPr>
  </w:style>
  <w:style w:type="character" w:customStyle="1" w:styleId="livetext">
    <w:name w:val="livetext"/>
    <w:basedOn w:val="Domylnaczcionkaakapitu"/>
    <w:rsid w:val="002A0E2F"/>
  </w:style>
  <w:style w:type="character" w:customStyle="1" w:styleId="hidden-xs">
    <w:name w:val="hidden-xs"/>
    <w:basedOn w:val="Domylnaczcionkaakapitu"/>
    <w:rsid w:val="002A0E2F"/>
  </w:style>
  <w:style w:type="character" w:customStyle="1" w:styleId="corona-boxtext-red">
    <w:name w:val="corona-box__text-red"/>
    <w:basedOn w:val="Domylnaczcionkaakapitu"/>
    <w:rsid w:val="002A0E2F"/>
  </w:style>
  <w:style w:type="character" w:styleId="Pogrubienie">
    <w:name w:val="Strong"/>
    <w:basedOn w:val="Domylnaczcionkaakapitu"/>
    <w:qFormat/>
    <w:rsid w:val="002A0E2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608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58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www.rp.pl/autor/211/przemyslaw-malinowski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https://www.rp.pl/apps/pbcsi.dll/storyimage/RP/20200308/SWIAT/200309404/AR/0/AR-200309404.jpg?imageversion=Artykul&amp;lastModified=" TargetMode="External"/><Relationship Id="rId5" Type="http://schemas.openxmlformats.org/officeDocument/2006/relationships/image" Target="media/image1.jpeg"/><Relationship Id="rId4" Type="http://schemas.openxmlformats.org/officeDocument/2006/relationships/hyperlink" Target="https://www.rp.pl/Koronawirus-2019-nCoV/200309404-Premier-Czech-Wlochy-powinny-zakazac-obywatelom-podrozy-do-Europy.html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182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2020-11-21T17:12:00Z</dcterms:created>
  <dcterms:modified xsi:type="dcterms:W3CDTF">2020-11-21T17:13:00Z</dcterms:modified>
</cp:coreProperties>
</file>